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71ADA" w:rsidRPr="003F35AF" w:rsidTr="00071ADA">
        <w:tc>
          <w:tcPr>
            <w:tcW w:w="9779" w:type="dxa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sz w:val="24"/>
                <w:lang w:val="gl-E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gl-ES"/>
              </w:rPr>
              <w:br w:type="page"/>
            </w:r>
            <w:r w:rsidRPr="003F35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 xml:space="preserve">SOLICITUDE DE ADMISIÓN -  </w:t>
            </w:r>
            <w:r w:rsidR="001F3416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>CURSO 2024</w:t>
            </w:r>
            <w:r w:rsidRPr="003F35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 xml:space="preserve"> / 20</w:t>
            </w:r>
            <w:r w:rsidR="001F3416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>25</w:t>
            </w:r>
          </w:p>
        </w:tc>
      </w:tr>
      <w:tr w:rsidR="00071ADA" w:rsidRPr="003F35AF" w:rsidTr="00071ADA">
        <w:tc>
          <w:tcPr>
            <w:tcW w:w="9779" w:type="dxa"/>
          </w:tcPr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color w:val="FF0000"/>
                <w:sz w:val="22"/>
                <w:lang w:val="gl-ES"/>
              </w:rPr>
            </w:pPr>
          </w:p>
          <w:tbl>
            <w:tblPr>
              <w:tblW w:w="0" w:type="auto"/>
              <w:shd w:val="clear" w:color="auto" w:fill="FF6600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071ADA" w:rsidRPr="003F35AF" w:rsidTr="00953813">
              <w:tc>
                <w:tcPr>
                  <w:tcW w:w="9907" w:type="dxa"/>
                  <w:shd w:val="clear" w:color="auto" w:fill="FF66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color w:val="FFFFFF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color w:val="FFFFFF"/>
                      <w:sz w:val="24"/>
                      <w:lang w:val="gl-ES"/>
                    </w:rPr>
                    <w:t xml:space="preserve">  </w:t>
                  </w:r>
                  <w:r w:rsidRPr="003F35AF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lang w:val="gl-ES"/>
                    </w:rPr>
                    <w:t>Datos persoais</w:t>
                  </w:r>
                  <w:r w:rsidRPr="003F35AF">
                    <w:rPr>
                      <w:rStyle w:val="Refdenotaalfinal"/>
                      <w:rFonts w:ascii="Arial" w:hAnsi="Arial" w:cs="Arial"/>
                      <w:b/>
                      <w:bCs/>
                      <w:color w:val="FFFFFF"/>
                      <w:sz w:val="22"/>
                      <w:lang w:val="gl-ES"/>
                    </w:rPr>
                    <w:endnoteReference w:id="1"/>
                  </w:r>
                </w:p>
              </w:tc>
            </w:tr>
          </w:tbl>
          <w:p w:rsidR="00071ADA" w:rsidRPr="003F35AF" w:rsidRDefault="00071ADA" w:rsidP="00953813">
            <w:pPr>
              <w:rPr>
                <w:rFonts w:ascii="Arial" w:hAnsi="Arial" w:cs="Arial"/>
                <w:sz w:val="24"/>
                <w:lang w:val="gl-ES"/>
              </w:rPr>
            </w:pPr>
          </w:p>
        </w:tc>
      </w:tr>
      <w:tr w:rsidR="00071ADA" w:rsidRPr="003F35AF" w:rsidTr="00071ADA">
        <w:tc>
          <w:tcPr>
            <w:tcW w:w="977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8"/>
              <w:gridCol w:w="784"/>
              <w:gridCol w:w="1566"/>
              <w:gridCol w:w="1558"/>
              <w:gridCol w:w="780"/>
              <w:gridCol w:w="2373"/>
            </w:tblGrid>
            <w:tr w:rsidR="00071ADA" w:rsidRPr="003F35AF" w:rsidTr="00953813">
              <w:tc>
                <w:tcPr>
                  <w:tcW w:w="2568" w:type="dxa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1º Apelido</w:t>
                  </w:r>
                </w:p>
              </w:tc>
              <w:tc>
                <w:tcPr>
                  <w:tcW w:w="2350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2º Apelido</w:t>
                  </w:r>
                </w:p>
              </w:tc>
              <w:tc>
                <w:tcPr>
                  <w:tcW w:w="2338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Nome</w:t>
                  </w:r>
                </w:p>
              </w:tc>
              <w:tc>
                <w:tcPr>
                  <w:tcW w:w="2373" w:type="dxa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Data de nacemento</w:t>
                  </w:r>
                </w:p>
              </w:tc>
            </w:tr>
            <w:tr w:rsidR="00071ADA" w:rsidRPr="003F35AF" w:rsidTr="00953813">
              <w:tc>
                <w:tcPr>
                  <w:tcW w:w="2568" w:type="dxa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50" w:type="dxa"/>
                  <w:gridSpan w:val="2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38" w:type="dxa"/>
                  <w:gridSpan w:val="2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73" w:type="dxa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9629" w:type="dxa"/>
                  <w:gridSpan w:val="6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Enderezo postal</w:t>
                  </w:r>
                </w:p>
              </w:tc>
            </w:tr>
            <w:tr w:rsidR="00071ADA" w:rsidRPr="003F35AF" w:rsidTr="00953813">
              <w:tc>
                <w:tcPr>
                  <w:tcW w:w="9629" w:type="dxa"/>
                  <w:gridSpan w:val="6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3352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Código postal e localidade</w:t>
                  </w:r>
                </w:p>
              </w:tc>
              <w:tc>
                <w:tcPr>
                  <w:tcW w:w="3124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Provincia</w:t>
                  </w:r>
                </w:p>
              </w:tc>
              <w:tc>
                <w:tcPr>
                  <w:tcW w:w="3153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 xml:space="preserve">Teléfono </w:t>
                  </w:r>
                </w:p>
              </w:tc>
            </w:tr>
            <w:tr w:rsidR="00071ADA" w:rsidRPr="003F35AF" w:rsidTr="00953813">
              <w:tc>
                <w:tcPr>
                  <w:tcW w:w="3352" w:type="dxa"/>
                  <w:gridSpan w:val="2"/>
                  <w:tcBorders>
                    <w:bottom w:val="single" w:sz="4" w:space="0" w:color="auto"/>
                  </w:tcBorders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3124" w:type="dxa"/>
                  <w:gridSpan w:val="2"/>
                  <w:tcBorders>
                    <w:bottom w:val="single" w:sz="4" w:space="0" w:color="auto"/>
                  </w:tcBorders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3153" w:type="dxa"/>
                  <w:gridSpan w:val="2"/>
                  <w:tcBorders>
                    <w:bottom w:val="single" w:sz="4" w:space="0" w:color="auto"/>
                  </w:tcBorders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7256" w:type="dxa"/>
                  <w:gridSpan w:val="5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E-mail</w:t>
                  </w:r>
                </w:p>
              </w:tc>
              <w:tc>
                <w:tcPr>
                  <w:tcW w:w="2373" w:type="dxa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>
                    <w:rPr>
                      <w:rFonts w:ascii="Arial" w:hAnsi="Arial" w:cs="Arial"/>
                      <w:lang w:val="gl-ES"/>
                    </w:rPr>
                    <w:t>DNI</w:t>
                  </w:r>
                </w:p>
              </w:tc>
            </w:tr>
            <w:tr w:rsidR="00071ADA" w:rsidRPr="003F35AF" w:rsidTr="00953813">
              <w:tc>
                <w:tcPr>
                  <w:tcW w:w="7256" w:type="dxa"/>
                  <w:gridSpan w:val="5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73" w:type="dxa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</w:tbl>
          <w:p w:rsidR="00071ADA" w:rsidRPr="003F35AF" w:rsidRDefault="00071ADA" w:rsidP="00953813">
            <w:pPr>
              <w:jc w:val="center"/>
              <w:rPr>
                <w:rFonts w:ascii="Arial" w:hAnsi="Arial" w:cs="Arial"/>
                <w:sz w:val="24"/>
                <w:lang w:val="gl-ES"/>
              </w:rPr>
            </w:pPr>
          </w:p>
        </w:tc>
      </w:tr>
    </w:tbl>
    <w:p w:rsidR="00071ADA" w:rsidRPr="003F35AF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tbl>
      <w:tblPr>
        <w:tblW w:w="0" w:type="auto"/>
        <w:tblInd w:w="70" w:type="dxa"/>
        <w:shd w:val="clear" w:color="auto" w:fill="FFCC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1ADA" w:rsidRPr="003F35AF" w:rsidTr="00953813">
        <w:tc>
          <w:tcPr>
            <w:tcW w:w="9992" w:type="dxa"/>
            <w:shd w:val="clear" w:color="auto" w:fill="FF6600"/>
          </w:tcPr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color w:val="FFFFFF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lang w:val="gl-ES"/>
              </w:rPr>
              <w:t>Requisitos de acceso – Titulación que achega</w:t>
            </w:r>
          </w:p>
        </w:tc>
      </w:tr>
      <w:tr w:rsidR="00071ADA" w:rsidRPr="003F35AF" w:rsidTr="00953813">
        <w:tc>
          <w:tcPr>
            <w:tcW w:w="9992" w:type="dxa"/>
            <w:shd w:val="clear" w:color="auto" w:fill="FFCC00"/>
          </w:tcPr>
          <w:p w:rsidR="00071ADA" w:rsidRPr="003F35AF" w:rsidRDefault="00E04276" w:rsidP="00953813">
            <w:pPr>
              <w:jc w:val="center"/>
              <w:rPr>
                <w:rFonts w:ascii="Arial" w:hAnsi="Arial" w:cs="Arial"/>
                <w:sz w:val="24"/>
                <w:lang w:val="gl-ES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114935</wp:posOffset>
                      </wp:positionV>
                      <wp:extent cx="237600" cy="2004140"/>
                      <wp:effectExtent l="0" t="0" r="10160" b="15240"/>
                      <wp:wrapNone/>
                      <wp:docPr id="20" name="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00" cy="2004140"/>
                                <a:chOff x="0" y="0"/>
                                <a:chExt cx="237600" cy="2004140"/>
                              </a:xfrm>
                            </wpg:grpSpPr>
                            <wpg:grpSp>
                              <wpg:cNvPr id="18" name="18 Grupo"/>
                              <wpg:cNvGrpSpPr/>
                              <wpg:grpSpPr>
                                <a:xfrm>
                                  <a:off x="0" y="0"/>
                                  <a:ext cx="237600" cy="1680300"/>
                                  <a:chOff x="0" y="0"/>
                                  <a:chExt cx="237600" cy="1680300"/>
                                </a:xfrm>
                              </wpg:grpSpPr>
                              <wps:wsp>
                                <wps:cNvPr id="15" name="Rectángulo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76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ángulo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23850"/>
                                    <a:ext cx="2376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ángulo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628650"/>
                                    <a:ext cx="2376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ángulo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14400"/>
                                    <a:ext cx="2376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Rectángulo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81100"/>
                                    <a:ext cx="2376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ángulo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485900"/>
                                    <a:ext cx="2376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Rectángulo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09750"/>
                                  <a:ext cx="237490" cy="194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0 Grupo" o:spid="_x0000_s1026" style="position:absolute;margin-left:23.05pt;margin-top:9.05pt;width:18.7pt;height:157.8pt;z-index:251683840" coordsize="2376,20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y1NgMAAJAWAAAOAAAAZHJzL2Uyb0RvYy54bWzsWO9umzAQ/z5p72D5+womJCWopKr6J5rU&#10;bdW6PYAD5o8GNrOdkO5t9ix7sZ0NSVibVWqnRp0EH8DG9nH3u5+P852crqsSrZhUheARJkcuRozH&#10;Iil4FuGvX67eBRgpTXlCS8FZhO+Ywqezt29OmjpknshFmTCJQAhXYVNHONe6Dh1HxTmrqDoSNeMw&#10;mApZUQ1dmTmJpA1Ir0rHc92J0wiZ1FLETCl4e9EO4pmVn6Ys1p/SVDGNygiDbtrepb0vzN2ZndAw&#10;k7TOi7hTgz5Di4oWHD66FXVBNUVLWTwQVRWxFEqk+igWlSPStIiZtQGsIe49a+ZSLGtrSxY2Wb2F&#10;CaC9h9OzxcYfVzcSFUmEPYCH0wp85LloLpe1MOA0dRbCnLmsb+sb2b3I2p6xd53KyjzBErS2sN5t&#10;YWVrjWJ46Y2OJy5Ij2EIfOYTv8M9zsE5D5bF+eXjC53NZx2j3VaZbWerdWcZAQ62lpHg5Swjk8Ad&#10;gZmWUU+xrLfwr5bB5lA7/6t/8/9tTmtmaaWMbzcojTcofYZd8+snz5alQGTcssDONBQwzlb1tYi/&#10;KcTFeU55xs6kFE3OaAKKETMfHNNbYDoKlqJF80EkQDC61MLulqeyh0x9v4V4ixQNa6n0nIkKmUaE&#10;JWhvhdPVtdJGmd0Uq7woi+SqKEvbkdnivJRoRSE+XNnL6g829qeVHDURno69sZX8x5jqi3DttU9E&#10;VWgIdGVRRTjYTqKhQe2SJ5Y0mhZl2waVS97BaJAzjFbhQiR3gKIUbRSDqAuNXMgfGDUQwSKsvi+p&#10;ZBiV7zl4YkoALAh5tuOPj80Gl/2RRX+E8hhERVhj1DbPdRsml7Usshy+RKztXJyB99LCIrvTqlMW&#10;WNrq+vJ09ffS1T84XUfeKBh3235fxBs4O3B2E2JHezk7OjhnJ14wGThrfw1DnN3kzn9JC7y9nPUO&#10;zln7OxvirElnBs4+zlnvtXCWkICQzZlgSA7ac8GQ0O4/f5G9gfbw5y/iB+PpQNr/PTvYFUcOdSKb&#10;vhYCB+70eE9660+7IhQcyUbQbmsDmxrEUEZ4ZWUES2Aoe9qN2JVoTV2134d2v5A8+w0AAP//AwBQ&#10;SwMEFAAGAAgAAAAhAGSAWnrgAAAACAEAAA8AAABkcnMvZG93bnJldi54bWxMj0FLw0AQhe+C/2EZ&#10;wZvdxNga0mxKKeqpCLaC9LbNTpPQ7GzIbpP03zue7GmYeY8338tXk23FgL1vHCmIZxEIpNKZhioF&#10;3/v3pxSED5qMbh2hgit6WBX3d7nOjBvpC4ddqASHkM+0gjqELpPSlzVa7WeuQ2Lt5HqrA699JU2v&#10;Rw63rXyOooW0uiH+UOsONzWW593FKvgY9bhO4rdhez5trof9/PNnG6NSjw/Tegki4BT+zfCHz+hQ&#10;MNPRXch40Sp4WcTs5HvKk/U0mYM4KkiS5BVkkcvbAsUvAAAA//8DAFBLAQItABQABgAIAAAAIQC2&#10;gziS/gAAAOEBAAATAAAAAAAAAAAAAAAAAAAAAABbQ29udGVudF9UeXBlc10ueG1sUEsBAi0AFAAG&#10;AAgAAAAhADj9If/WAAAAlAEAAAsAAAAAAAAAAAAAAAAALwEAAF9yZWxzLy5yZWxzUEsBAi0AFAAG&#10;AAgAAAAhAG6RLLU2AwAAkBYAAA4AAAAAAAAAAAAAAAAALgIAAGRycy9lMm9Eb2MueG1sUEsBAi0A&#10;FAAGAAgAAAAhAGSAWnrgAAAACAEAAA8AAAAAAAAAAAAAAAAAkAUAAGRycy9kb3ducmV2LnhtbFBL&#10;BQYAAAAABAAEAPMAAACdBgAAAAA=&#10;">
                      <v:group id="18 Grupo" o:spid="_x0000_s1027" style="position:absolute;width:2376;height:16803" coordsize="2376,16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ángulo 15" o:spid="_x0000_s1028" style="position:absolute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  <v:rect id="Rectángulo 14" o:spid="_x0000_s1029" style="position:absolute;top:3238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<v:rect id="Rectángulo 13" o:spid="_x0000_s1030" style="position:absolute;top:6286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  <v:rect id="Rectángulo 12" o:spid="_x0000_s1031" style="position:absolute;top:9144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  <v:rect id="Rectángulo 12" o:spid="_x0000_s1032" style="position:absolute;top:11811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  <v:rect id="Rectángulo 15" o:spid="_x0000_s1033" style="position:absolute;top:14859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/v:group>
                      <v:rect id="Rectángulo 15" o:spid="_x0000_s1034" style="position:absolute;top:18097;width:2374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</v:group>
                  </w:pict>
                </mc:Fallback>
              </mc:AlternateContent>
            </w:r>
          </w:p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i/>
                <w:iCs/>
                <w:lang w:val="gl-ES"/>
              </w:rPr>
            </w:pPr>
            <w:r w:rsidRPr="003F35AF">
              <w:rPr>
                <w:rFonts w:ascii="Arial" w:hAnsi="Arial" w:cs="Arial"/>
                <w:sz w:val="24"/>
                <w:lang w:val="gl-ES"/>
              </w:rPr>
              <w:t xml:space="preserve">              </w:t>
            </w:r>
            <w:r w:rsidR="00FF076B">
              <w:rPr>
                <w:rFonts w:ascii="Arial" w:hAnsi="Arial" w:cs="Arial"/>
                <w:lang w:val="gl-ES"/>
              </w:rPr>
              <w:t xml:space="preserve">Bacharel, BUP + </w:t>
            </w:r>
            <w:r>
              <w:rPr>
                <w:rFonts w:ascii="Arial" w:hAnsi="Arial" w:cs="Arial"/>
                <w:lang w:val="gl-ES"/>
              </w:rPr>
              <w:t>COU</w:t>
            </w:r>
            <w:r w:rsidR="00FF076B">
              <w:rPr>
                <w:rFonts w:ascii="Arial" w:hAnsi="Arial" w:cs="Arial"/>
                <w:lang w:val="gl-ES"/>
              </w:rPr>
              <w:t>, BUP + PREU, BUP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</w:t>
            </w:r>
            <w:r>
              <w:rPr>
                <w:rFonts w:ascii="Arial" w:hAnsi="Arial" w:cs="Arial"/>
                <w:lang w:val="gl-ES"/>
              </w:rPr>
              <w:t xml:space="preserve">Técnico Especialista </w:t>
            </w:r>
            <w:r w:rsidRPr="003F35AF">
              <w:rPr>
                <w:rFonts w:ascii="Arial" w:hAnsi="Arial" w:cs="Arial"/>
                <w:lang w:val="gl-ES"/>
              </w:rPr>
              <w:t xml:space="preserve">/ Técnico Superior 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                                         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Proba de acceso</w:t>
            </w:r>
            <w:r>
              <w:rPr>
                <w:rFonts w:ascii="Arial" w:hAnsi="Arial" w:cs="Arial"/>
                <w:lang w:val="gl-ES"/>
              </w:rPr>
              <w:t xml:space="preserve"> ciclos grao superior</w:t>
            </w:r>
            <w:r w:rsidRPr="003F35AF">
              <w:rPr>
                <w:rFonts w:ascii="Arial" w:hAnsi="Arial" w:cs="Arial"/>
                <w:lang w:val="gl-ES"/>
              </w:rPr>
              <w:t xml:space="preserve"> </w:t>
            </w:r>
            <w:r>
              <w:rPr>
                <w:rFonts w:ascii="Arial" w:hAnsi="Arial" w:cs="Arial"/>
                <w:lang w:val="gl-ES"/>
              </w:rPr>
              <w:t>/ P</w:t>
            </w:r>
            <w:r w:rsidRPr="003F35AF">
              <w:rPr>
                <w:rFonts w:ascii="Arial" w:hAnsi="Arial" w:cs="Arial"/>
                <w:lang w:val="gl-ES"/>
              </w:rPr>
              <w:t>AU maiores 25</w:t>
            </w:r>
            <w:r>
              <w:rPr>
                <w:rFonts w:ascii="Arial" w:hAnsi="Arial" w:cs="Arial"/>
                <w:lang w:val="gl-ES"/>
              </w:rPr>
              <w:t xml:space="preserve"> anos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</w:p>
          <w:p w:rsidR="0042627D" w:rsidRDefault="00071ADA" w:rsidP="00953813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 xml:space="preserve">                 T</w:t>
            </w:r>
            <w:r w:rsidRPr="003F35AF">
              <w:rPr>
                <w:rFonts w:ascii="Arial" w:hAnsi="Arial" w:cs="Arial"/>
                <w:lang w:val="gl-ES"/>
              </w:rPr>
              <w:t>itulació</w:t>
            </w:r>
            <w:r>
              <w:rPr>
                <w:rFonts w:ascii="Arial" w:hAnsi="Arial" w:cs="Arial"/>
                <w:lang w:val="gl-ES"/>
              </w:rPr>
              <w:t>n universitaria</w:t>
            </w:r>
            <w:r w:rsidRPr="003F35AF">
              <w:rPr>
                <w:rFonts w:ascii="Arial" w:hAnsi="Arial" w:cs="Arial"/>
                <w:lang w:val="gl-ES"/>
              </w:rPr>
              <w:t xml:space="preserve"> </w:t>
            </w:r>
          </w:p>
          <w:p w:rsidR="0042627D" w:rsidRDefault="0042627D" w:rsidP="00953813">
            <w:pPr>
              <w:rPr>
                <w:rFonts w:ascii="Arial" w:hAnsi="Arial" w:cs="Arial"/>
                <w:lang w:val="gl-ES"/>
              </w:rPr>
            </w:pPr>
          </w:p>
          <w:p w:rsidR="00071ADA" w:rsidRDefault="00071ADA" w:rsidP="00953813">
            <w:pPr>
              <w:rPr>
                <w:rFonts w:ascii="Arial" w:hAnsi="Arial" w:cs="Arial"/>
                <w:i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</w:t>
            </w:r>
            <w:r w:rsidR="00E04276">
              <w:rPr>
                <w:rFonts w:ascii="Arial" w:hAnsi="Arial" w:cs="Arial"/>
                <w:i/>
                <w:lang w:val="gl-ES"/>
              </w:rPr>
              <w:t>Curso de formación específico preparatorio para o acceso a ciclos</w:t>
            </w:r>
          </w:p>
          <w:p w:rsidR="00506818" w:rsidRDefault="00506818" w:rsidP="00953813">
            <w:pPr>
              <w:rPr>
                <w:rFonts w:ascii="Arial" w:hAnsi="Arial" w:cs="Arial"/>
                <w:i/>
                <w:lang w:val="gl-ES"/>
              </w:rPr>
            </w:pPr>
          </w:p>
          <w:p w:rsidR="008303BA" w:rsidRDefault="00506818" w:rsidP="00E04276">
            <w:pPr>
              <w:rPr>
                <w:rFonts w:ascii="Arial" w:hAnsi="Arial" w:cs="Arial"/>
                <w:i/>
                <w:lang w:val="gl-ES"/>
              </w:rPr>
            </w:pPr>
            <w:r>
              <w:rPr>
                <w:rFonts w:ascii="Arial" w:hAnsi="Arial" w:cs="Arial"/>
                <w:b/>
                <w:i/>
                <w:lang w:val="gl-ES"/>
              </w:rPr>
              <w:t xml:space="preserve">                 </w:t>
            </w:r>
            <w:r w:rsidR="00E04276" w:rsidRPr="00E04276">
              <w:rPr>
                <w:rFonts w:ascii="Arial" w:hAnsi="Arial" w:cs="Arial"/>
                <w:i/>
                <w:lang w:val="gl-ES"/>
              </w:rPr>
              <w:t>Certificado de Profesionalidade (Grao C)</w:t>
            </w:r>
            <w:r w:rsidR="00E04276">
              <w:rPr>
                <w:rFonts w:ascii="Arial" w:hAnsi="Arial" w:cs="Arial"/>
                <w:i/>
                <w:lang w:val="gl-ES"/>
              </w:rPr>
              <w:t xml:space="preserve"> (Só poderá acceder no caso de vacantes)</w:t>
            </w:r>
          </w:p>
          <w:p w:rsidR="00E04276" w:rsidRPr="00E04276" w:rsidRDefault="00E04276" w:rsidP="00E04276">
            <w:pPr>
              <w:rPr>
                <w:rFonts w:ascii="Arial" w:hAnsi="Arial" w:cs="Arial"/>
                <w:lang w:val="gl-ES"/>
              </w:rPr>
            </w:pPr>
          </w:p>
        </w:tc>
      </w:tr>
      <w:tr w:rsidR="00506818" w:rsidRPr="003F35AF" w:rsidTr="00953813">
        <w:tc>
          <w:tcPr>
            <w:tcW w:w="9992" w:type="dxa"/>
            <w:shd w:val="clear" w:color="auto" w:fill="FFCC00"/>
          </w:tcPr>
          <w:p w:rsidR="00506818" w:rsidRPr="00E04276" w:rsidRDefault="00E04276" w:rsidP="005068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               </w:t>
            </w:r>
            <w:r w:rsidRPr="00E04276">
              <w:rPr>
                <w:rFonts w:ascii="Arial" w:hAnsi="Arial" w:cs="Arial"/>
                <w:i/>
                <w:lang w:val="gl-ES"/>
              </w:rPr>
              <w:t>1º CS Produción/CS Realización</w:t>
            </w:r>
          </w:p>
        </w:tc>
      </w:tr>
      <w:tr w:rsidR="00506818" w:rsidRPr="003F35AF" w:rsidTr="00953813">
        <w:tc>
          <w:tcPr>
            <w:tcW w:w="9992" w:type="dxa"/>
            <w:shd w:val="clear" w:color="auto" w:fill="FFCC00"/>
          </w:tcPr>
          <w:p w:rsidR="00506818" w:rsidRDefault="00506818" w:rsidP="00506818">
            <w:pPr>
              <w:rPr>
                <w:rFonts w:ascii="Arial" w:hAnsi="Arial" w:cs="Arial"/>
                <w:noProof/>
              </w:rPr>
            </w:pPr>
          </w:p>
        </w:tc>
      </w:tr>
      <w:tr w:rsidR="00506818" w:rsidRPr="003F35AF" w:rsidTr="00953813">
        <w:tc>
          <w:tcPr>
            <w:tcW w:w="9992" w:type="dxa"/>
            <w:shd w:val="clear" w:color="auto" w:fill="FFCC00"/>
          </w:tcPr>
          <w:p w:rsidR="00506818" w:rsidRDefault="00506818" w:rsidP="00506818">
            <w:pPr>
              <w:rPr>
                <w:rFonts w:ascii="Arial" w:hAnsi="Arial" w:cs="Arial"/>
                <w:noProof/>
              </w:rPr>
            </w:pPr>
          </w:p>
        </w:tc>
      </w:tr>
    </w:tbl>
    <w:p w:rsidR="00071ADA" w:rsidRPr="003F35AF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711"/>
        <w:gridCol w:w="2033"/>
        <w:gridCol w:w="3079"/>
      </w:tblGrid>
      <w:tr w:rsidR="00071ADA" w:rsidRPr="003F35AF" w:rsidTr="00953813">
        <w:tc>
          <w:tcPr>
            <w:tcW w:w="9992" w:type="dxa"/>
            <w:gridSpan w:val="4"/>
            <w:shd w:val="clear" w:color="auto" w:fill="FF6600"/>
          </w:tcPr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color w:val="FFFFFF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lang w:val="gl-ES"/>
              </w:rPr>
              <w:t>Ciclo formativo que solicita por orde de preferencia</w:t>
            </w:r>
          </w:p>
        </w:tc>
      </w:tr>
      <w:tr w:rsidR="00071ADA" w:rsidRPr="003F35AF" w:rsidTr="00953813">
        <w:trPr>
          <w:trHeight w:val="390"/>
        </w:trPr>
        <w:tc>
          <w:tcPr>
            <w:tcW w:w="4725" w:type="dxa"/>
            <w:gridSpan w:val="2"/>
            <w:tcBorders>
              <w:right w:val="single" w:sz="4" w:space="0" w:color="auto"/>
            </w:tcBorders>
            <w:shd w:val="clear" w:color="auto" w:fill="FFCC00"/>
            <w:vAlign w:val="center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lang w:val="gl-ES"/>
              </w:rPr>
              <w:t>CS Realización de Proxectos Audiovisuais e Espectáculos</w:t>
            </w: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lang w:val="gl-ES"/>
              </w:rPr>
            </w:pPr>
          </w:p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lang w:val="gl-ES"/>
              </w:rPr>
              <w:t>CS Produción de Audiovisuais e Espectáculos</w:t>
            </w:r>
          </w:p>
          <w:p w:rsidR="00071ADA" w:rsidRPr="003F35AF" w:rsidRDefault="00071ADA" w:rsidP="00953813">
            <w:pPr>
              <w:jc w:val="center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</w:tr>
      <w:tr w:rsidR="00071ADA" w:rsidRPr="003F35AF" w:rsidTr="00953813">
        <w:trPr>
          <w:trHeight w:val="1723"/>
        </w:trPr>
        <w:tc>
          <w:tcPr>
            <w:tcW w:w="1950" w:type="dxa"/>
            <w:tcBorders>
              <w:righ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ind w:right="-99"/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91440</wp:posOffset>
                      </wp:positionV>
                      <wp:extent cx="238125" cy="194310"/>
                      <wp:effectExtent l="5715" t="13335" r="13335" b="1143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11.5pt;margin-top:7.2pt;width:18.7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r8JAIAAD8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Yrqh3J&#10;Y0VHNXpPqn37apudAUa3JFHvfEGRD+4eY5Le3YH85JmFdStso24QoW+VqIhYHuOznx5Ew9NTtu3f&#10;QEUfiF2ApNahxi4Ckg7skIpyPBdFHQKTdDm5mueTGWeSXPliejUwykTx+NihD68UdCweSo7EPoGL&#10;/Z0PkYwoHkMSeTC62mhjkoHNdm2Q7QX1xyatxJ9yvAwzlvUlX8yIx98hxmn9CaLTgRrd6K7k83OQ&#10;KKJqL22V2jAIbYYzUTb2JGNUbqjAFqojqYgwdDFNHR1awC+c9dTBJfefdwIVZ+a1pUos8uk0tnwy&#10;prMXEzLw0rO99AgrCarkgbPhuA7DmOwc6qaln/KUu4Ubql6tk7KxsgOrE1nq0iT4aaLiGFzaKerH&#10;3K++AwAA//8DAFBLAwQUAAYACAAAACEA0foTsN0AAAAHAQAADwAAAGRycy9kb3ducmV2LnhtbEyP&#10;wU7DMBBE70j8g7VI3KhNmlY0xKkQqEgc2/TCbRNvk0BsR7HTBr6e5QTHnRnNvM23s+3FmcbQeafh&#10;fqFAkKu96Vyj4Vju7h5AhIjOYO8dafiiANvi+irHzPiL29P5EBvBJS5kqKGNccikDHVLFsPCD+TY&#10;O/nRYuRzbKQZ8cLltpeJUmtpsXO80OJAzy3Vn4fJaqi65Ijf+/JV2c1uGd/m8mN6f9H69mZ+egQR&#10;aY5/YfjFZ3QomKnykzNB9BqSJb8SWU9TEOyv1QpEpSFdKZBFLv/zFz8AAAD//wMAUEsBAi0AFAAG&#10;AAgAAAAhALaDOJL+AAAA4QEAABMAAAAAAAAAAAAAAAAAAAAAAFtDb250ZW50X1R5cGVzXS54bWxQ&#10;SwECLQAUAAYACAAAACEAOP0h/9YAAACUAQAACwAAAAAAAAAAAAAAAAAvAQAAX3JlbHMvLnJlbHNQ&#10;SwECLQAUAAYACAAAACEAc5+q/CQCAAA/BAAADgAAAAAAAAAAAAAAAAAuAgAAZHJzL2Uyb0RvYy54&#10;bWxQSwECLQAUAAYACAAAACEA0foTsN0AAAAHAQAADwAAAAAAAAAAAAAAAAB+BAAAZHJzL2Rvd25y&#10;ZXYueG1sUEsFBgAAAAAEAAQA8wAAAIg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       </w:t>
            </w:r>
          </w:p>
          <w:p w:rsidR="00071ADA" w:rsidRPr="003F35AF" w:rsidRDefault="00071ADA" w:rsidP="00953813">
            <w:pPr>
              <w:ind w:right="-99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</w:t>
            </w: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>1ª OPCIÓN</w:t>
            </w:r>
          </w:p>
          <w:p w:rsidR="00071ADA" w:rsidRPr="003F35AF" w:rsidRDefault="00071ADA" w:rsidP="00953813">
            <w:pPr>
              <w:ind w:right="-99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73025</wp:posOffset>
                      </wp:positionV>
                      <wp:extent cx="238125" cy="194310"/>
                      <wp:effectExtent l="5715" t="5715" r="13335" b="952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" o:spid="_x0000_s1026" style="position:absolute;margin-left:11.5pt;margin-top:5.75pt;width:18.7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AhJAIAAD0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arki84&#10;s6KjEr0n0b59tc3OAFtEgXrnC4p7cPcYU/TuDuQnzyysW2EbdYMIfatERbTyGJ/99CAanp6ybf8G&#10;KsIXuwBJq0ONXQQkFdghleR4Lok6BCbpcnI1zyczziS58sX0Kk8ly0Tx+NihD68UdCweSo5EPoGL&#10;/Z0PkYwoHkMSeTC62mhjkoHNdm2Q7QV1xyatxJ9yvAwzlvWkz4x4/B1inNafIDodqM2N7ko+PweJ&#10;Iqr20lapCYPQZjgTZWNPMkblhgpsoTqSighDD9PM0aEF/MJZT/1bcv95J1BxZl5bqsQin05jwydj&#10;OnsxIQMvPdtLj7CSoEoeOBuO6zAMyc6hblr6KU+5W7ih6tU6KRsrO7A6kaUeTYKf5ikOwaWdon5M&#10;/eo7AAAA//8DAFBLAwQUAAYACAAAACEA0EcL5N0AAAAHAQAADwAAAGRycy9kb3ducmV2LnhtbEyP&#10;QU/DMAyF70j8h8hI3FjSDibomk4INCSOW3fh5jZeW2iSqkm3wq/HnMbJen7We5/zzWx7caIxdN5p&#10;SBYKBLnam841Gg7l9u4RRIjoDPbekYZvCrAprq9yzIw/ux2d9rERHOJChhraGIdMylC3ZDEs/ECO&#10;vaMfLUaWYyPNiGcOt71MlVpJi53jhhYHemmp/tpPVkPVpQf82ZVvyj5tl/F9Lj+nj1etb2/m5zWI&#10;SHO8HMMfPqNDwUyVn5wJoteQLvmVyPvkAQT7K8Wz0nCfJiCLXP7nL34BAAD//wMAUEsBAi0AFAAG&#10;AAgAAAAhALaDOJL+AAAA4QEAABMAAAAAAAAAAAAAAAAAAAAAAFtDb250ZW50X1R5cGVzXS54bWxQ&#10;SwECLQAUAAYACAAAACEAOP0h/9YAAACUAQAACwAAAAAAAAAAAAAAAAAvAQAAX3JlbHMvLnJlbHNQ&#10;SwECLQAUAAYACAAAACEA3DhgISQCAAA9BAAADgAAAAAAAAAAAAAAAAAuAgAAZHJzL2Uyb0RvYy54&#10;bWxQSwECLQAUAAYACAAAACEA0EcL5N0AAAAHAQAADwAAAAAAAAAAAAAAAAB+BAAAZHJzL2Rvd25y&#10;ZXYueG1sUEsFBgAAAAAEAAQA8wAAAIgFAAAAAA==&#10;"/>
                  </w:pict>
                </mc:Fallback>
              </mc:AlternateContent>
            </w:r>
          </w:p>
          <w:p w:rsidR="00071ADA" w:rsidRPr="003F35AF" w:rsidRDefault="00071ADA" w:rsidP="00953813">
            <w:pPr>
              <w:spacing w:after="120"/>
              <w:ind w:right="-96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             2ª OPCIÓN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94615</wp:posOffset>
                      </wp:positionV>
                      <wp:extent cx="190500" cy="194310"/>
                      <wp:effectExtent l="12700" t="6985" r="6350" b="8255"/>
                      <wp:wrapNone/>
                      <wp:docPr id="8" name="E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8" o:spid="_x0000_s1026" style="position:absolute;margin-left:4pt;margin-top:7.45pt;width:1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rtFwIAAC4EAAAOAAAAZHJzL2Uyb0RvYy54bWysU1Fv0zAQfkfiP1h+p0lKC2vUdJq6FSGN&#10;MWnwA1zHSSwcnzm7Tcuv5+x0pQOeEH6w7nznz999d15eH3rD9gq9BlvxYpJzpqyEWtu24l+/bN5c&#10;ceaDsLUwYFXFj8rz69XrV8vBlWoKHZhaISMQ68vBVbwLwZVZ5mWneuEn4JSlYAPYi0AutlmNYiD0&#10;3mTTPH+XDYC1Q5DKezq9HYN8lfCbRsnwuWm8CsxUnLiFtGPat3HPVktRtihcp+WJhvgHFr3Qlh49&#10;Q92KINgO9R9QvZYIHpowkdBn0DRaqlQDVVPkv1Xz1AmnUi0kjndnmfz/g5UP+0dkuq44NcqKnlp0&#10;Z7Tzil1FbQbnS0p5co8Yq/PuHuQ3zyysO2FbdYMIQ6dETYyKmJ+9uBAdT1fZdvgENUGLXYAk06HB&#10;PgKSAOyQunE8d0MdApN0WCzyeU49kxQqFrO3RepWJsrnyw59+KCgZ9GouDKJeMIX+3sfIh9RPmcl&#10;/mB0vdHGJAfb7dog2wuajU1aqQQq8zLNWDZUfDGfzhPyi5i/hMjT+hsEws7WadKiVncnOwhtRptY&#10;GnsSL+o16r6F+kjaIYxDS5+MjA7wB2cDDWzF/fedQMWZ+WhJ/0Uxm8UJT85s/n5KDl5GtpcRYSVB&#10;VTxwNprrMP6KnUPddvRSkcq1cEM9a3QSM/ZzZHUiS0OZND59oDj1l37K+vXNVz8BAAD//wMAUEsD&#10;BBQABgAIAAAAIQCEy/y12wAAAAYBAAAPAAAAZHJzL2Rvd25yZXYueG1sTI9BT4NAEIXvJv6HzZh4&#10;s0ulNC1laRobEz14EPW+hSmQsrOEnVL8905P9vjmTd77XradXKdGHELrycB8FoFCKn3VUm3g++v1&#10;aQUqsKXKdp7QwC8G2Ob3d5lNK3+hTxwLrpWEUEitgYa5T7UOZYPOhpnvkcQ7+sFZFjnUuhrsRcJd&#10;p5+jaKmdbUkaGtvjS4PlqTg7A/t6VyxHHXMSH/dvnJx+Pt7juTGPD9NuA4px4v9nuOILOuTCdPBn&#10;qoLqDKxkCct5sQYldnzVBwOLJAGdZ/oWP/8DAAD//wMAUEsBAi0AFAAGAAgAAAAhALaDOJL+AAAA&#10;4QEAABMAAAAAAAAAAAAAAAAAAAAAAFtDb250ZW50X1R5cGVzXS54bWxQSwECLQAUAAYACAAAACEA&#10;OP0h/9YAAACUAQAACwAAAAAAAAAAAAAAAAAvAQAAX3JlbHMvLnJlbHNQSwECLQAUAAYACAAAACEA&#10;PV267RcCAAAuBAAADgAAAAAAAAAAAAAAAAAuAgAAZHJzL2Uyb0RvYy54bWxQSwECLQAUAAYACAAA&#10;ACEAhMv8tdsAAAAGAQAADwAAAAAAAAAAAAAAAABxBAAAZHJzL2Rvd25yZXYueG1sUEsFBgAAAAAE&#10;AAQA8wAAAHk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     </w:t>
            </w: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noProof/>
                <w:lang w:val="gl-ES"/>
              </w:rPr>
            </w:pP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        </w:t>
            </w:r>
            <w:r w:rsidRPr="003F35AF">
              <w:rPr>
                <w:rFonts w:ascii="Arial" w:hAnsi="Arial" w:cs="Arial"/>
                <w:noProof/>
                <w:lang w:val="gl-ES"/>
              </w:rPr>
              <w:t>2º Curso</w:t>
            </w: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12700" t="6985" r="6350" b="8255"/>
                      <wp:wrapNone/>
                      <wp:docPr id="7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7" o:spid="_x0000_s1026" style="position:absolute;margin-left:4pt;margin-top:-.4pt;width:1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DgFwIAAC4EAAAOAAAAZHJzL2Uyb0RvYy54bWysU1Fv0zAQfkfiP1h+p0lKy2jUdJq6FSGN&#10;MWnwA1zHSSwcnzm7Tcuv5+x0pQOeEH6w7nznz999d15eH3rD9gq9BlvxYpJzpqyEWtu24l+/bN68&#10;58wHYWthwKqKH5Xn16vXr5aDK9UUOjC1QkYg1peDq3gXgiuzzMtO9cJPwClLwQawF4FcbLMaxUDo&#10;vcmmef4uGwBrhyCV93R6Owb5KuE3jZLhc9N4FZipOHELace0b+OerZaibFG4TssTDfEPLHqhLT16&#10;hroVQbAd6j+gei0RPDRhIqHPoGm0VKkGqqbIf6vmqRNOpVpIHO/OMvn/Bysf9o/IdF3xK86s6KlF&#10;d0Y7r9hV1GZwvqSUJ/eIsTrv7kF+88zCuhO2VTeIMHRK1MSoiPnZiwvR8XSVbYdPUBO02AVIMh0a&#10;7CMgCcAOqRvHczfUITBJh8Uin+fUM0mhYjF7W6RuZaJ8vuzQhw8KehaNiiuTiCd8sb/3IfIR5XNW&#10;4g9G1xttTHKw3a4Nsr2g2diklUqgMi/TjGVDxRfz6Twhv4j5S4g8rb9BIOxsnSYtanV3soPQZrSJ&#10;pbEn8aJeo+5bqI+kHcI4tPTJyOgAf3A20MBW3H/fCVScmY+W9F8Us1mc8OTM5ldTcvAysr2MCCsJ&#10;quKBs9Fch/FX7BzqtqOXilSuhRvqWaOTmLGfI6sTWRrKpPHpA8Wpv/RT1q9vvvoJAAD//wMAUEsD&#10;BBQABgAIAAAAIQAgVKzZ2QAAAAUBAAAPAAAAZHJzL2Rvd25yZXYueG1sTI9BT4NAFITvJv6HzWvi&#10;zS4taYOUR9PYmOjBg6j3LbwCKfuWsK8U/73LSY+Tmcx8k+0n26mRBt86RlgtI1DEpatarhG+Pl8e&#10;E1BeDFemc0wIP+Rhn9/fZSat3I0/aCykVqGEfWoQGpE+1dqXDVnjl64nDt7ZDdZIkEOtq8HcQrnt&#10;9DqKttqalsNCY3p6bqi8FFeLcKwPxXbUsWzi8/FVNpfv97d4hfiwmA47UEKT/IVhxg/okAemk7ty&#10;5VWHkIQngjDzBzee5Qlh/ZSAzjP9nz7/BQAA//8DAFBLAQItABQABgAIAAAAIQC2gziS/gAAAOEB&#10;AAATAAAAAAAAAAAAAAAAAAAAAABbQ29udGVudF9UeXBlc10ueG1sUEsBAi0AFAAGAAgAAAAhADj9&#10;If/WAAAAlAEAAAsAAAAAAAAAAAAAAAAALwEAAF9yZWxzLy5yZWxzUEsBAi0AFAAGAAgAAAAhAOGc&#10;cOAXAgAALgQAAA4AAAAAAAAAAAAAAAAALgIAAGRycy9lMm9Eb2MueG1sUEsBAi0AFAAGAAgAAAAh&#10;ACBUrNnZAAAABQEAAA8AAAAAAAAAAAAAAAAAcQQAAGRycy9kb3ducmV2LnhtbFBLBQYAAAAABAAE&#10;APMAAAB3BQAAAAA=&#10;"/>
                  </w:pict>
                </mc:Fallback>
              </mc:AlternateContent>
            </w:r>
            <w:r w:rsidRPr="003F35AF">
              <w:rPr>
                <w:rFonts w:ascii="Arial" w:hAnsi="Arial" w:cs="Arial"/>
                <w:noProof/>
                <w:lang w:val="gl-ES"/>
              </w:rPr>
              <w:t>Formación en Centro de Traballo</w:t>
            </w: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12700" t="6985" r="6350" b="8255"/>
                      <wp:wrapNone/>
                      <wp:docPr id="6" name="E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6" o:spid="_x0000_s1026" style="position:absolute;margin-left:4pt;margin-top:-.4pt;width:1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JzFwIAAC4EAAAOAAAAZHJzL2Uyb0RvYy54bWysU1Fv0zAQfkfiP1h+p0lKW2jUdJq6FSGN&#10;MWnwA1zHSSwcnzm7Tcev5+x0pQOeEH6w7nznz999d15dHXvDDgq9BlvxYpJzpqyEWtu24l+/bN+8&#10;58wHYWthwKqKPynPr9avX60GV6opdGBqhYxArC8HV/EuBFdmmZed6oWfgFOWgg1gLwK52GY1ioHQ&#10;e5NN83yRDYC1Q5DKezq9GYN8nfCbRsnwuWm8CsxUnLiFtGPad3HP1itRtihcp+WJhvgHFr3Qlh49&#10;Q92IINge9R9QvZYIHpowkdBn0DRaqlQDVVPkv1Xz2AmnUi0kjndnmfz/g5X3hwdkuq74gjMremrR&#10;rdHOK7aI2gzOl5Ty6B4wVufdHchvnlnYdMK26hoRhk6JmhgVMT97cSE6nq6y3fAJaoIW+wBJpmOD&#10;fQQkAdgxdePp3A11DEzSYbHM5zn1TFKoWM7eFqlbmSifLzv04YOCnkWj4sok4glfHO58iHxE+ZyV&#10;+IPR9VYbkxxsdxuD7CBoNrZppRKozMs0Y9lQ8eV8Ok/IL2L+EiJP628QCHtbp0mLWt2e7CC0GW1i&#10;aexJvKjXqPsO6ifSDmEcWvpkZHSAPzgbaGAr7r/vBSrOzEdL+i+L2SxOeHJm83dTcvAysruMCCsJ&#10;quKBs9HchPFX7B3qtqOXilSuhWvqWaOTmLGfI6sTWRrKpPHpA8Wpv/RT1q9vvv4JAAD//wMAUEsD&#10;BBQABgAIAAAAIQAgVKzZ2QAAAAUBAAAPAAAAZHJzL2Rvd25yZXYueG1sTI9BT4NAFITvJv6HzWvi&#10;zS4taYOUR9PYmOjBg6j3LbwCKfuWsK8U/73LSY+Tmcx8k+0n26mRBt86RlgtI1DEpatarhG+Pl8e&#10;E1BeDFemc0wIP+Rhn9/fZSat3I0/aCykVqGEfWoQGpE+1dqXDVnjl64nDt7ZDdZIkEOtq8HcQrnt&#10;9DqKttqalsNCY3p6bqi8FFeLcKwPxXbUsWzi8/FVNpfv97d4hfiwmA47UEKT/IVhxg/okAemk7ty&#10;5VWHkIQngjDzBzee5Qlh/ZSAzjP9nz7/BQAA//8DAFBLAQItABQABgAIAAAAIQC2gziS/gAAAOEB&#10;AAATAAAAAAAAAAAAAAAAAAAAAABbQ29udGVudF9UeXBlc10ueG1sUEsBAi0AFAAGAAgAAAAhADj9&#10;If/WAAAAlAEAAAsAAAAAAAAAAAAAAAAALwEAAF9yZWxzLy5yZWxzUEsBAi0AFAAGAAgAAAAhAAmL&#10;QnMXAgAALgQAAA4AAAAAAAAAAAAAAAAALgIAAGRycy9lMm9Eb2MueG1sUEsBAi0AFAAGAAgAAAAh&#10;ACBUrNnZAAAABQEAAA8AAAAAAAAAAAAAAAAAcQQAAGRycy9kb3ducmV2LnhtbFBLBQYAAAAABAAE&#10;APMAAAB3BQAAAAA=&#10;"/>
                  </w:pict>
                </mc:Fallback>
              </mc:AlternateContent>
            </w:r>
            <w:r w:rsidRPr="003F35AF">
              <w:rPr>
                <w:rFonts w:ascii="Arial" w:hAnsi="Arial" w:cs="Arial"/>
                <w:noProof/>
                <w:lang w:val="gl-ES"/>
              </w:rPr>
              <w:t>Proxecto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94615</wp:posOffset>
                      </wp:positionV>
                      <wp:extent cx="238125" cy="194310"/>
                      <wp:effectExtent l="10160" t="6985" r="8890" b="825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15.25pt;margin-top:7.45pt;width:18.7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iCJAIAAD0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arks84&#10;s6KjEr0n0b59tc3OAJtFgXrnC4p7cPcYU/TuDuQnzyysW2EbdYMIfatERbTyGJ/99CAanp6ybf8G&#10;KsIXuwBJq0ONXQQkFdghleR4Lok6BCbpcnI1zydETZIrX0yv8lSyTBSPjx368EpBx+Kh5EjkE7jY&#10;3/kQyYjiMSSRB6OrjTYmGdhs1wbZXlB3bNJK/CnHyzBjWV/yxYx4/B1inNafIDodqM2N7ko+PweJ&#10;Iqr20lapCYPQZjgTZWNPMkblhgpsoTqSighDD9PM0aEF/MJZT/1bcv95J1BxZl5bqsQin05jwydj&#10;OnsxIQMvPdtLj7CSoEoeOBuO6zAMyc6hblr6KU+5W7ih6tU6KRsrO7A6kaUeTYKf5ikOwaWdon5M&#10;/eo7AAAA//8DAFBLAwQUAAYACAAAACEAVEF5XN0AAAAHAQAADwAAAGRycy9kb3ducmV2LnhtbEyP&#10;wU7DMBBE70j8g7VI3KhN21RtGqdCoCJxbNMLt028JCmxHcVOG/h6lhMcZ2c08zbbTbYTFxpC652G&#10;x5kCQa7ypnW1hlOxf1iDCBGdwc470vBFAXb57U2GqfFXd6DLMdaCS1xIUUMTY59KGaqGLIaZ78mx&#10;9+EHi5HlUEsz4JXLbSfnSq2kxdbxQoM9PTdUfR5Hq6Fs5yf8PhSvym72i/g2Fefx/UXr+7vpaQsi&#10;0hT/wvCLz+iQM1PpR2eC6DQsVMJJvi83INhfrfm1UsMySUDmmfzPn/8AAAD//wMAUEsBAi0AFAAG&#10;AAgAAAAhALaDOJL+AAAA4QEAABMAAAAAAAAAAAAAAAAAAAAAAFtDb250ZW50X1R5cGVzXS54bWxQ&#10;SwECLQAUAAYACAAAACEAOP0h/9YAAACUAQAACwAAAAAAAAAAAAAAAAAvAQAAX3JlbHMvLnJlbHNQ&#10;SwECLQAUAAYACAAAACEAdHdYgiQCAAA9BAAADgAAAAAAAAAAAAAAAAAuAgAAZHJzL2Uyb0RvYy54&#10;bWxQSwECLQAUAAYACAAAACEAVEF5XN0AAAAHAQAADwAAAAAAAAAAAAAAAAB+BAAAZHJzL2Rvd25y&#10;ZXYueG1sUEsFBgAAAAAEAAQA8wAAAIg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     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</w:t>
            </w: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>1ª OPCIÓN</w:t>
            </w:r>
          </w:p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73025</wp:posOffset>
                      </wp:positionV>
                      <wp:extent cx="238125" cy="194310"/>
                      <wp:effectExtent l="13335" t="5715" r="5715" b="952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5.5pt;margin-top:5.75pt;width:18.7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0sJAIAAD0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arkk85&#10;s6KjEr0n0b59tc3OAJtGgXrnC4p7cPcYU/TuDuQnzyysW2EbdYMIfatERbTyGJ/99CAanp6ybf8G&#10;KsIXuwBJq0ONXQQkFdghleR4Lok6BCbpcnI1zyczziS58sX0Kk8ly0Tx+NihD68UdCweSo5EPoGL&#10;/Z0PkYwoHkMSeTC62mhjkoHNdm2Q7QV1xyatxJ9yvAwzlvUlX8yIx98hxmn9CaLTgdrc6K7k83OQ&#10;KKJqL22VmjAIbYYzUTb2JGNUbqjAFqojqYgw9DDNHB1awC+c9dS/JfefdwIVZ+a1pUos8uk0Nnwy&#10;prMXEzLw0rO99AgrCarkgbPhuA7DkOwc6qaln/KUu4Ubql6tk7KxsgOrE1nq0ST4aZ7iEFzaKerH&#10;1K++AwAA//8DAFBLAwQUAAYACAAAACEAsPdiHt0AAAAHAQAADwAAAGRycy9kb3ducmV2LnhtbEyP&#10;QU+DQBCF7yb+h82YeLMLVJtKWRqjqYnHll68DTAFlJ0l7NKiv97xpKfJmzd575tsO9tenWn0nWMD&#10;8SICRVy5uuPGwLHY3a1B+YBcY++YDHyRh21+fZVhWrsL7+l8CI2SEPYpGmhDGFKtfdWSRb9wA7F4&#10;JzdaDCLHRtcjXiTc9jqJopW22LE0tDjQc0vV52GyBsouOeL3vniN7ONuGd7m4mN6fzHm9mZ+2oAK&#10;NIe/Y/jFF3TIhal0E9de9QaWsbwSZB8/gBJ/tZZZGrhPYtB5pv/z5z8AAAD//wMAUEsBAi0AFAAG&#10;AAgAAAAhALaDOJL+AAAA4QEAABMAAAAAAAAAAAAAAAAAAAAAAFtDb250ZW50X1R5cGVzXS54bWxQ&#10;SwECLQAUAAYACAAAACEAOP0h/9YAAACUAQAACwAAAAAAAAAAAAAAAAAvAQAAX3JlbHMvLnJlbHNQ&#10;SwECLQAUAAYACAAAACEA7XvNLCQCAAA9BAAADgAAAAAAAAAAAAAAAAAuAgAAZHJzL2Uyb0RvYy54&#10;bWxQSwECLQAUAAYACAAAACEAsPdiHt0AAAAHAQAADwAAAAAAAAAAAAAAAAB+BAAAZHJzL2Rvd25y&#10;ZXYueG1sUEsFBgAAAAAEAAQA8wAAAIgFAAAAAA==&#10;"/>
                  </w:pict>
                </mc:Fallback>
              </mc:AlternateContent>
            </w:r>
          </w:p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              2ª OPCIÓN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91440</wp:posOffset>
                      </wp:positionV>
                      <wp:extent cx="190500" cy="194310"/>
                      <wp:effectExtent l="5715" t="13335" r="13335" b="11430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4pt;margin-top:7.2pt;width:1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vBGAIAAC4EAAAOAAAAZHJzL2Uyb0RvYy54bWysU9uO0zAQfUfiHyy/0yS9AI2arlbdLUJa&#10;lpUWPsB1nMTC8Zix23T5esZOt3SBJ4QfrBnP+PjMmfHq6tgbdlDoNdiKF5OcM2Ul1Nq2Ff/6Zfvm&#10;PWc+CFsLA1ZV/El5frV+/Wo1uFJNoQNTK2QEYn05uIp3Ibgyy7zsVC/8BJyyFGwAexHIxTarUQyE&#10;3ptsmudvswGwdghSeU+nN2OQrxN+0ygZPjeNV4GZihO3kHZM+y7u2XolyhaF67Q80RD/wKIX2tKj&#10;Z6gbEQTbo/4DqtcSwUMTJhL6DJpGS5VqoGqK/LdqHjvhVKqFxPHuLJP/f7Dy/vCATNcVn3FmRU8t&#10;ujXaecVmUZvB+ZJSHt0Dxuq8uwP5zTMLm07YVl0jwtApUROjIuZnLy5Ex9NVths+QU3QYh8gyXRs&#10;sI+AJAA7pm48nbuhjoFJOiyW+SKnnkkKFcv5rEjdykT5fNmhDx8U9CwaFVcmEU/44nDnQ+Qjyues&#10;xB+MrrfamORgu9sYZAdBs7FNK5VAZV6mGcuGii8X00VCfhHzlxB5Wn+DQNjbOk1a1Or2ZAehzWgT&#10;S2NP4kW9Rt13UD+Rdgjj0NInI6MD/MHZQANbcf99L1BxZj5a0n9ZzOdxwpMzX7ybkoOXkd1lRFhJ&#10;UBUPnI3mJoy/Yu9Qtx29VKRyLVxTzxqdxIz9HFmdyNJQJo1PHyhO/aWfsn598/VPAAAA//8DAFBL&#10;AwQUAAYACAAAACEAUaM3BtsAAAAGAQAADwAAAGRycy9kb3ducmV2LnhtbEyPQU+DQBCF7yb9D5tp&#10;4s0uFWgaZGkaGxM9eBD1voUpkLKzhJ1S/PdOT3p88ybvfS/fza5XE46h82RgvYpAIVW+7qgx8PX5&#10;8rAFFdhSbXtPaOAHA+yKxV1us9pf6QOnkhslIRQya6BlHjKtQ9Wis2HlByTxTn50lkWOja5He5Vw&#10;1+vHKNpoZzuShtYO+NxidS4vzsCh2ZebScecxqfDK6fn7/e3eG3M/XLeP4FinPnvGW74gg6FMB39&#10;heqgegNbWcJyThJQYsc3fTSQpBHoItf/8YtfAAAA//8DAFBLAQItABQABgAIAAAAIQC2gziS/gAA&#10;AOEBAAATAAAAAAAAAAAAAAAAAAAAAABbQ29udGVudF9UeXBlc10ueG1sUEsBAi0AFAAGAAgAAAAh&#10;ADj9If/WAAAAlAEAAAsAAAAAAAAAAAAAAAAALwEAAF9yZWxzLy5yZWxzUEsBAi0AFAAGAAgAAAAh&#10;AILJK8EYAgAALgQAAA4AAAAAAAAAAAAAAAAALgIAAGRycy9lMm9Eb2MueG1sUEsBAi0AFAAGAAgA&#10;AAAhAFGjNwbbAAAABgEAAA8AAAAAAAAAAAAAAAAAcgQAAGRycy9kb3ducmV2LnhtbFBLBQYAAAAA&#10;BAAEAPMAAAB6BQAAAAA=&#10;"/>
                  </w:pict>
                </mc:Fallback>
              </mc:AlternateContent>
            </w: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2º Curso</w:t>
            </w: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8890" t="6985" r="10160" b="825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" o:spid="_x0000_s1026" style="position:absolute;margin-left:3.5pt;margin-top:-.4pt;width:1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lSFwIAAC4EAAAOAAAAZHJzL2Uyb0RvYy54bWysU9uO0zAQfUfiHyy/01xogUZNV6vuFiEt&#10;sNLCB7iOk1g4HjN2my5fz9jpli7whPCDNeMZH585M15dHQfDDgq9BlvzYpZzpqyERtuu5l+/bF+9&#10;48wHYRthwKqaPyrPr9YvX6xGV6kSejCNQkYg1lejq3kfgquyzMteDcLPwClLwRZwEIFc7LIGxUjo&#10;g8nKPH+TjYCNQ5DKezq9mYJ8nfDbVsnwuW29CszUnLiFtGPad3HP1itRdShcr+WJhvgHFoPQlh49&#10;Q92IINge9R9Qg5YIHtowkzBk0LZaqlQDVVPkv1Xz0AunUi0kjndnmfz/g5WfDvfIdFPzkjMrBmrR&#10;rdHOK1ZGbUbnK0p5cPcYq/PuDuQ3zyxsemE7dY0IY69EQ4yKmJ89uxAdT1fZbvwIDUGLfYAk07HF&#10;IQKSAOyYuvF47oY6BibpsFjmi5x6JilULOevi9StTFRPlx368F7BwKJRc2US8YQvDnc+RD6iespK&#10;/MHoZquNSQ52u41BdhA0G9u0UglU5mWasWys+XJRLhLys5i/hMjT+hsEwt42adKiVrcnOwhtJptY&#10;GnsSL+o16b6D5pG0Q5iGlj4ZGT3gD85GGtia++97gYoz88GS/stiPo8Tnpz54m1JDl5GdpcRYSVB&#10;1TxwNpmbMP2KvUPd9fRSkcq1cE09a3USM/ZzYnUiS0OZND59oDj1l37K+vXN1z8BAAD//wMAUEsD&#10;BBQABgAIAAAAIQAgNAyL2gAAAAUBAAAPAAAAZHJzL2Rvd25yZXYueG1sTI9BT4NAFITvJv6HzTPx&#10;ZpeWtLaUR9PYmOjBQ1HvW3gFUvYtYV8p/nuXkx4nM5n5Jt2NtlUD9b5xjDCfRaCIC1c2XCF8fb4+&#10;rUF5MVya1jEh/JCHXXZ/l5qkdDc+0pBLpUIJ+8Qg1CJdorUvarLGz1xHHLyz662RIPtKl725hXLb&#10;6kUUrbQ1DYeF2nT0UlNxya8W4VDt89WgY1nG58ObLC/fH+/xHPHxYdxvQQmN8heGCT+gQxaYTu7K&#10;pVctwnN4IggTf3DjSZ4QFps16CzV/+mzXwAAAP//AwBQSwECLQAUAAYACAAAACEAtoM4kv4AAADh&#10;AQAAEwAAAAAAAAAAAAAAAAAAAAAAW0NvbnRlbnRfVHlwZXNdLnhtbFBLAQItABQABgAIAAAAIQA4&#10;/SH/1gAAAJQBAAALAAAAAAAAAAAAAAAAAC8BAABfcmVscy8ucmVsc1BLAQItABQABgAIAAAAIQBq&#10;3hlSFwIAAC4EAAAOAAAAAAAAAAAAAAAAAC4CAABkcnMvZTJvRG9jLnhtbFBLAQItABQABgAIAAAA&#10;IQAgNAyL2gAAAAUBAAAPAAAAAAAAAAAAAAAAAHEEAABkcnMvZG93bnJldi54bWxQSwUGAAAAAAQA&#10;BADzAAAAeAUAAAAA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Formación en Centro </w:t>
            </w: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>de Traballo</w:t>
            </w: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5715" t="6985" r="13335" b="825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4pt;margin-top:-.4pt;width:1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48FgIAAC4EAAAOAAAAZHJzL2Uyb0RvYy54bWysU8GO0zAQvSPxD5bvNElpgUZNV6vuFiEt&#10;sNLCB7i2k1g4HjN2m5avZ+K0pQucED5YM57x85s34+XNobNsrzEYcBUvJjln2klQxjUV//pl8+od&#10;ZyEKp4QFpyt+1IHfrF6+WPa+1FNowSqNjEBcKHtf8TZGX2ZZkK3uRJiA146CNWAnIrnYZApFT+id&#10;zaZ5/ibrAZVHkDoEOr0bg3yV8Otay/i5roOOzFacuMW0Y9q3w56tlqJsUPjWyBMN8Q8sOmEcPXqB&#10;uhNRsB2aP6A6IxEC1HEiocugro3UqQaqpsh/q+apFV6nWkic4C8yhf8HKz/tH5EZRb3jzImOWnRv&#10;jQ+aFYM2vQ8lpTz5RxyqC/4B5LfAHKxb4Rp9iwh9q4UiRik/e3ZhcAJdZdv+IyiCFrsISaZDjd0A&#10;SAKwQ+rG8dINfYhM0mGxyOc59UxSqFjMXhepW5koz5c9hvheQ8cGo+LaJuIJX+wfQiT+lH3OSvzB&#10;GrUx1iYHm+3aItsLmo1NWkPJdCVcp1nH+oov5tN5Qn4WC9cQeVp/g0DYOZUmbdDq/mRHYexo05PW&#10;0ctnvUbdt6COpB3COLT0ychoAX9w1tPAVjx83wnUnNkPjvRfFLPZMOHJmc3fTsnB68j2OiKcJKiK&#10;R85Gcx3HX7HzaJqWXipSuQ5uqWe1SWIO/EZWJ7I0lEmw0wcapv7aT1m/vvnqJwAAAP//AwBQSwME&#10;FAAGAAgAAAAhACBUrNnZAAAABQEAAA8AAABkcnMvZG93bnJldi54bWxMj0FPg0AUhO8m/ofNa+LN&#10;Li1pg5RH09iY6MGDqPctvAIp+5awrxT/vctJj5OZzHyT7SfbqZEG3zpGWC0jUMSlq1quEb4+Xx4T&#10;UF4MV6ZzTAg/5GGf399lJq3cjT9oLKRWoYR9ahAakT7V2pcNWeOXricO3tkN1kiQQ62rwdxCue30&#10;Ooq22pqWw0JjenpuqLwUV4twrA/FdtSxbOLz8VU2l+/3t3iF+LCYDjtQQpP8hWHGD+iQB6aTu3Ll&#10;VYeQhCeCMPMHN57lCWH9lIDOM/2fPv8FAAD//wMAUEsBAi0AFAAGAAgAAAAhALaDOJL+AAAA4QEA&#10;ABMAAAAAAAAAAAAAAAAAAAAAAFtDb250ZW50X1R5cGVzXS54bWxQSwECLQAUAAYACAAAACEAOP0h&#10;/9YAAACUAQAACwAAAAAAAAAAAAAAAAAvAQAAX3JlbHMvLnJlbHNQSwECLQAUAAYACAAAACEAE+A+&#10;PBYCAAAuBAAADgAAAAAAAAAAAAAAAAAuAgAAZHJzL2Uyb0RvYy54bWxQSwECLQAUAAYACAAAACEA&#10;IFSs2dkAAAAFAQAADwAAAAAAAAAAAAAAAABwBAAAZHJzL2Rvd25yZXYueG1sUEsFBgAAAAAEAAQA&#10;8wAAAHY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noProof/>
                <w:lang w:val="gl-ES"/>
              </w:rPr>
              <w:t>Proxecto</w:t>
            </w:r>
          </w:p>
        </w:tc>
      </w:tr>
    </w:tbl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>O abaixo asinante solicita ser admitido para cursar estudos n</w:t>
      </w:r>
      <w:r>
        <w:rPr>
          <w:rFonts w:ascii="Arial" w:hAnsi="Arial" w:cs="Arial"/>
          <w:sz w:val="18"/>
          <w:szCs w:val="18"/>
          <w:lang w:val="gl-ES"/>
        </w:rPr>
        <w:t>o Centro de Formación do Servizo de Audiovisuais da Deputación de Lugo</w:t>
      </w:r>
      <w:r w:rsidRPr="003F35AF">
        <w:rPr>
          <w:rFonts w:ascii="Arial" w:hAnsi="Arial" w:cs="Arial"/>
          <w:sz w:val="18"/>
          <w:szCs w:val="18"/>
          <w:lang w:val="gl-ES"/>
        </w:rPr>
        <w:t xml:space="preserve"> </w:t>
      </w:r>
      <w:r>
        <w:rPr>
          <w:rFonts w:ascii="Arial" w:hAnsi="Arial" w:cs="Arial"/>
          <w:sz w:val="18"/>
          <w:szCs w:val="18"/>
          <w:lang w:val="gl-ES"/>
        </w:rPr>
        <w:t>(</w:t>
      </w:r>
      <w:r w:rsidRPr="009161FF">
        <w:rPr>
          <w:rFonts w:ascii="Arial" w:hAnsi="Arial" w:cs="Arial"/>
          <w:i/>
          <w:sz w:val="18"/>
          <w:szCs w:val="18"/>
          <w:lang w:val="gl-ES"/>
        </w:rPr>
        <w:t>CPR TIC)</w:t>
      </w:r>
      <w:r w:rsidRPr="003F35AF">
        <w:rPr>
          <w:rFonts w:ascii="Arial" w:hAnsi="Arial" w:cs="Arial"/>
          <w:sz w:val="18"/>
          <w:szCs w:val="18"/>
          <w:lang w:val="gl-ES"/>
        </w:rPr>
        <w:t>, e manifesta que c</w:t>
      </w:r>
      <w:r w:rsidR="000C2D3A">
        <w:rPr>
          <w:rFonts w:ascii="Arial" w:hAnsi="Arial" w:cs="Arial"/>
          <w:sz w:val="18"/>
          <w:szCs w:val="18"/>
          <w:lang w:val="gl-ES"/>
        </w:rPr>
        <w:t>oñece e está conforme coas normas e requisitos</w:t>
      </w:r>
      <w:r w:rsidRPr="003F35AF">
        <w:rPr>
          <w:rFonts w:ascii="Arial" w:hAnsi="Arial" w:cs="Arial"/>
          <w:sz w:val="18"/>
          <w:szCs w:val="18"/>
          <w:lang w:val="gl-ES"/>
        </w:rPr>
        <w:t xml:space="preserve"> da convocatoria de p</w:t>
      </w:r>
      <w:r w:rsidR="008303BA">
        <w:rPr>
          <w:rFonts w:ascii="Arial" w:hAnsi="Arial" w:cs="Arial"/>
          <w:sz w:val="18"/>
          <w:szCs w:val="18"/>
          <w:lang w:val="gl-ES"/>
        </w:rPr>
        <w:t>r</w:t>
      </w:r>
      <w:r w:rsidR="001F3416">
        <w:rPr>
          <w:rFonts w:ascii="Arial" w:hAnsi="Arial" w:cs="Arial"/>
          <w:sz w:val="18"/>
          <w:szCs w:val="18"/>
          <w:lang w:val="gl-ES"/>
        </w:rPr>
        <w:t>azas para o curso académico 2024</w:t>
      </w:r>
      <w:r w:rsidRPr="003F35AF">
        <w:rPr>
          <w:rFonts w:ascii="Arial" w:hAnsi="Arial" w:cs="Arial"/>
          <w:sz w:val="18"/>
          <w:szCs w:val="18"/>
          <w:lang w:val="gl-ES"/>
        </w:rPr>
        <w:t>-20</w:t>
      </w:r>
      <w:r w:rsidR="001F3416">
        <w:rPr>
          <w:rFonts w:ascii="Arial" w:hAnsi="Arial" w:cs="Arial"/>
          <w:sz w:val="18"/>
          <w:szCs w:val="18"/>
          <w:lang w:val="gl-ES"/>
        </w:rPr>
        <w:t>25</w:t>
      </w:r>
      <w:r w:rsidRPr="003F35AF">
        <w:rPr>
          <w:rFonts w:ascii="Arial" w:hAnsi="Arial" w:cs="Arial"/>
          <w:sz w:val="18"/>
          <w:szCs w:val="18"/>
          <w:lang w:val="gl-ES"/>
        </w:rPr>
        <w:t>.</w:t>
      </w: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 xml:space="preserve">           </w:t>
      </w:r>
    </w:p>
    <w:p w:rsidR="00071ADA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 xml:space="preserve">                    </w:t>
      </w: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center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>Data de presentación e selo                                                             Sinatura do Solicitante</w:t>
      </w:r>
    </w:p>
    <w:p w:rsidR="00071ADA" w:rsidRDefault="00071ADA" w:rsidP="00071ADA">
      <w:pPr>
        <w:ind w:firstLine="708"/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ind w:firstLine="708"/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rPr>
          <w:rFonts w:ascii="Arial" w:hAnsi="Arial" w:cs="Arial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71ADA" w:rsidRPr="003F35AF" w:rsidTr="00953813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</w:p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DOCUMENTACIÓN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>ACHEGADA COA</w:t>
            </w: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 SOLICITUDE DE ADMISIÓN</w:t>
            </w:r>
          </w:p>
        </w:tc>
      </w:tr>
      <w:tr w:rsidR="00071ADA" w:rsidRPr="003F35AF" w:rsidTr="00953813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71ADA" w:rsidRPr="003F35AF" w:rsidRDefault="00071ADA" w:rsidP="00953813">
            <w:pPr>
              <w:rPr>
                <w:lang w:val="gl-ES"/>
              </w:rPr>
            </w:pPr>
          </w:p>
          <w:tbl>
            <w:tblPr>
              <w:tblW w:w="0" w:type="auto"/>
              <w:tblBorders>
                <w:top w:val="single" w:sz="36" w:space="0" w:color="FFCC00"/>
                <w:left w:val="single" w:sz="36" w:space="0" w:color="FFCC00"/>
                <w:bottom w:val="single" w:sz="36" w:space="0" w:color="FFCC00"/>
                <w:right w:val="single" w:sz="36" w:space="0" w:color="FFCC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118"/>
            </w:tblGrid>
            <w:tr w:rsidR="00071ADA" w:rsidRPr="003F35AF" w:rsidTr="00953813">
              <w:trPr>
                <w:trHeight w:val="659"/>
              </w:trPr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Impreso de solicitude</w:t>
                  </w:r>
                </w:p>
                <w:p w:rsidR="00071ADA" w:rsidRPr="003F35AF" w:rsidRDefault="00071ADA" w:rsidP="00622510">
                  <w:pPr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Fotocopia do Documento Nacional de Identidade (DNI)</w:t>
                  </w: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Certificación académica oficial dos estudos 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>aportados</w:t>
                  </w: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 para o acceso</w:t>
                  </w: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Certificado de superación da proba de acceso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 xml:space="preserve"> correspondente</w:t>
                  </w: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97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Cláusula de protección de datos</w:t>
                  </w:r>
                  <w:bookmarkStart w:id="0" w:name="_GoBack"/>
                  <w:bookmarkEnd w:id="0"/>
                </w:p>
              </w:tc>
            </w:tr>
            <w:tr w:rsidR="00071ADA" w:rsidRPr="003F35AF" w:rsidTr="00953813">
              <w:trPr>
                <w:trHeight w:val="80"/>
              </w:trPr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953813">
                  <w:pPr>
                    <w:ind w:left="248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</w:tbl>
          <w:p w:rsidR="00071ADA" w:rsidRPr="003F35AF" w:rsidRDefault="00071ADA" w:rsidP="00953813">
            <w:pPr>
              <w:rPr>
                <w:rFonts w:ascii="Arial" w:hAnsi="Arial" w:cs="Arial"/>
                <w:sz w:val="24"/>
                <w:lang w:val="gl-ES"/>
              </w:rPr>
            </w:pPr>
          </w:p>
        </w:tc>
      </w:tr>
    </w:tbl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Pr="003F35AF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577BE" w:rsidRPr="003F35AF" w:rsidTr="00E741B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F577BE" w:rsidRPr="003F35AF" w:rsidRDefault="00F577BE" w:rsidP="00E741B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</w:p>
          <w:p w:rsidR="00F577BE" w:rsidRPr="003F35AF" w:rsidRDefault="00F577BE" w:rsidP="00E741B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>DOCUMENTACIÓN QUE SE ACHEGARÁ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 PARA A</w:t>
            </w: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 FORMALIZACIÓN DA MATRÍCULA</w:t>
            </w:r>
          </w:p>
        </w:tc>
      </w:tr>
      <w:tr w:rsidR="00F577BE" w:rsidRPr="003F35AF" w:rsidTr="00E741B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F577BE" w:rsidRPr="003F35AF" w:rsidRDefault="00F577BE" w:rsidP="00E741B2">
            <w:pPr>
              <w:rPr>
                <w:lang w:val="gl-ES"/>
              </w:rPr>
            </w:pPr>
          </w:p>
          <w:tbl>
            <w:tblPr>
              <w:tblW w:w="0" w:type="auto"/>
              <w:tblBorders>
                <w:top w:val="single" w:sz="36" w:space="0" w:color="FFCC00"/>
                <w:left w:val="single" w:sz="36" w:space="0" w:color="FFCC00"/>
                <w:bottom w:val="single" w:sz="36" w:space="0" w:color="FFCC00"/>
                <w:right w:val="single" w:sz="36" w:space="0" w:color="FFCC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3"/>
              <w:gridCol w:w="8176"/>
            </w:tblGrid>
            <w:tr w:rsidR="00F577BE" w:rsidRPr="003F35AF" w:rsidTr="00E741B2">
              <w:tc>
                <w:tcPr>
                  <w:tcW w:w="1373" w:type="dxa"/>
                  <w:shd w:val="clear" w:color="auto" w:fill="FFFFFF"/>
                  <w:vAlign w:val="center"/>
                </w:tcPr>
                <w:p w:rsidR="00F577BE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Impreso 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 xml:space="preserve">oficial </w:t>
                  </w: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de matrícula</w:t>
                  </w:r>
                </w:p>
              </w:tc>
            </w:tr>
            <w:tr w:rsidR="00F577BE" w:rsidRPr="003F35AF" w:rsidTr="00E741B2">
              <w:tc>
                <w:tcPr>
                  <w:tcW w:w="1373" w:type="dxa"/>
                  <w:shd w:val="clear" w:color="auto" w:fill="FFFFFF"/>
                </w:tcPr>
                <w:p w:rsidR="00F577BE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AA2B5B" w:rsidRPr="003F35AF" w:rsidRDefault="00AA2B5B" w:rsidP="00AA2B5B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AA2B5B" w:rsidRPr="003F35AF" w:rsidRDefault="00AA2B5B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Default="00FD5AAF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Dúas</w:t>
                  </w:r>
                  <w:r w:rsidR="00F577BE">
                    <w:rPr>
                      <w:rFonts w:ascii="Arial" w:hAnsi="Arial" w:cs="Arial"/>
                      <w:sz w:val="24"/>
                      <w:lang w:val="gl-ES"/>
                    </w:rPr>
                    <w:t xml:space="preserve"> </w:t>
                  </w:r>
                  <w:r w:rsidR="00F577BE"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fotografías tamaño carné </w:t>
                  </w:r>
                </w:p>
                <w:p w:rsidR="00AA2B5B" w:rsidRDefault="00AA2B5B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AA2B5B" w:rsidRDefault="00AA2B5B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Fotocopia da tarxeta sanitaria</w:t>
                  </w:r>
                </w:p>
                <w:p w:rsidR="00AA2B5B" w:rsidRPr="003F35AF" w:rsidRDefault="00AA2B5B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1F3416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Informe sobre número da seguridade social expedido pola Teso</w:t>
                  </w:r>
                  <w:r w:rsidR="00184E05">
                    <w:rPr>
                      <w:rFonts w:ascii="Arial" w:hAnsi="Arial" w:cs="Arial"/>
                      <w:sz w:val="24"/>
                      <w:lang w:val="gl-ES"/>
                    </w:rPr>
                    <w:t>u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>rería Xeral da Seguridade Social</w:t>
                  </w:r>
                </w:p>
                <w:p w:rsidR="001F3416" w:rsidRPr="003F35AF" w:rsidRDefault="001F3416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Autorización domiciliación bancaria (para 2ª matrícula en calquera dos   módulos excepto FCT e Proxecto)</w:t>
                  </w: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Cesión de dereitos sobre obras feitas con medios do Centro de Formación do Servizo de Audiovisuais da Deputación de Lugo</w:t>
                  </w: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Cesión de autorización de uso da imaxe</w:t>
                  </w: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</w:tbl>
          <w:p w:rsidR="00F577BE" w:rsidRPr="003F35AF" w:rsidRDefault="00F577BE" w:rsidP="00E741B2">
            <w:pPr>
              <w:rPr>
                <w:rFonts w:ascii="Arial" w:hAnsi="Arial" w:cs="Arial"/>
                <w:sz w:val="24"/>
                <w:lang w:val="gl-ES"/>
              </w:rPr>
            </w:pPr>
          </w:p>
        </w:tc>
      </w:tr>
    </w:tbl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br w:type="page"/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A </w:t>
      </w:r>
      <w:r>
        <w:rPr>
          <w:rFonts w:ascii="Arial" w:hAnsi="Arial" w:cs="Arial"/>
          <w:b/>
          <w:sz w:val="24"/>
          <w:lang w:val="gl-ES"/>
        </w:rPr>
        <w:t>DEPUTACIÓN DE LUGO</w:t>
      </w:r>
      <w:r>
        <w:rPr>
          <w:rFonts w:ascii="Arial" w:hAnsi="Arial" w:cs="Arial"/>
          <w:sz w:val="24"/>
          <w:lang w:val="gl-ES"/>
        </w:rPr>
        <w:t xml:space="preserve"> </w:t>
      </w:r>
      <w:r w:rsidRPr="009B036B">
        <w:rPr>
          <w:rFonts w:ascii="Arial" w:hAnsi="Arial" w:cs="Arial"/>
          <w:sz w:val="24"/>
          <w:lang w:val="gl-ES"/>
        </w:rPr>
        <w:t xml:space="preserve">é a </w:t>
      </w:r>
      <w:r>
        <w:rPr>
          <w:rFonts w:ascii="Arial" w:hAnsi="Arial" w:cs="Arial"/>
          <w:sz w:val="24"/>
          <w:lang w:val="gl-ES"/>
        </w:rPr>
        <w:t>r</w:t>
      </w:r>
      <w:r w:rsidRPr="009B036B">
        <w:rPr>
          <w:rFonts w:ascii="Arial" w:hAnsi="Arial" w:cs="Arial"/>
          <w:sz w:val="24"/>
          <w:lang w:val="gl-ES"/>
        </w:rPr>
        <w:t>esponsable do tratamento dos datos persoais do</w:t>
      </w:r>
      <w:r>
        <w:rPr>
          <w:rFonts w:ascii="Arial" w:hAnsi="Arial" w:cs="Arial"/>
          <w:sz w:val="24"/>
          <w:lang w:val="gl-ES"/>
        </w:rPr>
        <w:t xml:space="preserve"> i</w:t>
      </w:r>
      <w:r w:rsidRPr="009B036B">
        <w:rPr>
          <w:rFonts w:ascii="Arial" w:hAnsi="Arial" w:cs="Arial"/>
          <w:sz w:val="24"/>
          <w:lang w:val="gl-ES"/>
        </w:rPr>
        <w:t>nteresado e  infórmao que estes datos serán tratados de conformidade co disposto no Regulamento (UE) 2016/679 de 27 de abril de 2016 (GDPR), polo que se lle facilita a seguinte información do tratamento: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Fin do</w:t>
      </w:r>
      <w:r w:rsidRPr="009B036B">
        <w:rPr>
          <w:rFonts w:ascii="Arial" w:hAnsi="Arial" w:cs="Arial"/>
          <w:sz w:val="24"/>
          <w:lang w:val="gl-ES"/>
        </w:rPr>
        <w:t xml:space="preserve"> tratamento: Tramitación da súa solicitude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Criterios de conservación de los datos: Conservaranse mentres exista un interese mutuo para manter o fin do tratamento e cando xa non sexa necesario para tal fin, suprimiranse con medidas de seguridade adecuadas para garantir a seudonimización dos datos ou a destrución total dos mesmos. 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Comunicación dos datos: N</w:t>
      </w:r>
      <w:r w:rsidRPr="009B036B">
        <w:rPr>
          <w:rFonts w:ascii="Arial" w:hAnsi="Arial" w:cs="Arial"/>
          <w:sz w:val="24"/>
          <w:lang w:val="gl-ES"/>
        </w:rPr>
        <w:t xml:space="preserve">on se comunicarán os datos a terceiros, salvo obriga legal. 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>Dereitos que asisten o</w:t>
      </w:r>
      <w:r>
        <w:rPr>
          <w:rFonts w:ascii="Arial" w:hAnsi="Arial" w:cs="Arial"/>
          <w:sz w:val="24"/>
          <w:lang w:val="gl-ES"/>
        </w:rPr>
        <w:t xml:space="preserve"> i</w:t>
      </w:r>
      <w:r w:rsidRPr="009B036B">
        <w:rPr>
          <w:rFonts w:ascii="Arial" w:hAnsi="Arial" w:cs="Arial"/>
          <w:sz w:val="24"/>
          <w:lang w:val="gl-ES"/>
        </w:rPr>
        <w:t xml:space="preserve">nteresado: 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Pr="009B036B" w:rsidRDefault="00071ADA" w:rsidP="00071ADA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Dereito a retirar o consentimento en calquera momento. </w:t>
      </w:r>
    </w:p>
    <w:p w:rsidR="00071ADA" w:rsidRPr="009B036B" w:rsidRDefault="00071ADA" w:rsidP="00071ADA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Dereito de acceso, rectificación, </w:t>
      </w:r>
      <w:proofErr w:type="spellStart"/>
      <w:r w:rsidRPr="009B036B">
        <w:rPr>
          <w:rFonts w:ascii="Arial" w:hAnsi="Arial" w:cs="Arial"/>
          <w:sz w:val="24"/>
          <w:lang w:val="gl-ES"/>
        </w:rPr>
        <w:t>portabilidade</w:t>
      </w:r>
      <w:proofErr w:type="spellEnd"/>
      <w:r w:rsidRPr="009B036B">
        <w:rPr>
          <w:rFonts w:ascii="Arial" w:hAnsi="Arial" w:cs="Arial"/>
          <w:sz w:val="24"/>
          <w:lang w:val="gl-ES"/>
        </w:rPr>
        <w:t xml:space="preserve"> e supresión dos seus datos e á limitación ou oposición o seu tratamento. </w:t>
      </w:r>
    </w:p>
    <w:p w:rsidR="00071ADA" w:rsidRDefault="00071ADA" w:rsidP="00071ADA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>Dereito a presentar unha reclamación ante a Autoridade de control (</w:t>
      </w:r>
      <w:hyperlink r:id="rId8" w:history="1">
        <w:r w:rsidRPr="00A434A7">
          <w:rPr>
            <w:rStyle w:val="Hipervnculo"/>
            <w:rFonts w:ascii="Arial" w:hAnsi="Arial" w:cs="Arial"/>
            <w:sz w:val="24"/>
            <w:lang w:val="gl-ES"/>
          </w:rPr>
          <w:t>www.aepd.es</w:t>
        </w:r>
      </w:hyperlink>
      <w:r>
        <w:rPr>
          <w:rFonts w:ascii="Arial" w:hAnsi="Arial" w:cs="Arial"/>
          <w:sz w:val="24"/>
          <w:lang w:val="gl-ES"/>
        </w:rPr>
        <w:t>) se</w:t>
      </w:r>
      <w:r w:rsidRPr="009B036B">
        <w:rPr>
          <w:rFonts w:ascii="Arial" w:hAnsi="Arial" w:cs="Arial"/>
          <w:sz w:val="24"/>
          <w:lang w:val="gl-ES"/>
        </w:rPr>
        <w:t xml:space="preserve"> considera que o tratamento non se axusta á normativa vixente. </w:t>
      </w:r>
    </w:p>
    <w:p w:rsidR="00071ADA" w:rsidRPr="009B036B" w:rsidRDefault="00071ADA" w:rsidP="00071ADA">
      <w:pPr>
        <w:ind w:left="720"/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Datos de contacto para exercer os seus dereitos: 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SERVIZO DE AUDIOVISUAIS DA DEPUTACIÓN DE LUGO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Rúa</w:t>
      </w:r>
      <w:r w:rsidRPr="009B036B">
        <w:rPr>
          <w:rFonts w:ascii="Arial" w:hAnsi="Arial" w:cs="Arial"/>
          <w:sz w:val="24"/>
          <w:lang w:val="gl-ES"/>
        </w:rPr>
        <w:t xml:space="preserve"> F</w:t>
      </w:r>
      <w:r>
        <w:rPr>
          <w:rFonts w:ascii="Arial" w:hAnsi="Arial" w:cs="Arial"/>
          <w:sz w:val="24"/>
          <w:lang w:val="gl-ES"/>
        </w:rPr>
        <w:t>rei Plácido Rei Lemos, s/n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27004 </w:t>
      </w:r>
      <w:r>
        <w:rPr>
          <w:rFonts w:ascii="Arial" w:hAnsi="Arial" w:cs="Arial"/>
          <w:sz w:val="24"/>
          <w:lang w:val="gl-ES"/>
        </w:rPr>
        <w:t>– Lugo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Para realizar o tratamento dos datos descritos, o Responsable do tratamento </w:t>
      </w:r>
      <w:r>
        <w:rPr>
          <w:rFonts w:ascii="Arial" w:hAnsi="Arial" w:cs="Arial"/>
          <w:sz w:val="24"/>
          <w:lang w:val="gl-ES"/>
        </w:rPr>
        <w:t>precisa</w:t>
      </w:r>
      <w:r w:rsidRPr="009B036B">
        <w:rPr>
          <w:rFonts w:ascii="Arial" w:hAnsi="Arial" w:cs="Arial"/>
          <w:sz w:val="24"/>
          <w:lang w:val="gl-ES"/>
        </w:rPr>
        <w:t xml:space="preserve"> o seu consentimento explícito. 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D./</w:t>
      </w:r>
      <w:proofErr w:type="spellStart"/>
      <w:r>
        <w:rPr>
          <w:rFonts w:ascii="Arial" w:hAnsi="Arial" w:cs="Arial"/>
          <w:sz w:val="24"/>
          <w:lang w:val="gl-ES"/>
        </w:rPr>
        <w:t>Dna</w:t>
      </w:r>
      <w:proofErr w:type="spellEnd"/>
      <w:r>
        <w:rPr>
          <w:rFonts w:ascii="Arial" w:hAnsi="Arial" w:cs="Arial"/>
          <w:sz w:val="24"/>
          <w:lang w:val="gl-ES"/>
        </w:rPr>
        <w:t>. _____________________________________________ con NIF _____________ consinte o tratamento dos seus datos nos termos expostos.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Data e sinatura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1D4E7D" w:rsidRDefault="001D4E7D"/>
    <w:sectPr w:rsidR="001D4E7D" w:rsidSect="0099038A">
      <w:headerReference w:type="default" r:id="rId9"/>
      <w:footerReference w:type="default" r:id="rId10"/>
      <w:pgSz w:w="11907" w:h="16840" w:code="9"/>
      <w:pgMar w:top="102" w:right="1134" w:bottom="851" w:left="1134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7E" w:rsidRDefault="0059027E" w:rsidP="00071ADA">
      <w:r>
        <w:separator/>
      </w:r>
    </w:p>
  </w:endnote>
  <w:endnote w:type="continuationSeparator" w:id="0">
    <w:p w:rsidR="0059027E" w:rsidRDefault="0059027E" w:rsidP="00071ADA">
      <w:r>
        <w:continuationSeparator/>
      </w:r>
    </w:p>
  </w:endnote>
  <w:endnote w:id="1">
    <w:p w:rsidR="00071ADA" w:rsidRPr="009B036B" w:rsidRDefault="00071ADA" w:rsidP="00071ADA">
      <w:pPr>
        <w:jc w:val="both"/>
        <w:rPr>
          <w:lang w:val="es-ES_trad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8A" w:rsidRPr="0099038A" w:rsidRDefault="00071ADA" w:rsidP="0099038A">
    <w:pPr>
      <w:pStyle w:val="Piedepgina"/>
      <w:jc w:val="right"/>
      <w:rPr>
        <w:rFonts w:ascii="Arial" w:hAnsi="Arial" w:cs="Arial"/>
        <w:color w:val="000000"/>
        <w:sz w:val="18"/>
        <w:szCs w:val="18"/>
      </w:rPr>
    </w:pPr>
    <w:r>
      <w:rPr>
        <w:rFonts w:ascii="Calibri" w:hAnsi="Calibri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3120" cy="10158730"/>
              <wp:effectExtent l="0" t="0" r="17780" b="1397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3120" cy="1015873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65.6pt;height:799.9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ghgQIAAPIEAAAOAAAAZHJzL2Uyb0RvYy54bWysVM1u2zAMvg/YOwi6r7azZO2MOkWQpsOA&#10;rC3WDj0zsvyDyaImKXG6t9mz7MVGyU6bdTsN80GgRIrk9+mjzy/2nWI7aV2LuuDZScqZ1ALLVtcF&#10;/3J/9eaMM+dBl6BQy4I/Sscv5q9fnfcmlxNsUJXSMkqiXd6bgjfemzxJnGhkB+4EjdTkrNB24Glr&#10;66S00FP2TiWTNH2X9GhLY1FI5+j0cnDyecxfVVL4m6py0jNVcOrNx9XGdRPWZH4OeW3BNK0Y24B/&#10;6KKDVlPRp1SX4IFtbftHqq4VFh1W/kRgl2BVtUJGDIQmS1+guWvAyIiFyHHmiSb3/9KK692tZW1Z&#10;8CnRo6GjN/pMrP38oeutQkanRFFvXE6Rd+bWBpDOrFF8deRIfvOEjRtj9pXtQixBZPvI9+MT33Lv&#10;maDD0+zsbTahuoJ8WZrNzk7fxnoJ5If7xjr/QWLHglFwS71FomG3dj50APkhJJTTeNUqFV9VadYX&#10;fDKbpqECkLgqBZ7MzhBcp2vOQNWkWuFtTOlQtWW4HjHaerNUlu2AlLNarZarLAapbfcJy+F4ltIX&#10;+KEm3BA/2MeJQneX4JrhSqwxXlE6FJJRpSOYZwaDtcHykV7H4iBbZ8RVS9nW4PwtWNIpAaPZ8ze0&#10;VAoJLY4WZw3a7387D/EkH/Jy1pPuiYlvW7CSM/VRk7DeZ9OgBB8309lpeB577Nkce/S2WyIRlNGU&#10;GxHNEO/Vwawsdg80ootQlVygBdUeOB83Sz/MIw25kItFDKPhMODX+s6IkDzwFHi83z+ANaMUPMno&#10;Gg8zAvkLRQyxgyYWW49VG+XyzOuoXhqs+GjjTyBM7vE+Rj3/qua/AAAA//8DAFBLAwQUAAYACAAA&#10;ACEARpypgN4AAAAHAQAADwAAAGRycy9kb3ducmV2LnhtbEyPQU/DMAyF70j8h8hI3FjSwWArTSc0&#10;hMQJQZngmjWmLSRO1WRbx6/H4wIX61nPeu9zsRy9EzscYhdIQzZRIJDqYDtqNKxfHy7mIGIyZI0L&#10;hBoOGGFZnp4UJrdhTy+4q1IjOIRibjS0KfW5lLFu0Zs4CT0Sex9h8CbxOjTSDmbP4d7JqVLX0puO&#10;uKE1Pa5arL+qrdcwO2SPdHPvrvrn1ff6Kbyrt+pTaX1+Nt7dgkg4pr9jOOIzOpTMtAlbslE4DfxI&#10;+p1HL7vMpiA2rGaLxRxkWcj//OUPAAAA//8DAFBLAQItABQABgAIAAAAIQC2gziS/gAAAOEBAAAT&#10;AAAAAAAAAAAAAAAAAAAAAABbQ29udGVudF9UeXBlc10ueG1sUEsBAi0AFAAGAAgAAAAhADj9If/W&#10;AAAAlAEAAAsAAAAAAAAAAAAAAAAALwEAAF9yZWxzLy5yZWxzUEsBAi0AFAAGAAgAAAAhAGiz+CGB&#10;AgAA8gQAAA4AAAAAAAAAAAAAAAAALgIAAGRycy9lMm9Eb2MueG1sUEsBAi0AFAAGAAgAAAAhAEac&#10;qYDeAAAABwEAAA8AAAAAAAAAAAAAAAAA2wQAAGRycy9kb3ducmV2LnhtbFBLBQYAAAAABAAEAPMA&#10;AADm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E97DED" w:rsidRPr="0099038A">
      <w:rPr>
        <w:rFonts w:ascii="Calibri" w:hAnsi="Calibri"/>
        <w:color w:val="000000"/>
        <w:sz w:val="18"/>
        <w:szCs w:val="18"/>
      </w:rPr>
      <w:t xml:space="preserve"> </w:t>
    </w:r>
    <w:proofErr w:type="spellStart"/>
    <w:proofErr w:type="gramStart"/>
    <w:r w:rsidR="00E97DED">
      <w:rPr>
        <w:rFonts w:ascii="Arial" w:hAnsi="Arial" w:cs="Arial"/>
        <w:color w:val="000000"/>
        <w:sz w:val="18"/>
        <w:szCs w:val="18"/>
      </w:rPr>
      <w:t>páx</w:t>
    </w:r>
    <w:proofErr w:type="spellEnd"/>
    <w:proofErr w:type="gramEnd"/>
    <w:r w:rsidR="00E97DED" w:rsidRPr="0099038A">
      <w:rPr>
        <w:rFonts w:ascii="Arial" w:hAnsi="Arial" w:cs="Arial"/>
        <w:color w:val="000000"/>
        <w:sz w:val="18"/>
        <w:szCs w:val="18"/>
      </w:rPr>
      <w:t xml:space="preserve">. </w:t>
    </w:r>
    <w:r w:rsidR="00E97DED" w:rsidRPr="0099038A">
      <w:rPr>
        <w:rFonts w:ascii="Arial" w:hAnsi="Arial" w:cs="Arial"/>
        <w:color w:val="000000"/>
        <w:sz w:val="18"/>
        <w:szCs w:val="18"/>
      </w:rPr>
      <w:fldChar w:fldCharType="begin"/>
    </w:r>
    <w:r w:rsidR="00E97DED" w:rsidRPr="0099038A">
      <w:rPr>
        <w:rFonts w:ascii="Arial" w:hAnsi="Arial" w:cs="Arial"/>
        <w:color w:val="000000"/>
        <w:sz w:val="18"/>
        <w:szCs w:val="18"/>
      </w:rPr>
      <w:instrText>PAGE    \* MERGEFORMAT</w:instrText>
    </w:r>
    <w:r w:rsidR="00E97DED" w:rsidRPr="0099038A">
      <w:rPr>
        <w:rFonts w:ascii="Arial" w:hAnsi="Arial" w:cs="Arial"/>
        <w:color w:val="000000"/>
        <w:sz w:val="18"/>
        <w:szCs w:val="18"/>
      </w:rPr>
      <w:fldChar w:fldCharType="separate"/>
    </w:r>
    <w:r w:rsidR="000C2D3A">
      <w:rPr>
        <w:rFonts w:ascii="Arial" w:hAnsi="Arial" w:cs="Arial"/>
        <w:noProof/>
        <w:color w:val="000000"/>
        <w:sz w:val="18"/>
        <w:szCs w:val="18"/>
      </w:rPr>
      <w:t>3</w:t>
    </w:r>
    <w:r w:rsidR="00E97DED" w:rsidRPr="0099038A">
      <w:rPr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7E" w:rsidRDefault="0059027E" w:rsidP="00071ADA">
      <w:r>
        <w:separator/>
      </w:r>
    </w:p>
  </w:footnote>
  <w:footnote w:type="continuationSeparator" w:id="0">
    <w:p w:rsidR="0059027E" w:rsidRDefault="0059027E" w:rsidP="0007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DA" w:rsidRDefault="00071ADA" w:rsidP="00687698">
    <w:pPr>
      <w:pStyle w:val="Encabezado"/>
      <w:jc w:val="right"/>
      <w:rPr>
        <w:rFonts w:ascii="Arial" w:hAnsi="Arial" w:cs="Arial"/>
        <w:color w:val="333333"/>
        <w:sz w:val="16"/>
        <w:szCs w:val="16"/>
        <w:lang w:val="gl-ES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5080</wp:posOffset>
          </wp:positionV>
          <wp:extent cx="1452245" cy="607060"/>
          <wp:effectExtent l="0" t="0" r="0" b="2540"/>
          <wp:wrapNone/>
          <wp:docPr id="17" name="Imagen 17" descr="solo servizo audio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o servizo audio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4912995</wp:posOffset>
          </wp:positionH>
          <wp:positionV relativeFrom="paragraph">
            <wp:posOffset>-85090</wp:posOffset>
          </wp:positionV>
          <wp:extent cx="1195705" cy="631825"/>
          <wp:effectExtent l="0" t="0" r="4445" b="0"/>
          <wp:wrapNone/>
          <wp:docPr id="16" name="Imagen 16" descr="LOGO-DEPUTACION-LUGO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EPUTACION-LUGO-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521" w:rsidRDefault="0059027E" w:rsidP="00AD2307">
    <w:pPr>
      <w:pStyle w:val="Encabezado"/>
      <w:rPr>
        <w:rFonts w:ascii="Arial" w:hAnsi="Arial" w:cs="Arial"/>
        <w:color w:val="333333"/>
        <w:sz w:val="16"/>
        <w:szCs w:val="16"/>
        <w:lang w:val="gl-ES"/>
      </w:rPr>
    </w:pPr>
  </w:p>
  <w:p w:rsidR="00310521" w:rsidRDefault="0059027E" w:rsidP="00687698">
    <w:pPr>
      <w:pStyle w:val="Encabezado"/>
      <w:jc w:val="right"/>
      <w:rPr>
        <w:rFonts w:ascii="Arial" w:hAnsi="Arial" w:cs="Arial"/>
        <w:color w:val="333333"/>
        <w:sz w:val="16"/>
        <w:szCs w:val="16"/>
        <w:lang w:val="gl-ES"/>
      </w:rPr>
    </w:pPr>
  </w:p>
  <w:p w:rsidR="00310521" w:rsidRDefault="00E97DED" w:rsidP="00AD2307">
    <w:pPr>
      <w:pStyle w:val="Encabezado"/>
      <w:tabs>
        <w:tab w:val="left" w:pos="3662"/>
      </w:tabs>
      <w:rPr>
        <w:rFonts w:ascii="Arial" w:hAnsi="Arial" w:cs="Arial"/>
        <w:color w:val="333333"/>
        <w:sz w:val="16"/>
        <w:szCs w:val="16"/>
        <w:lang w:val="gl-ES"/>
      </w:rPr>
    </w:pP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</w:p>
  <w:p w:rsidR="00310521" w:rsidRDefault="0059027E" w:rsidP="00687698">
    <w:pPr>
      <w:pStyle w:val="Encabezado"/>
      <w:jc w:val="right"/>
      <w:rPr>
        <w:rFonts w:ascii="Arial" w:hAnsi="Arial" w:cs="Arial"/>
        <w:color w:val="333333"/>
        <w:sz w:val="16"/>
        <w:szCs w:val="16"/>
        <w:lang w:val="gl-ES"/>
      </w:rPr>
    </w:pPr>
  </w:p>
  <w:p w:rsidR="00310521" w:rsidRDefault="00E97DED" w:rsidP="00566F4C">
    <w:pPr>
      <w:pStyle w:val="Encabezado"/>
      <w:tabs>
        <w:tab w:val="left" w:pos="1035"/>
      </w:tabs>
      <w:rPr>
        <w:rFonts w:ascii="Arial" w:hAnsi="Arial" w:cs="Arial"/>
        <w:color w:val="333333"/>
        <w:sz w:val="16"/>
        <w:szCs w:val="16"/>
        <w:lang w:val="gl-ES"/>
      </w:rPr>
    </w:pP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</w:p>
  <w:p w:rsidR="002951DA" w:rsidRPr="000E5337" w:rsidRDefault="00E97DED" w:rsidP="00425D11">
    <w:pPr>
      <w:jc w:val="right"/>
      <w:rPr>
        <w:rFonts w:ascii="Arial" w:hAnsi="Arial" w:cs="Arial"/>
        <w:color w:val="333333"/>
        <w:sz w:val="16"/>
        <w:szCs w:val="16"/>
        <w:lang w:val="gl-ES"/>
      </w:rPr>
    </w:pPr>
    <w:r w:rsidRPr="000E5337">
      <w:rPr>
        <w:rFonts w:ascii="Arial" w:hAnsi="Arial" w:cs="Arial"/>
        <w:color w:val="333333"/>
        <w:sz w:val="16"/>
        <w:szCs w:val="16"/>
        <w:lang w:val="gl-ES"/>
      </w:rPr>
      <w:t>Centro autorizado pola Consellería de Educa</w:t>
    </w:r>
    <w:r>
      <w:rPr>
        <w:rFonts w:ascii="Arial" w:hAnsi="Arial" w:cs="Arial"/>
        <w:color w:val="333333"/>
        <w:sz w:val="16"/>
        <w:szCs w:val="16"/>
        <w:lang w:val="gl-ES"/>
      </w:rPr>
      <w:t>ción e Ordenación Universitaria</w:t>
    </w:r>
  </w:p>
  <w:p w:rsidR="002951DA" w:rsidRPr="00D90343" w:rsidRDefault="00E97DED" w:rsidP="00425D11">
    <w:pPr>
      <w:jc w:val="right"/>
      <w:rPr>
        <w:color w:val="333333"/>
        <w:sz w:val="16"/>
        <w:szCs w:val="16"/>
      </w:rPr>
    </w:pPr>
    <w:r w:rsidRPr="000E5337">
      <w:rPr>
        <w:rFonts w:ascii="Arial" w:hAnsi="Arial" w:cs="Arial"/>
        <w:color w:val="333333"/>
        <w:sz w:val="16"/>
        <w:szCs w:val="16"/>
        <w:lang w:val="gl-ES"/>
      </w:rPr>
      <w:t>Código do centro: 27020756</w:t>
    </w:r>
  </w:p>
  <w:p w:rsidR="002951DA" w:rsidRPr="00425D11" w:rsidRDefault="0059027E" w:rsidP="00425D11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7CF8"/>
    <w:multiLevelType w:val="hybridMultilevel"/>
    <w:tmpl w:val="57D4B8C6"/>
    <w:lvl w:ilvl="0" w:tplc="08B09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DA"/>
    <w:rsid w:val="000708EE"/>
    <w:rsid w:val="00071ADA"/>
    <w:rsid w:val="000C2D3A"/>
    <w:rsid w:val="00184E05"/>
    <w:rsid w:val="001D4E7D"/>
    <w:rsid w:val="001F3416"/>
    <w:rsid w:val="0042627D"/>
    <w:rsid w:val="0042758A"/>
    <w:rsid w:val="00506818"/>
    <w:rsid w:val="0054391D"/>
    <w:rsid w:val="0059027E"/>
    <w:rsid w:val="00622510"/>
    <w:rsid w:val="008303BA"/>
    <w:rsid w:val="0088137D"/>
    <w:rsid w:val="0088503B"/>
    <w:rsid w:val="00A15877"/>
    <w:rsid w:val="00A352FF"/>
    <w:rsid w:val="00A94EDD"/>
    <w:rsid w:val="00AA2B5B"/>
    <w:rsid w:val="00D765B9"/>
    <w:rsid w:val="00DD70FA"/>
    <w:rsid w:val="00E04276"/>
    <w:rsid w:val="00E97DED"/>
    <w:rsid w:val="00EC0A68"/>
    <w:rsid w:val="00EE434C"/>
    <w:rsid w:val="00F577BE"/>
    <w:rsid w:val="00FD5AAF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71ADA"/>
    <w:rPr>
      <w:color w:val="0000FF"/>
      <w:u w:val="single"/>
    </w:rPr>
  </w:style>
  <w:style w:type="paragraph" w:styleId="Encabezado">
    <w:name w:val="header"/>
    <w:basedOn w:val="Normal"/>
    <w:link w:val="EncabezadoCar"/>
    <w:rsid w:val="00071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71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071A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71ADA"/>
    <w:rPr>
      <w:color w:val="0000FF"/>
      <w:u w:val="single"/>
    </w:rPr>
  </w:style>
  <w:style w:type="paragraph" w:styleId="Encabezado">
    <w:name w:val="header"/>
    <w:basedOn w:val="Normal"/>
    <w:link w:val="EncabezadoCar"/>
    <w:rsid w:val="00071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71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071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epd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16</cp:revision>
  <dcterms:created xsi:type="dcterms:W3CDTF">2019-06-10T09:43:00Z</dcterms:created>
  <dcterms:modified xsi:type="dcterms:W3CDTF">2024-06-10T11:06:00Z</dcterms:modified>
</cp:coreProperties>
</file>