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E4" w:rsidRPr="00CD47B2" w:rsidRDefault="00E419E4" w:rsidP="00E419E4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ANEXO VII, CONTA XUSTIFICATIVA: DECLARACIÓN CONXUNTA</w:t>
      </w:r>
    </w:p>
    <w:p w:rsidR="00E419E4" w:rsidRPr="00CD47B2" w:rsidRDefault="00E419E4" w:rsidP="00E419E4">
      <w:pPr>
        <w:spacing w:after="0" w:line="240" w:lineRule="auto"/>
        <w:jc w:val="center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D./D.ª </w:t>
      </w:r>
      <w:r w:rsidRPr="00CD47B2"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                                            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, con NIF: </w:t>
      </w:r>
      <w:r w:rsidRPr="00CD47B2">
        <w:rPr>
          <w:sz w:val="20"/>
          <w:szCs w:val="20"/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, na miña condición de representante da entidade </w:t>
      </w:r>
      <w:r w:rsidRPr="00CD47B2">
        <w:rPr>
          <w:sz w:val="20"/>
          <w:szCs w:val="20"/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                                           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, con NIF: </w:t>
      </w:r>
      <w:r w:rsidRPr="00CD47B2">
        <w:rPr>
          <w:sz w:val="20"/>
          <w:szCs w:val="20"/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, </w:t>
      </w:r>
    </w:p>
    <w:p w:rsidR="00E419E4" w:rsidRPr="00CD47B2" w:rsidRDefault="00E419E4" w:rsidP="00E419E4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rFonts w:ascii="Calibri" w:hAnsi="Calibri"/>
          <w:spacing w:val="-2"/>
          <w:sz w:val="18"/>
          <w:szCs w:val="20"/>
          <w:lang w:val="gl-ES"/>
        </w:rPr>
        <w:t xml:space="preserve">Que no marco da subvención concedida dentro do Programa “Da escola á granxa”, anualidade 2022, </w:t>
      </w:r>
      <w:r w:rsidRPr="00CD47B2">
        <w:rPr>
          <w:sz w:val="20"/>
          <w:szCs w:val="20"/>
          <w:lang w:val="gl-ES"/>
        </w:rPr>
        <w:t>declaro baixo a miña responsabilidade:</w:t>
      </w:r>
    </w:p>
    <w:p w:rsidR="00E419E4" w:rsidRPr="00CD47B2" w:rsidRDefault="00E419E4" w:rsidP="00E419E4">
      <w:pPr>
        <w:spacing w:after="0" w:line="240" w:lineRule="auto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both"/>
        <w:rPr>
          <w:b/>
          <w:spacing w:val="-4"/>
          <w:sz w:val="20"/>
          <w:szCs w:val="20"/>
          <w:lang w:val="gl-ES"/>
        </w:rPr>
      </w:pPr>
      <w:r w:rsidRPr="00CD47B2">
        <w:rPr>
          <w:b/>
          <w:spacing w:val="-4"/>
          <w:sz w:val="20"/>
          <w:szCs w:val="20"/>
          <w:lang w:val="gl-ES"/>
        </w:rPr>
        <w:t>A.- DECLARACIÓN RELATIVA A OUTRAS AXUDAS OU SUBVENCIÓNS SOLICITADAS E/OU CONCEDIDAS POR OUTRAS ADMINISTRACIÓNS PÚBLICAS, OU ENTIDADES, PÚBLICAS OU PRIVADAS, PARA A MESMA ACTIVIDADE</w:t>
      </w:r>
    </w:p>
    <w:p w:rsidR="00E419E4" w:rsidRPr="00CD47B2" w:rsidRDefault="00E419E4" w:rsidP="00E419E4">
      <w:pPr>
        <w:spacing w:after="0" w:line="240" w:lineRule="auto"/>
        <w:jc w:val="both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a entidade á que represento non solicitou nin lle concederon ningunha outra axuda ou subvención doutras Administracións Públicas ou entidades, públicas ou privadas, para a mesma actividade para a que solicita esta subvención á Deputación Provincial de Lugo.</w:t>
      </w:r>
    </w:p>
    <w:p w:rsidR="00E419E4" w:rsidRPr="00CD47B2" w:rsidRDefault="00E419E4" w:rsidP="00E419E4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na seguinte táboa sinalo a/s outra/s axuda/s solicitada/s e/ou concedida/as por outras Administracións Públicas, ou entidades, públicas ou privadas, para a mesma actividade para a que a entidade á que represento solicita esta subvención á Deputación Provincial de Lugo.</w:t>
      </w:r>
    </w:p>
    <w:p w:rsidR="00E419E4" w:rsidRPr="00CD47B2" w:rsidRDefault="00E419E4" w:rsidP="00E419E4">
      <w:pPr>
        <w:spacing w:after="0" w:line="240" w:lineRule="auto"/>
        <w:jc w:val="both"/>
        <w:rPr>
          <w:sz w:val="12"/>
          <w:szCs w:val="20"/>
          <w:lang w:val="gl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275"/>
        <w:gridCol w:w="2410"/>
      </w:tblGrid>
      <w:tr w:rsidR="00E419E4" w:rsidRPr="00CD47B2" w:rsidTr="00F2279E">
        <w:tc>
          <w:tcPr>
            <w:tcW w:w="3085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b/>
                <w:spacing w:val="-4"/>
                <w:sz w:val="20"/>
                <w:szCs w:val="20"/>
                <w:lang w:val="gl-ES"/>
              </w:rPr>
            </w:pPr>
            <w:r w:rsidRPr="00CD47B2">
              <w:rPr>
                <w:b/>
                <w:spacing w:val="-4"/>
                <w:sz w:val="20"/>
                <w:szCs w:val="20"/>
                <w:lang w:val="gl-ES"/>
              </w:rPr>
              <w:t>ENTIDADE Á QUE SE LLE SOLICITOU A AXUDA OU SUBVENCIÓN</w:t>
            </w:r>
          </w:p>
        </w:tc>
        <w:tc>
          <w:tcPr>
            <w:tcW w:w="1276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CANTIDADE SOLICITADA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RESOLUCIÓN</w:t>
            </w:r>
          </w:p>
        </w:tc>
      </w:tr>
      <w:tr w:rsidR="00E419E4" w:rsidRPr="00CD47B2" w:rsidTr="00F2279E">
        <w:tc>
          <w:tcPr>
            <w:tcW w:w="3085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9E4" w:rsidRPr="00CD47B2" w:rsidRDefault="00E419E4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pendente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denegada</w:t>
            </w:r>
          </w:p>
        </w:tc>
        <w:tc>
          <w:tcPr>
            <w:tcW w:w="2410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sz w:val="18"/>
                <w:szCs w:val="20"/>
                <w:lang w:val="gl-ES"/>
              </w:rPr>
              <w:t xml:space="preserve">concedida por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     €</w:t>
            </w:r>
          </w:p>
        </w:tc>
      </w:tr>
      <w:tr w:rsidR="00E419E4" w:rsidRPr="00CD47B2" w:rsidTr="00F2279E">
        <w:tc>
          <w:tcPr>
            <w:tcW w:w="3085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9E4" w:rsidRPr="00CD47B2" w:rsidRDefault="00E419E4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pendente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denegada</w:t>
            </w:r>
          </w:p>
        </w:tc>
        <w:tc>
          <w:tcPr>
            <w:tcW w:w="2410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sz w:val="18"/>
                <w:szCs w:val="20"/>
                <w:lang w:val="gl-ES"/>
              </w:rPr>
              <w:t xml:space="preserve">concedida por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     €</w:t>
            </w:r>
          </w:p>
        </w:tc>
      </w:tr>
      <w:tr w:rsidR="00E419E4" w:rsidRPr="00CD47B2" w:rsidTr="00F2279E">
        <w:tc>
          <w:tcPr>
            <w:tcW w:w="4361" w:type="dxa"/>
            <w:gridSpan w:val="2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TOTAL AXUDAS OU SUBVENCIÓNS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D47B2">
              <w:rPr>
                <w:b/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b/>
                <w:sz w:val="20"/>
                <w:szCs w:val="20"/>
                <w:lang w:val="gl-ES"/>
              </w:rPr>
            </w:r>
            <w:r w:rsidRPr="00CD47B2">
              <w:rPr>
                <w:b/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 xml:space="preserve">                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b/>
                <w:sz w:val="20"/>
                <w:szCs w:val="20"/>
                <w:lang w:val="gl-ES"/>
              </w:rPr>
              <w:t>€</w:t>
            </w:r>
          </w:p>
        </w:tc>
      </w:tr>
    </w:tbl>
    <w:p w:rsidR="00E419E4" w:rsidRPr="00CD47B2" w:rsidRDefault="00E419E4" w:rsidP="00E419E4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na seguinte táboa sinalo outros patrocinios, sen achegas económicas, doutras Administracións Públicas ou outras entidades, públicas ou privadas, obtidos para o mesmo obxecto ou actividade:</w:t>
      </w:r>
    </w:p>
    <w:p w:rsidR="00E419E4" w:rsidRPr="00CD47B2" w:rsidRDefault="00E419E4" w:rsidP="00E419E4">
      <w:pPr>
        <w:spacing w:after="0" w:line="240" w:lineRule="auto"/>
        <w:jc w:val="both"/>
        <w:rPr>
          <w:sz w:val="12"/>
          <w:szCs w:val="20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3"/>
      </w:tblGrid>
      <w:tr w:rsidR="00E419E4" w:rsidRPr="00CD47B2" w:rsidTr="00F2279E">
        <w:tc>
          <w:tcPr>
            <w:tcW w:w="4648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 xml:space="preserve">PATROCINIO DE </w:t>
            </w:r>
          </w:p>
        </w:tc>
        <w:tc>
          <w:tcPr>
            <w:tcW w:w="4638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 xml:space="preserve">EN CONCEPTO DE </w:t>
            </w:r>
          </w:p>
        </w:tc>
      </w:tr>
      <w:tr w:rsidR="00E419E4" w:rsidRPr="00CD47B2" w:rsidTr="00F2279E">
        <w:tc>
          <w:tcPr>
            <w:tcW w:w="4648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E419E4" w:rsidRPr="00CD47B2" w:rsidTr="00F2279E">
        <w:tc>
          <w:tcPr>
            <w:tcW w:w="4648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</w:tr>
    </w:tbl>
    <w:p w:rsidR="00E419E4" w:rsidRPr="00CD47B2" w:rsidRDefault="00E419E4" w:rsidP="00E419E4">
      <w:pPr>
        <w:spacing w:after="0" w:line="240" w:lineRule="auto"/>
        <w:jc w:val="both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sz w:val="12"/>
          <w:szCs w:val="20"/>
          <w:u w:val="single"/>
        </w:rPr>
      </w:pP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B. DECLARACIÓN RELATIVA Á REALIZACIÓN DA ACTIVIDADE</w:t>
      </w: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31"/>
      <w:r w:rsidRPr="00CD47B2">
        <w:rPr>
          <w:b/>
          <w:sz w:val="20"/>
          <w:szCs w:val="20"/>
          <w:lang w:val="gl-ES"/>
        </w:rPr>
        <w:instrText xml:space="preserve"> FORMCHECKBOX </w:instrText>
      </w:r>
      <w:r w:rsidRPr="00CD47B2">
        <w:rPr>
          <w:b/>
          <w:sz w:val="20"/>
          <w:szCs w:val="20"/>
          <w:lang w:val="gl-ES"/>
        </w:rPr>
      </w:r>
      <w:r w:rsidRPr="00CD47B2">
        <w:rPr>
          <w:b/>
          <w:sz w:val="20"/>
          <w:szCs w:val="20"/>
          <w:lang w:val="gl-ES"/>
        </w:rPr>
        <w:fldChar w:fldCharType="separate"/>
      </w:r>
      <w:r w:rsidRPr="00CD47B2">
        <w:rPr>
          <w:b/>
          <w:sz w:val="20"/>
          <w:szCs w:val="20"/>
          <w:lang w:val="gl-ES"/>
        </w:rPr>
        <w:fldChar w:fldCharType="end"/>
      </w:r>
      <w:bookmarkEnd w:id="0"/>
      <w:r w:rsidRPr="00CD47B2">
        <w:rPr>
          <w:b/>
          <w:sz w:val="20"/>
          <w:szCs w:val="20"/>
          <w:lang w:val="gl-ES"/>
        </w:rPr>
        <w:t xml:space="preserve"> </w:t>
      </w:r>
      <w:r w:rsidRPr="00CD47B2">
        <w:rPr>
          <w:sz w:val="20"/>
          <w:szCs w:val="20"/>
          <w:lang w:val="gl-ES"/>
        </w:rPr>
        <w:t>Que a/s actividade/s obxecto da subvención foi/foron realizada/s na súa totalidade, co cumprimento das condicións que motivaron a súa concesión e cos compromisos adquiridos coa súa aceptación.</w:t>
      </w: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  <w:lang w:val="gl-ES"/>
        </w:rPr>
      </w:pP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C. DECLARACIÓN RELATIVA Á PUBLICIDADE</w:t>
      </w: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b/>
          <w:sz w:val="20"/>
          <w:szCs w:val="20"/>
          <w:lang w:val="gl-ES"/>
        </w:rPr>
        <w:instrText xml:space="preserve"> FORMCHECKBOX </w:instrText>
      </w:r>
      <w:r w:rsidRPr="00CD47B2">
        <w:rPr>
          <w:b/>
          <w:sz w:val="20"/>
          <w:szCs w:val="20"/>
          <w:lang w:val="gl-ES"/>
        </w:rPr>
      </w:r>
      <w:r w:rsidRPr="00CD47B2">
        <w:rPr>
          <w:b/>
          <w:sz w:val="20"/>
          <w:szCs w:val="20"/>
          <w:lang w:val="gl-ES"/>
        </w:rPr>
        <w:fldChar w:fldCharType="separate"/>
      </w:r>
      <w:r w:rsidRPr="00CD47B2">
        <w:rPr>
          <w:b/>
          <w:sz w:val="20"/>
          <w:szCs w:val="20"/>
          <w:lang w:val="gl-ES"/>
        </w:rPr>
        <w:fldChar w:fldCharType="end"/>
      </w:r>
      <w:r w:rsidRPr="00CD47B2">
        <w:rPr>
          <w:b/>
          <w:sz w:val="20"/>
          <w:szCs w:val="20"/>
          <w:lang w:val="gl-ES"/>
        </w:rPr>
        <w:t xml:space="preserve"> </w:t>
      </w:r>
      <w:r w:rsidRPr="00CD47B2">
        <w:rPr>
          <w:sz w:val="20"/>
          <w:szCs w:val="20"/>
          <w:lang w:val="gl-ES"/>
        </w:rPr>
        <w:t>Que a/s actividade/s realizada/s foi/foron subvencionada/s pola Deputación Provincial de Lugo e que este extremo se inseriu na publicidade de todas as actuacións e nos soportes que se utilizaron na execución da actividade subvencionada.</w:t>
      </w: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  <w:lang w:val="gl-ES"/>
        </w:rPr>
      </w:pPr>
    </w:p>
    <w:p w:rsidR="00E419E4" w:rsidRPr="00CD47B2" w:rsidRDefault="00E419E4" w:rsidP="00E419E4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Esta declaración subscríbese aos efectos previstos no artigo 69 da Lei 39/2015, do 1 de outubro, do Procedemento Administrativo Común das Administracións Públicas. </w:t>
      </w: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E para que conste, aos efectos oportunos, asino esta declaración en </w:t>
      </w:r>
      <w:r w:rsidRPr="00CD47B2">
        <w:rPr>
          <w:sz w:val="20"/>
          <w:szCs w:val="20"/>
          <w:lang w:val="gl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t xml:space="preserve">         </w:t>
      </w:r>
      <w:r w:rsidRPr="00CD47B2">
        <w:rPr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, a </w:t>
      </w:r>
      <w:r w:rsidRPr="00CD47B2">
        <w:rPr>
          <w:sz w:val="20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de </w:t>
      </w:r>
      <w:r w:rsidRPr="00CD47B2">
        <w:rPr>
          <w:sz w:val="20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</w:t>
      </w:r>
      <w:proofErr w:type="spellStart"/>
      <w:r w:rsidRPr="00CD47B2">
        <w:rPr>
          <w:sz w:val="20"/>
          <w:szCs w:val="20"/>
          <w:lang w:val="gl-ES"/>
        </w:rPr>
        <w:t>de</w:t>
      </w:r>
      <w:proofErr w:type="spellEnd"/>
      <w:r w:rsidRPr="00CD47B2">
        <w:rPr>
          <w:sz w:val="20"/>
          <w:szCs w:val="20"/>
          <w:lang w:val="gl-ES"/>
        </w:rPr>
        <w:t xml:space="preserve"> </w:t>
      </w:r>
      <w:r w:rsidRPr="00CD47B2">
        <w:rPr>
          <w:sz w:val="20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O/A representante da ANPA, </w:t>
      </w: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t xml:space="preserve">         </w:t>
      </w:r>
      <w:r w:rsidRPr="00CD47B2">
        <w:rPr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</w:p>
    <w:p w:rsidR="00E419E4" w:rsidRPr="00CD47B2" w:rsidRDefault="00E419E4" w:rsidP="00E419E4">
      <w:pPr>
        <w:spacing w:after="0" w:line="240" w:lineRule="auto"/>
        <w:jc w:val="center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center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center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SR. PRESIDENTE DA DEPUTACIÓN PROVINCIAL DE LUGO</w:t>
      </w:r>
    </w:p>
    <w:p w:rsidR="00E419E4" w:rsidRPr="00CD47B2" w:rsidRDefault="00E419E4" w:rsidP="00E419E4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bookmarkStart w:id="1" w:name="_GoBack"/>
      <w:r w:rsidRPr="00CD47B2">
        <w:rPr>
          <w:b/>
          <w:sz w:val="20"/>
          <w:szCs w:val="20"/>
          <w:lang w:val="gl-ES"/>
        </w:rPr>
        <w:t xml:space="preserve">- ÁREA DE MEDIO RURAL E DO MAR, E MOCIDADE – </w:t>
      </w:r>
      <w:bookmarkEnd w:id="1"/>
    </w:p>
    <w:sectPr w:rsidR="00E419E4" w:rsidRPr="00CD47B2" w:rsidSect="000F2A9B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E419E4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77"/>
    <w:rsid w:val="000F2A9B"/>
    <w:rsid w:val="001E482E"/>
    <w:rsid w:val="002254EF"/>
    <w:rsid w:val="00261A77"/>
    <w:rsid w:val="004C7BA8"/>
    <w:rsid w:val="00580C9A"/>
    <w:rsid w:val="009F04E8"/>
    <w:rsid w:val="00BE6E46"/>
    <w:rsid w:val="00D75627"/>
    <w:rsid w:val="00E419E4"/>
    <w:rsid w:val="00EC7EAA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4C66-3779-483E-BA18-9E2B64FD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6</cp:revision>
  <dcterms:created xsi:type="dcterms:W3CDTF">2020-02-05T13:48:00Z</dcterms:created>
  <dcterms:modified xsi:type="dcterms:W3CDTF">2022-04-01T09:20:00Z</dcterms:modified>
</cp:coreProperties>
</file>