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E4" w:rsidRPr="00CD47B2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ANEXO VII, CONTA XUSTIFICATIVA: DECLARACIÓN CONXUNTA</w:t>
      </w:r>
    </w:p>
    <w:p w:rsidR="00E419E4" w:rsidRPr="00CD47B2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D./D.ª </w:t>
      </w:r>
      <w:r w:rsidRPr="00CD47B2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na miña condición de representante da entidade </w:t>
      </w:r>
      <w:r w:rsidRPr="00CD47B2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, </w:t>
      </w:r>
    </w:p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30688E">
        <w:rPr>
          <w:rFonts w:ascii="Calibri" w:hAnsi="Calibri"/>
          <w:spacing w:val="-2"/>
          <w:sz w:val="18"/>
          <w:szCs w:val="20"/>
          <w:lang w:val="gl-ES"/>
        </w:rPr>
        <w:t xml:space="preserve">Que no marco da subvención concedida dentro do Programa “Da escola á granxa”, anualidade </w:t>
      </w:r>
      <w:r w:rsidR="006F4DB1" w:rsidRPr="0030688E">
        <w:rPr>
          <w:rFonts w:ascii="Calibri" w:hAnsi="Calibri"/>
          <w:spacing w:val="-2"/>
          <w:sz w:val="18"/>
          <w:szCs w:val="20"/>
          <w:lang w:val="gl-ES"/>
        </w:rPr>
        <w:t>2023</w:t>
      </w:r>
      <w:r w:rsidRPr="0030688E">
        <w:rPr>
          <w:rFonts w:ascii="Calibri" w:hAnsi="Calibri"/>
          <w:spacing w:val="-2"/>
          <w:sz w:val="18"/>
          <w:szCs w:val="20"/>
          <w:lang w:val="gl-ES"/>
        </w:rPr>
        <w:t xml:space="preserve">, </w:t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t xml:space="preserve">para a realización da visita/obradoiro </w:t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0" w:name="Texto177"/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instrText xml:space="preserve"> FORMTEXT </w:instrText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fldChar w:fldCharType="separate"/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t> </w:t>
      </w:r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fldChar w:fldCharType="end"/>
      </w:r>
      <w:bookmarkEnd w:id="0"/>
      <w:r w:rsidR="00CD7C8A" w:rsidRPr="0030688E">
        <w:rPr>
          <w:rFonts w:ascii="Calibri" w:hAnsi="Calibri"/>
          <w:spacing w:val="-2"/>
          <w:sz w:val="18"/>
          <w:szCs w:val="20"/>
          <w:lang w:val="gl-ES"/>
        </w:rPr>
        <w:t xml:space="preserve">, </w:t>
      </w:r>
      <w:r w:rsidRPr="0030688E">
        <w:rPr>
          <w:sz w:val="20"/>
          <w:szCs w:val="20"/>
          <w:lang w:val="gl-ES"/>
        </w:rPr>
        <w:t>declaro baixo a miña responsabilidade:</w:t>
      </w:r>
    </w:p>
    <w:p w:rsidR="00E419E4" w:rsidRPr="00CD47B2" w:rsidRDefault="00E419E4" w:rsidP="00E419E4">
      <w:pPr>
        <w:spacing w:after="0" w:line="240" w:lineRule="auto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b/>
          <w:spacing w:val="-4"/>
          <w:sz w:val="20"/>
          <w:szCs w:val="20"/>
          <w:lang w:val="gl-ES"/>
        </w:rPr>
      </w:pPr>
      <w:r w:rsidRPr="00CD47B2">
        <w:rPr>
          <w:b/>
          <w:spacing w:val="-4"/>
          <w:sz w:val="20"/>
          <w:szCs w:val="20"/>
          <w:lang w:val="gl-ES"/>
        </w:rPr>
        <w:t>A.- DECLARACIÓN RELATIVA A OUTRAS AXUDAS OU SUBVENCIÓNS SOLICITADAS E/OU CONCEDIDAS POR OUTRAS ADMINISTRACIÓNS PÚBLICAS, OU ENTIDADES, PÚBLICAS OU PRIVADAS, PARA A MESMA ACTIVIDADE</w:t>
      </w:r>
    </w:p>
    <w:p w:rsidR="00E419E4" w:rsidRPr="00CD47B2" w:rsidRDefault="00E419E4" w:rsidP="00E419E4">
      <w:pPr>
        <w:spacing w:after="0" w:line="240" w:lineRule="auto"/>
        <w:jc w:val="both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8630AF">
        <w:rPr>
          <w:sz w:val="20"/>
          <w:szCs w:val="20"/>
          <w:lang w:val="gl-ES"/>
        </w:rPr>
      </w:r>
      <w:r w:rsidR="008630AF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non solicitou nin lle concederon ningunha outra axuda ou subvención doutras Administracións Públicas ou entidades, públicas ou privadas, para a mesma actividade para a que solicita esta subvención á Deputación Provincial de Lugo.</w:t>
      </w:r>
    </w:p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8630AF">
        <w:rPr>
          <w:sz w:val="20"/>
          <w:szCs w:val="20"/>
          <w:lang w:val="gl-ES"/>
        </w:rPr>
      </w:r>
      <w:r w:rsidR="008630AF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na seguinte táboa sinalo a/s outra/s axuda/s solicitada/s e/ou concedida/as por outras Administracións Públicas, ou entidades, públicas ou privadas, para a mesma actividade para a que a entidade á que represento solicita esta subvención á Deputación Provincial de Lugo.</w:t>
      </w:r>
    </w:p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2410"/>
      </w:tblGrid>
      <w:tr w:rsidR="00E419E4" w:rsidRPr="00CD47B2" w:rsidTr="00F2279E">
        <w:tc>
          <w:tcPr>
            <w:tcW w:w="3085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pacing w:val="-4"/>
                <w:sz w:val="20"/>
                <w:szCs w:val="20"/>
                <w:lang w:val="gl-ES"/>
              </w:rPr>
            </w:pPr>
            <w:r w:rsidRPr="00CD47B2">
              <w:rPr>
                <w:b/>
                <w:spacing w:val="-4"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276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E419E4" w:rsidRPr="00CD47B2" w:rsidTr="00F2279E">
        <w:tc>
          <w:tcPr>
            <w:tcW w:w="3085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8630AF">
              <w:rPr>
                <w:sz w:val="18"/>
                <w:szCs w:val="20"/>
                <w:lang w:val="gl-ES"/>
              </w:rPr>
            </w:r>
            <w:r w:rsidR="008630AF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pendente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8630AF">
              <w:rPr>
                <w:sz w:val="18"/>
                <w:szCs w:val="20"/>
                <w:lang w:val="gl-ES"/>
              </w:rPr>
            </w:r>
            <w:r w:rsidR="008630AF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denegada</w:t>
            </w:r>
          </w:p>
        </w:tc>
        <w:tc>
          <w:tcPr>
            <w:tcW w:w="2410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8630AF">
              <w:rPr>
                <w:sz w:val="20"/>
                <w:szCs w:val="20"/>
                <w:lang w:val="gl-ES"/>
              </w:rPr>
            </w:r>
            <w:r w:rsidR="008630AF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sz w:val="18"/>
                <w:szCs w:val="20"/>
                <w:lang w:val="gl-ES"/>
              </w:rPr>
              <w:t xml:space="preserve">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     €</w:t>
            </w:r>
          </w:p>
        </w:tc>
      </w:tr>
      <w:tr w:rsidR="00E419E4" w:rsidRPr="00CD47B2" w:rsidTr="00F2279E">
        <w:tc>
          <w:tcPr>
            <w:tcW w:w="3085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8630AF">
              <w:rPr>
                <w:sz w:val="18"/>
                <w:szCs w:val="20"/>
                <w:lang w:val="gl-ES"/>
              </w:rPr>
            </w:r>
            <w:r w:rsidR="008630AF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pendente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8630AF">
              <w:rPr>
                <w:sz w:val="18"/>
                <w:szCs w:val="20"/>
                <w:lang w:val="gl-ES"/>
              </w:rPr>
            </w:r>
            <w:r w:rsidR="008630AF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denegada</w:t>
            </w:r>
          </w:p>
        </w:tc>
        <w:tc>
          <w:tcPr>
            <w:tcW w:w="2410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FORMCHECKBOX </w:instrText>
            </w:r>
            <w:r w:rsidR="008630AF">
              <w:rPr>
                <w:sz w:val="20"/>
                <w:szCs w:val="20"/>
                <w:lang w:val="gl-ES"/>
              </w:rPr>
            </w:r>
            <w:r w:rsidR="008630AF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sz w:val="18"/>
                <w:szCs w:val="20"/>
                <w:lang w:val="gl-ES"/>
              </w:rPr>
              <w:t xml:space="preserve">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noProof/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     €</w:t>
            </w:r>
          </w:p>
        </w:tc>
      </w:tr>
      <w:tr w:rsidR="00E419E4" w:rsidRPr="00CD47B2" w:rsidTr="00F2279E">
        <w:tc>
          <w:tcPr>
            <w:tcW w:w="4361" w:type="dxa"/>
            <w:gridSpan w:val="2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D47B2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b/>
                <w:sz w:val="20"/>
                <w:szCs w:val="20"/>
                <w:lang w:val="gl-ES"/>
              </w:rPr>
            </w:r>
            <w:r w:rsidRPr="00CD47B2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8630AF">
        <w:rPr>
          <w:sz w:val="20"/>
          <w:szCs w:val="20"/>
          <w:lang w:val="gl-ES"/>
        </w:rPr>
      </w:r>
      <w:r w:rsidR="008630AF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na seguinte táboa sinalo outros patrocinios, sen achegas económicas, doutras Administracións Públicas ou outras entidades, públicas ou privadas, obtidos para o mesmo obxecto ou actividade:</w:t>
      </w:r>
    </w:p>
    <w:p w:rsidR="00E419E4" w:rsidRPr="00CD47B2" w:rsidRDefault="00E419E4" w:rsidP="00E419E4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E419E4" w:rsidRPr="00CD47B2" w:rsidTr="00F2279E">
        <w:tc>
          <w:tcPr>
            <w:tcW w:w="464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3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E419E4" w:rsidRPr="00CD47B2" w:rsidTr="00F2279E">
        <w:tc>
          <w:tcPr>
            <w:tcW w:w="464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E419E4" w:rsidRPr="00CD47B2" w:rsidTr="00F2279E">
        <w:tc>
          <w:tcPr>
            <w:tcW w:w="464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E419E4" w:rsidRPr="00CD47B2" w:rsidRDefault="00E419E4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E419E4" w:rsidRPr="00CD47B2" w:rsidRDefault="00E419E4" w:rsidP="00E419E4">
      <w:pPr>
        <w:spacing w:after="0" w:line="240" w:lineRule="auto"/>
        <w:jc w:val="both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12"/>
          <w:szCs w:val="20"/>
          <w:u w:val="single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B. DECLARACIÓN RELATIVA Á REALIZACIÓN DA ACTIVIDADE</w:t>
      </w: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31"/>
      <w:r w:rsidRPr="00CD47B2">
        <w:rPr>
          <w:b/>
          <w:sz w:val="20"/>
          <w:szCs w:val="20"/>
          <w:lang w:val="gl-ES"/>
        </w:rPr>
        <w:instrText xml:space="preserve"> FORMCHECKBOX </w:instrText>
      </w:r>
      <w:r w:rsidR="008630AF">
        <w:rPr>
          <w:b/>
          <w:sz w:val="20"/>
          <w:szCs w:val="20"/>
          <w:lang w:val="gl-ES"/>
        </w:rPr>
      </w:r>
      <w:r w:rsidR="008630AF">
        <w:rPr>
          <w:b/>
          <w:sz w:val="20"/>
          <w:szCs w:val="20"/>
          <w:lang w:val="gl-ES"/>
        </w:rPr>
        <w:fldChar w:fldCharType="separate"/>
      </w:r>
      <w:r w:rsidRPr="00CD47B2">
        <w:rPr>
          <w:b/>
          <w:sz w:val="20"/>
          <w:szCs w:val="20"/>
          <w:lang w:val="gl-ES"/>
        </w:rPr>
        <w:fldChar w:fldCharType="end"/>
      </w:r>
      <w:bookmarkEnd w:id="1"/>
      <w:r w:rsidRPr="00CD47B2">
        <w:rPr>
          <w:b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Que a/s actividade/s obxecto da subvención foi/foron realizada/s na súa totalidade, co cumprimento das condicións que motivaron a súa concesión e cos compromisos adquiridos coa súa aceptación.</w:t>
      </w: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C. DECLARACIÓN RELATIVA Á PUBLICIDADE</w:t>
      </w: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fldChar w:fldCharType="begin">
          <w:ffData>
            <w:name w:val="Marcar3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b/>
          <w:sz w:val="20"/>
          <w:szCs w:val="20"/>
          <w:lang w:val="gl-ES"/>
        </w:rPr>
        <w:instrText xml:space="preserve"> FORMCHECKBOX </w:instrText>
      </w:r>
      <w:r w:rsidR="008630AF">
        <w:rPr>
          <w:b/>
          <w:sz w:val="20"/>
          <w:szCs w:val="20"/>
          <w:lang w:val="gl-ES"/>
        </w:rPr>
      </w:r>
      <w:r w:rsidR="008630AF">
        <w:rPr>
          <w:b/>
          <w:sz w:val="20"/>
          <w:szCs w:val="20"/>
          <w:lang w:val="gl-ES"/>
        </w:rPr>
        <w:fldChar w:fldCharType="separate"/>
      </w:r>
      <w:r w:rsidRPr="00CD47B2">
        <w:rPr>
          <w:b/>
          <w:sz w:val="20"/>
          <w:szCs w:val="20"/>
          <w:lang w:val="gl-ES"/>
        </w:rPr>
        <w:fldChar w:fldCharType="end"/>
      </w:r>
      <w:r w:rsidRPr="00CD47B2">
        <w:rPr>
          <w:b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 xml:space="preserve">Que a/s actividade/s realizada/s foi/foron subvencionada/s pola Deputación Provincial de Lugo e que este extremo se inseriu na publicidade </w:t>
      </w:r>
      <w:r w:rsidR="001D31B6">
        <w:rPr>
          <w:sz w:val="20"/>
          <w:szCs w:val="20"/>
          <w:lang w:val="gl-ES"/>
        </w:rPr>
        <w:t xml:space="preserve">e </w:t>
      </w:r>
      <w:r w:rsidRPr="00CD47B2">
        <w:rPr>
          <w:sz w:val="20"/>
          <w:szCs w:val="20"/>
          <w:lang w:val="gl-ES"/>
        </w:rPr>
        <w:t xml:space="preserve">nos </w:t>
      </w:r>
      <w:r w:rsidR="001D31B6">
        <w:rPr>
          <w:sz w:val="20"/>
          <w:szCs w:val="20"/>
          <w:lang w:val="gl-ES"/>
        </w:rPr>
        <w:t>medios</w:t>
      </w:r>
      <w:r w:rsidRPr="00CD47B2">
        <w:rPr>
          <w:sz w:val="20"/>
          <w:szCs w:val="20"/>
          <w:lang w:val="gl-ES"/>
        </w:rPr>
        <w:t xml:space="preserve"> que se utilizaron </w:t>
      </w:r>
      <w:r w:rsidR="001D31B6">
        <w:rPr>
          <w:sz w:val="20"/>
          <w:szCs w:val="20"/>
          <w:lang w:val="gl-ES"/>
        </w:rPr>
        <w:t>para darlle difusión á</w:t>
      </w:r>
      <w:r w:rsidRPr="00CD47B2">
        <w:rPr>
          <w:sz w:val="20"/>
          <w:szCs w:val="20"/>
          <w:lang w:val="gl-ES"/>
        </w:rPr>
        <w:t xml:space="preserve"> actividade subvencionada</w:t>
      </w:r>
      <w:r w:rsidR="001D31B6">
        <w:rPr>
          <w:sz w:val="20"/>
          <w:szCs w:val="20"/>
          <w:lang w:val="gl-ES"/>
        </w:rPr>
        <w:t>, empregando para elo a lingua galega</w:t>
      </w:r>
      <w:r w:rsidRPr="00CD47B2">
        <w:rPr>
          <w:sz w:val="20"/>
          <w:szCs w:val="20"/>
          <w:lang w:val="gl-ES"/>
        </w:rPr>
        <w:t>.</w:t>
      </w:r>
    </w:p>
    <w:p w:rsidR="00E419E4" w:rsidRPr="00CD47B2" w:rsidRDefault="00E419E4" w:rsidP="00E419E4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  <w:lang w:val="gl-ES"/>
        </w:rPr>
      </w:pPr>
    </w:p>
    <w:p w:rsidR="00E419E4" w:rsidRPr="00CD47B2" w:rsidRDefault="00E419E4" w:rsidP="00E419E4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Esta declaración subscríbese aos efectos previstos no artigo 69 da Lei 39/2015, do 1 de outubro, do Procedemento Administrativo Común das Administracións Públicas. </w:t>
      </w: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E para que conste, aos efectos oportunos, asino esta declaración</w:t>
      </w:r>
      <w:r w:rsidR="007A32D2">
        <w:rPr>
          <w:sz w:val="20"/>
          <w:szCs w:val="20"/>
          <w:lang w:val="gl-ES"/>
        </w:rPr>
        <w:t xml:space="preserve">. </w:t>
      </w: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O/A representante da ANPA, </w:t>
      </w: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t xml:space="preserve">         </w:t>
      </w:r>
      <w:r w:rsidRPr="00CD47B2">
        <w:rPr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</w:p>
    <w:p w:rsidR="00E419E4" w:rsidRPr="00CD47B2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rPr>
          <w:b/>
          <w:sz w:val="12"/>
          <w:szCs w:val="20"/>
          <w:lang w:val="gl-ES"/>
        </w:rPr>
      </w:pPr>
      <w:bookmarkStart w:id="2" w:name="_GoBack"/>
      <w:bookmarkEnd w:id="2"/>
    </w:p>
    <w:p w:rsidR="00E419E4" w:rsidRPr="00CD47B2" w:rsidRDefault="00E419E4" w:rsidP="00E419E4">
      <w:pPr>
        <w:spacing w:after="0" w:line="240" w:lineRule="auto"/>
        <w:jc w:val="center"/>
        <w:rPr>
          <w:b/>
          <w:sz w:val="12"/>
          <w:szCs w:val="20"/>
          <w:lang w:val="gl-ES"/>
        </w:rPr>
      </w:pPr>
    </w:p>
    <w:p w:rsidR="00E419E4" w:rsidRPr="00CD47B2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E419E4" w:rsidRDefault="00E419E4" w:rsidP="00E419E4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 xml:space="preserve">- ÁREA DE MEDIO RURAL E DO MAR, E MOCIDADE – </w:t>
      </w:r>
    </w:p>
    <w:p w:rsidR="004D1460" w:rsidRPr="004D1460" w:rsidRDefault="004D1460" w:rsidP="004D1460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gl-ES"/>
        </w:rPr>
      </w:pPr>
    </w:p>
    <w:sectPr w:rsidR="004D1460" w:rsidRPr="004D1460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8630AF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41AAF"/>
    <w:rsid w:val="000F2A9B"/>
    <w:rsid w:val="001D31B6"/>
    <w:rsid w:val="001E482E"/>
    <w:rsid w:val="002254EF"/>
    <w:rsid w:val="00261A77"/>
    <w:rsid w:val="0030688E"/>
    <w:rsid w:val="0037205E"/>
    <w:rsid w:val="00391351"/>
    <w:rsid w:val="004C7BA8"/>
    <w:rsid w:val="004D1460"/>
    <w:rsid w:val="00580C9A"/>
    <w:rsid w:val="00617B2E"/>
    <w:rsid w:val="006F4DB1"/>
    <w:rsid w:val="007A32D2"/>
    <w:rsid w:val="008630AF"/>
    <w:rsid w:val="009F04E8"/>
    <w:rsid w:val="00A74905"/>
    <w:rsid w:val="00BE6E46"/>
    <w:rsid w:val="00C100AA"/>
    <w:rsid w:val="00CD7C8A"/>
    <w:rsid w:val="00D75627"/>
    <w:rsid w:val="00E419E4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608A6-CC1C-46D4-AC2E-FCF31665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19</cp:revision>
  <cp:lastPrinted>2023-04-10T08:58:00Z</cp:lastPrinted>
  <dcterms:created xsi:type="dcterms:W3CDTF">2020-02-05T13:48:00Z</dcterms:created>
  <dcterms:modified xsi:type="dcterms:W3CDTF">2023-04-10T09:02:00Z</dcterms:modified>
</cp:coreProperties>
</file>