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AC5" w:rsidRPr="00CD47B2" w:rsidRDefault="00432AC5" w:rsidP="001D5332">
      <w:pPr>
        <w:pStyle w:val="Sinespaciado"/>
        <w:rPr>
          <w:lang w:val="gl-ES" w:eastAsia="zh-CN"/>
        </w:rPr>
      </w:pPr>
      <w:bookmarkStart w:id="0" w:name="_GoBack"/>
      <w:bookmarkEnd w:id="0"/>
      <w:r w:rsidRPr="00CD47B2">
        <w:rPr>
          <w:lang w:val="gl-ES" w:eastAsia="zh-CN"/>
        </w:rPr>
        <w:t xml:space="preserve">ANEXO IV, LISTAXE DE ENTIDADES INCLUÍDAS  NO PROGRAMA “DA ESCOLA Á GRANXA” </w:t>
      </w:r>
    </w:p>
    <w:p w:rsidR="00432AC5" w:rsidRPr="007114A4" w:rsidRDefault="00432AC5" w:rsidP="00432AC5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8"/>
          <w:szCs w:val="8"/>
          <w:lang w:val="gl-ES" w:eastAsia="zh-CN"/>
        </w:rPr>
      </w:pP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3160"/>
        <w:gridCol w:w="1843"/>
        <w:gridCol w:w="3457"/>
        <w:gridCol w:w="1620"/>
      </w:tblGrid>
      <w:tr w:rsidR="007377CC" w:rsidRPr="00CD47B2" w:rsidTr="007114A4">
        <w:trPr>
          <w:trHeight w:hRule="exact" w:val="284"/>
          <w:jc w:val="center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377CC" w:rsidRPr="00CD47B2" w:rsidRDefault="007377CC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Nome da entidade/produtor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377CC" w:rsidRPr="00CD47B2" w:rsidRDefault="007377CC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Concello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7CC" w:rsidRPr="00CD47B2" w:rsidRDefault="007377CC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 xml:space="preserve">Especialidade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7CC" w:rsidRPr="003B38C6" w:rsidRDefault="007377CC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3B38C6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Prezo</w:t>
            </w:r>
          </w:p>
        </w:tc>
      </w:tr>
      <w:tr w:rsidR="007377CC" w:rsidRPr="00CD47B2" w:rsidTr="007114A4">
        <w:trPr>
          <w:trHeight w:hRule="exact" w:val="425"/>
          <w:jc w:val="center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7CC" w:rsidRPr="00CD47B2" w:rsidRDefault="007377CC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A Carqueixa S. Coop. Galega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7CC" w:rsidRPr="00CD47B2" w:rsidRDefault="007377CC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Navia de Suarna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7CC" w:rsidRPr="00CD47B2" w:rsidRDefault="007377CC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Gando vacún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7CC" w:rsidRPr="003B38C6" w:rsidRDefault="00FD5580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3B38C6">
              <w:rPr>
                <w:sz w:val="20"/>
                <w:lang w:val="gl-ES"/>
              </w:rPr>
              <w:t>500 €/xornada</w:t>
            </w:r>
          </w:p>
        </w:tc>
      </w:tr>
      <w:tr w:rsidR="007377CC" w:rsidRPr="00CD47B2" w:rsidTr="007114A4">
        <w:trPr>
          <w:trHeight w:hRule="exact" w:val="42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7CC" w:rsidRPr="00CD47B2" w:rsidRDefault="007377CC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A Casa da Fonte (Xosé García Freire)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7CC" w:rsidRPr="00CD47B2" w:rsidRDefault="007377CC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Pantón 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7CC" w:rsidRPr="00CD47B2" w:rsidRDefault="007377CC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Leite e produtos lácteos ecolóxicos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7CC" w:rsidRPr="003B38C6" w:rsidRDefault="00FD5580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3B38C6">
              <w:rPr>
                <w:sz w:val="20"/>
                <w:lang w:val="gl-ES"/>
              </w:rPr>
              <w:t>500 €/xornada</w:t>
            </w:r>
          </w:p>
        </w:tc>
      </w:tr>
      <w:tr w:rsidR="001D5332" w:rsidRPr="00CD47B2" w:rsidTr="007114A4">
        <w:trPr>
          <w:trHeight w:hRule="exact" w:val="42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332" w:rsidRPr="00CD47B2" w:rsidRDefault="001D5332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Asociación Defensa Ecolóxica de Galiza (ADEGA)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332" w:rsidRPr="00CD47B2" w:rsidRDefault="001D5332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No centro escolar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32" w:rsidRPr="00CD47B2" w:rsidRDefault="001D5332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Obradoiros de agricultura ecolóxica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32" w:rsidRPr="003B38C6" w:rsidRDefault="001D5332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3B38C6">
              <w:rPr>
                <w:sz w:val="20"/>
                <w:lang w:val="gl-ES"/>
              </w:rPr>
              <w:t>525 €/obradoiro</w:t>
            </w:r>
          </w:p>
        </w:tc>
      </w:tr>
      <w:tr w:rsidR="001D5332" w:rsidRPr="00CD47B2" w:rsidTr="007114A4">
        <w:trPr>
          <w:trHeight w:hRule="exact" w:val="42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332" w:rsidRPr="00CD47B2" w:rsidRDefault="001D5332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Airas Moniz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332" w:rsidRPr="00CD47B2" w:rsidRDefault="001D5332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Chantada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32" w:rsidRPr="00CD47B2" w:rsidRDefault="001D5332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Leite e produtos lácteos ecolóxicos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32" w:rsidRPr="003B38C6" w:rsidRDefault="001D5332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3B38C6">
              <w:rPr>
                <w:spacing w:val="-4"/>
                <w:sz w:val="20"/>
                <w:lang w:val="gl-ES"/>
              </w:rPr>
              <w:t>550 €/xornada</w:t>
            </w:r>
          </w:p>
        </w:tc>
      </w:tr>
      <w:tr w:rsidR="003E4875" w:rsidRPr="00CD47B2" w:rsidTr="007114A4">
        <w:trPr>
          <w:trHeight w:hRule="exact" w:val="42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CD47B2" w:rsidRDefault="003E4875" w:rsidP="002F522D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Alejandro Salvatierra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CD47B2" w:rsidRDefault="003E4875" w:rsidP="002F522D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A Pontenova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CD47B2" w:rsidRDefault="003E4875" w:rsidP="002F522D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Gando vacún, cabrún, ovino e cabalar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3B38C6" w:rsidRDefault="003E4875" w:rsidP="002F522D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3B38C6">
              <w:rPr>
                <w:sz w:val="20"/>
                <w:lang w:val="gl-ES"/>
              </w:rPr>
              <w:t>500 €/xornada</w:t>
            </w:r>
          </w:p>
        </w:tc>
      </w:tr>
      <w:tr w:rsidR="003E4875" w:rsidRPr="00CD47B2" w:rsidTr="007114A4">
        <w:trPr>
          <w:trHeight w:hRule="exact" w:val="42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CD47B2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Arqueixal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CD47B2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Palas de Rei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CD47B2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Leite e produtos lácteos ecolóxicos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3B38C6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3B38C6">
              <w:rPr>
                <w:spacing w:val="-4"/>
                <w:sz w:val="20"/>
                <w:lang w:val="gl-ES"/>
              </w:rPr>
              <w:t>525 €/xornada</w:t>
            </w:r>
          </w:p>
        </w:tc>
      </w:tr>
      <w:tr w:rsidR="003E4875" w:rsidRPr="00CD47B2" w:rsidTr="007114A4">
        <w:trPr>
          <w:trHeight w:hRule="exact" w:val="42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CD47B2" w:rsidRDefault="003E4875" w:rsidP="00F73882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Avicava</w:t>
            </w:r>
            <w:r w:rsidR="0018793B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Natur SC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CD47B2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Guntín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CD47B2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Gando cabrún en extensivo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3B38C6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3B38C6">
              <w:rPr>
                <w:sz w:val="20"/>
                <w:lang w:val="gl-ES"/>
              </w:rPr>
              <w:t>500 €/xornada</w:t>
            </w:r>
          </w:p>
        </w:tc>
      </w:tr>
      <w:tr w:rsidR="003E4875" w:rsidRPr="00CD47B2" w:rsidTr="007114A4">
        <w:trPr>
          <w:trHeight w:hRule="exact" w:val="42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CD47B2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Casa Bértolo SC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CD47B2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Friol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CD47B2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Leite e produtos lácteos ecolóxicos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3B38C6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3B38C6">
              <w:rPr>
                <w:sz w:val="20"/>
                <w:lang w:val="gl-ES"/>
              </w:rPr>
              <w:t>500 €/xornada</w:t>
            </w:r>
          </w:p>
        </w:tc>
      </w:tr>
      <w:tr w:rsidR="003E4875" w:rsidRPr="00CD47B2" w:rsidTr="007114A4">
        <w:trPr>
          <w:trHeight w:hRule="exact" w:val="42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CD47B2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Caurelor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CD47B2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Quiroga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CD47B2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Castañas, marmeladas, zumes e mel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3B38C6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3B38C6">
              <w:rPr>
                <w:sz w:val="20"/>
                <w:lang w:val="gl-ES"/>
              </w:rPr>
              <w:t>500 €/xornada</w:t>
            </w:r>
          </w:p>
        </w:tc>
      </w:tr>
      <w:tr w:rsidR="003E4875" w:rsidRPr="00CD47B2" w:rsidTr="007114A4">
        <w:trPr>
          <w:trHeight w:hRule="exact" w:val="42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CD47B2" w:rsidRDefault="003E4875" w:rsidP="002F582A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Casa Labradela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CD47B2" w:rsidRDefault="003E4875" w:rsidP="002F582A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Xove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CD47B2" w:rsidRDefault="003E4875" w:rsidP="002F582A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Porco Celta, mel e vacún de carne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3B38C6" w:rsidRDefault="003E4875" w:rsidP="002F582A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3B38C6">
              <w:rPr>
                <w:sz w:val="20"/>
                <w:lang w:val="gl-ES"/>
              </w:rPr>
              <w:t>500 €/xornada</w:t>
            </w:r>
          </w:p>
        </w:tc>
      </w:tr>
      <w:tr w:rsidR="003E4875" w:rsidRPr="00CD47B2" w:rsidTr="007114A4">
        <w:trPr>
          <w:trHeight w:hRule="exact" w:val="42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CD47B2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Champivil, SL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CD47B2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Vilalba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CD47B2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Envasado de produtos autóctonos e naturais (setas, grelos, ortigas, etc.)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3B38C6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3B38C6">
              <w:rPr>
                <w:sz w:val="20"/>
                <w:lang w:val="gl-ES"/>
              </w:rPr>
              <w:t>500 €/xornada</w:t>
            </w:r>
          </w:p>
        </w:tc>
      </w:tr>
      <w:tr w:rsidR="003E4875" w:rsidRPr="00CD47B2" w:rsidTr="007114A4">
        <w:trPr>
          <w:trHeight w:hRule="exact" w:val="42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9E6D0C" w:rsidRDefault="003E4875" w:rsidP="00634E7A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9E6D0C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Daveiga (Galletas Mariñeiras)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9E6D0C" w:rsidRDefault="003E4875" w:rsidP="00634E7A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9E6D0C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Chantada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9E6D0C" w:rsidRDefault="003E4875" w:rsidP="00634E7A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9E6D0C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Galletas mariñeiras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9E6D0C" w:rsidRDefault="003E4875" w:rsidP="00634E7A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9E6D0C">
              <w:rPr>
                <w:sz w:val="20"/>
                <w:lang w:val="gl-ES"/>
              </w:rPr>
              <w:t>500 €/xornada</w:t>
            </w:r>
          </w:p>
        </w:tc>
      </w:tr>
      <w:tr w:rsidR="003E4875" w:rsidRPr="00CD47B2" w:rsidTr="007114A4">
        <w:trPr>
          <w:trHeight w:hRule="exact" w:val="42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CD47B2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Alberto Uría Moreno (El país del Abeyeiro)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CD47B2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Negueira de Muñiz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CD47B2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Apicultura tradicional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3B38C6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3B38C6">
              <w:rPr>
                <w:sz w:val="20"/>
                <w:lang w:val="gl-ES"/>
              </w:rPr>
              <w:t>500 €/xornada</w:t>
            </w:r>
          </w:p>
        </w:tc>
      </w:tr>
      <w:tr w:rsidR="003E4875" w:rsidRPr="00CD47B2" w:rsidTr="007114A4">
        <w:trPr>
          <w:trHeight w:hRule="exact" w:val="42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CD47B2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Embutidos Suarna SL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CD47B2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Navia de Suarna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CD47B2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Elaboración de embutidos artesáns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3B38C6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3B38C6">
              <w:rPr>
                <w:sz w:val="20"/>
                <w:lang w:val="gl-ES"/>
              </w:rPr>
              <w:t>500 €/xornada</w:t>
            </w:r>
          </w:p>
        </w:tc>
      </w:tr>
      <w:tr w:rsidR="003E4875" w:rsidRPr="00CD47B2" w:rsidTr="007114A4">
        <w:trPr>
          <w:trHeight w:hRule="exact" w:val="42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CD47B2" w:rsidRDefault="003E4875" w:rsidP="002F582A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Saúl Rouco (Fraga do Coto)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CD47B2" w:rsidRDefault="003E4875" w:rsidP="002F582A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Vilalba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9E6D0C" w:rsidRDefault="003E4875" w:rsidP="0093405F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9E6D0C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Porco Celta en extensivo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3B38C6" w:rsidRDefault="003E4875" w:rsidP="002F582A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3B38C6">
              <w:rPr>
                <w:sz w:val="20"/>
                <w:lang w:val="gl-ES"/>
              </w:rPr>
              <w:t>500 €/xornada</w:t>
            </w:r>
          </w:p>
        </w:tc>
      </w:tr>
      <w:tr w:rsidR="003E4875" w:rsidRPr="00CD47B2" w:rsidTr="007114A4">
        <w:trPr>
          <w:trHeight w:hRule="exact" w:val="42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9E6D0C" w:rsidRDefault="003E4875" w:rsidP="00634E7A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9E6D0C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Fundación Terreo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9E6D0C" w:rsidRDefault="003E4875" w:rsidP="00634E7A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9E6D0C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Ribeira de Piquín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9E6D0C" w:rsidRDefault="003E4875" w:rsidP="0093405F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9E6D0C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Porco Celta, kiwis, piscifactoría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9E6D0C" w:rsidRDefault="003E4875" w:rsidP="00C26951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9E6D0C">
              <w:rPr>
                <w:sz w:val="20"/>
                <w:lang w:val="gl-ES"/>
              </w:rPr>
              <w:t>500 €/xornada</w:t>
            </w:r>
          </w:p>
        </w:tc>
      </w:tr>
      <w:tr w:rsidR="003E4875" w:rsidRPr="00CD47B2" w:rsidTr="007114A4">
        <w:trPr>
          <w:trHeight w:hRule="exact" w:val="42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9E6D0C" w:rsidRDefault="003E4875" w:rsidP="002F582A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9E6D0C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Francisco Javier Fernández Arias (Gandería da Caldaloba)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9E6D0C" w:rsidRDefault="003E4875" w:rsidP="002F582A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9E6D0C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Cospeito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9E6D0C" w:rsidRDefault="003E4875" w:rsidP="002F582A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9E6D0C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Gando vacún de raza Rubia Gallega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9E6D0C" w:rsidRDefault="003E4875" w:rsidP="002F582A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9E6D0C">
              <w:rPr>
                <w:sz w:val="20"/>
                <w:lang w:val="gl-ES"/>
              </w:rPr>
              <w:t>500 €/xornada</w:t>
            </w:r>
          </w:p>
        </w:tc>
      </w:tr>
      <w:tr w:rsidR="003E4875" w:rsidRPr="00CD47B2" w:rsidTr="007114A4">
        <w:trPr>
          <w:trHeight w:hRule="exact" w:val="42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9E6D0C" w:rsidRDefault="003E4875" w:rsidP="002F582A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9E6D0C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Gandería Quintián SC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9E6D0C" w:rsidRDefault="003E4875" w:rsidP="002F582A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9E6D0C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O Páramo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9E6D0C" w:rsidRDefault="003E4875" w:rsidP="002F582A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9E6D0C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Gando vacún e queixería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9E6D0C" w:rsidRDefault="003E4875" w:rsidP="002F582A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9E6D0C">
              <w:rPr>
                <w:sz w:val="20"/>
                <w:lang w:val="gl-ES"/>
              </w:rPr>
              <w:t>500 €/xornada</w:t>
            </w:r>
          </w:p>
        </w:tc>
      </w:tr>
      <w:tr w:rsidR="003E4875" w:rsidRPr="00CD47B2" w:rsidTr="007114A4">
        <w:trPr>
          <w:trHeight w:hRule="exact" w:val="42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CD47B2" w:rsidRDefault="0018793B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Granxa Aeiroá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CD47B2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Láncara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CD47B2" w:rsidRDefault="003E4875" w:rsidP="002F582A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Granxa avícola e produción de ovos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9E6D0C" w:rsidRDefault="003E4875" w:rsidP="002F582A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9E6D0C">
              <w:rPr>
                <w:sz w:val="20"/>
                <w:lang w:val="gl-ES"/>
              </w:rPr>
              <w:t>500 €/xornada</w:t>
            </w:r>
          </w:p>
        </w:tc>
      </w:tr>
      <w:tr w:rsidR="003E4875" w:rsidRPr="00CD47B2" w:rsidTr="007114A4">
        <w:trPr>
          <w:trHeight w:hRule="exact" w:val="42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CD47B2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Granxa Teixeiro e Pistón SC (OVICA)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CD47B2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Becerreá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CD47B2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Gando cabrún e cabalar en extensivo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3B38C6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3B38C6">
              <w:rPr>
                <w:sz w:val="20"/>
                <w:lang w:val="gl-ES"/>
              </w:rPr>
              <w:t>500 €/xornada</w:t>
            </w:r>
          </w:p>
        </w:tc>
      </w:tr>
      <w:tr w:rsidR="003E4875" w:rsidRPr="00CD47B2" w:rsidTr="007114A4">
        <w:trPr>
          <w:trHeight w:hRule="exact" w:val="42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9E6D0C" w:rsidRDefault="003E4875" w:rsidP="00634E7A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9E6D0C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José Luis Varela Carreira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9E6D0C" w:rsidRDefault="003E4875" w:rsidP="00634E7A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9E6D0C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Palas de Rei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9E6D0C" w:rsidRDefault="003E4875" w:rsidP="00634E7A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9E6D0C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Gando vacún en extensivo e ecolóxico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9E6D0C" w:rsidRDefault="003E4875" w:rsidP="00634E7A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9E6D0C">
              <w:rPr>
                <w:sz w:val="20"/>
                <w:lang w:val="gl-ES"/>
              </w:rPr>
              <w:t>500 €/xornada</w:t>
            </w:r>
          </w:p>
        </w:tc>
      </w:tr>
      <w:tr w:rsidR="003E4875" w:rsidRPr="00CD47B2" w:rsidTr="007114A4">
        <w:trPr>
          <w:trHeight w:hRule="exact" w:val="42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CD47B2" w:rsidRDefault="005F4105" w:rsidP="002F582A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SAT </w:t>
            </w:r>
            <w:r w:rsidR="003E4875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Lodos e Pérez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CD47B2" w:rsidRDefault="003E4875" w:rsidP="002F582A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A Pastoriza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CD47B2" w:rsidRDefault="003E4875" w:rsidP="002F582A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Gando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vacún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en extensivo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3B38C6" w:rsidRDefault="003E4875" w:rsidP="002F582A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3B38C6">
              <w:rPr>
                <w:sz w:val="20"/>
                <w:lang w:val="gl-ES"/>
              </w:rPr>
              <w:t>500 €/xornada</w:t>
            </w:r>
          </w:p>
        </w:tc>
      </w:tr>
      <w:tr w:rsidR="003E4875" w:rsidRPr="00CD47B2" w:rsidTr="007114A4">
        <w:trPr>
          <w:trHeight w:hRule="exact" w:val="42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CD47B2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Cooperativa Milhulloa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CD47B2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Palas de Rei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CD47B2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Herbas medicinais en ecolóxico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3B38C6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3B38C6">
              <w:rPr>
                <w:sz w:val="20"/>
                <w:lang w:val="gl-ES"/>
              </w:rPr>
              <w:t>500 €/xornada</w:t>
            </w:r>
          </w:p>
        </w:tc>
      </w:tr>
      <w:tr w:rsidR="003E4875" w:rsidRPr="00CD47B2" w:rsidTr="007114A4">
        <w:trPr>
          <w:trHeight w:hRule="exact" w:val="42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CD47B2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Muvicla (AAMUVICLA)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CD47B2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Láncara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CD47B2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Gando vacún, mazás, maquinaria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3B38C6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3B38C6">
              <w:rPr>
                <w:sz w:val="20"/>
                <w:lang w:val="gl-ES"/>
              </w:rPr>
              <w:t>500 €/xornada</w:t>
            </w:r>
          </w:p>
        </w:tc>
      </w:tr>
      <w:tr w:rsidR="003E4875" w:rsidRPr="00CD47B2" w:rsidTr="007114A4">
        <w:trPr>
          <w:trHeight w:hRule="exact" w:val="42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CD47B2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SAT O Palomar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CD47B2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Láncara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CD47B2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Granxa de gando vacún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3B38C6" w:rsidRDefault="003E4875" w:rsidP="002F582A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3B38C6">
              <w:rPr>
                <w:sz w:val="20"/>
                <w:lang w:val="gl-ES"/>
              </w:rPr>
              <w:t>500 €/xornada</w:t>
            </w:r>
          </w:p>
        </w:tc>
      </w:tr>
      <w:tr w:rsidR="003E4875" w:rsidRPr="00CD47B2" w:rsidTr="007114A4">
        <w:trPr>
          <w:trHeight w:hRule="exact" w:val="42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CD47B2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Pazo de Vilane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CD47B2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Antas de Ulla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CD47B2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Granxa avícola e produción de ovos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3B38C6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3B38C6">
              <w:rPr>
                <w:sz w:val="20"/>
                <w:lang w:val="gl-ES"/>
              </w:rPr>
              <w:t>500 €/xornada</w:t>
            </w:r>
          </w:p>
        </w:tc>
      </w:tr>
      <w:tr w:rsidR="003E4875" w:rsidRPr="00CD47B2" w:rsidTr="007114A4">
        <w:trPr>
          <w:trHeight w:hRule="exact" w:val="42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CD47B2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As Vacas da Ulloa SCG (Sen Máis - As Vacas da Ulloa)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CD47B2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Palas de Rei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CD47B2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Leite e produtos lácteos ecolóxicos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3B38C6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3B38C6">
              <w:rPr>
                <w:sz w:val="20"/>
                <w:lang w:val="gl-ES"/>
              </w:rPr>
              <w:t>550 €/xornada</w:t>
            </w:r>
          </w:p>
        </w:tc>
      </w:tr>
      <w:tr w:rsidR="003E4875" w:rsidRPr="00CD47B2" w:rsidTr="007114A4">
        <w:trPr>
          <w:trHeight w:hRule="exact" w:val="42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CD47B2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Terras da Mariña S. Coop. Galega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CD47B2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Lourenzá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CD47B2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Produción de faba de Lourenzá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3B38C6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3B38C6">
              <w:rPr>
                <w:sz w:val="20"/>
                <w:lang w:val="gl-ES"/>
              </w:rPr>
              <w:t>500 €/xornada</w:t>
            </w:r>
          </w:p>
        </w:tc>
      </w:tr>
      <w:tr w:rsidR="003E4875" w:rsidRPr="00CD47B2" w:rsidTr="007114A4">
        <w:trPr>
          <w:trHeight w:hRule="exact" w:val="42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9E6D0C" w:rsidRDefault="003E4875" w:rsidP="00634E7A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9E6D0C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Traloagro SL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9E6D0C" w:rsidRDefault="003E4875" w:rsidP="00634E7A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9E6D0C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Friol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9E6D0C" w:rsidRDefault="003E4875" w:rsidP="00634E7A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9E6D0C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Gando vacún e polos en ecolóxico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9E6D0C" w:rsidRDefault="003E4875" w:rsidP="00C26951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9E6D0C">
              <w:rPr>
                <w:sz w:val="20"/>
                <w:lang w:val="gl-ES"/>
              </w:rPr>
              <w:t>500 €/xornada</w:t>
            </w:r>
          </w:p>
        </w:tc>
      </w:tr>
      <w:tr w:rsidR="003E4875" w:rsidRPr="00CD47B2" w:rsidTr="007114A4">
        <w:trPr>
          <w:trHeight w:hRule="exact" w:val="42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CD47B2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Andrea González Río (Tropic Gaia)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75" w:rsidRPr="00CD47B2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Xove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CD47B2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Cultivo ecolóxico de froitos tropicais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875" w:rsidRPr="003B38C6" w:rsidRDefault="003E4875" w:rsidP="007114A4">
            <w:pPr>
              <w:spacing w:after="0" w:line="21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3B38C6">
              <w:rPr>
                <w:sz w:val="20"/>
                <w:lang w:val="gl-ES"/>
              </w:rPr>
              <w:t>500 €/xornada</w:t>
            </w:r>
          </w:p>
        </w:tc>
      </w:tr>
    </w:tbl>
    <w:p w:rsidR="00EC7EAA" w:rsidRPr="000F2A9B" w:rsidRDefault="00EC7EAA" w:rsidP="007114A4">
      <w:pPr>
        <w:spacing w:after="0" w:line="240" w:lineRule="auto"/>
        <w:jc w:val="both"/>
        <w:rPr>
          <w:sz w:val="24"/>
          <w:szCs w:val="24"/>
        </w:rPr>
      </w:pPr>
    </w:p>
    <w:sectPr w:rsidR="00EC7EAA" w:rsidRPr="000F2A9B" w:rsidSect="007114A4">
      <w:headerReference w:type="default" r:id="rId6"/>
      <w:footerReference w:type="default" r:id="rId7"/>
      <w:pgSz w:w="11907" w:h="16840" w:code="9"/>
      <w:pgMar w:top="1675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8AA" w:rsidRDefault="00BD18AA" w:rsidP="00261A77">
      <w:pPr>
        <w:spacing w:after="0" w:line="240" w:lineRule="auto"/>
      </w:pPr>
      <w:r>
        <w:separator/>
      </w:r>
    </w:p>
  </w:endnote>
  <w:endnote w:type="continuationSeparator" w:id="0">
    <w:p w:rsidR="00BD18AA" w:rsidRDefault="00BD18AA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0358490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D18AA" w:rsidRPr="000F2A9B" w:rsidRDefault="008D4D31" w:rsidP="000F2A9B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BD18AA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BD18AA">
              <w:rPr>
                <w:sz w:val="16"/>
                <w:szCs w:val="16"/>
              </w:rPr>
              <w:t xml:space="preserve"> San Marcos, 8 – 27001 Lugo – Tel.: 982 260 </w:t>
            </w:r>
            <w:r w:rsidR="00BD18AA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BD18AA">
              <w:rPr>
                <w:sz w:val="16"/>
                <w:szCs w:val="16"/>
                <w:lang w:val="gl-ES"/>
              </w:rPr>
              <w:t xml:space="preserve">                      </w:t>
            </w:r>
            <w:r w:rsidR="00BD18AA" w:rsidRPr="000F2A9B">
              <w:rPr>
                <w:sz w:val="16"/>
                <w:szCs w:val="16"/>
                <w:lang w:val="gl-ES"/>
              </w:rPr>
              <w:t xml:space="preserve"> Páxina</w:t>
            </w:r>
            <w:r w:rsidR="00BD18AA" w:rsidRPr="000F2A9B">
              <w:rPr>
                <w:sz w:val="16"/>
                <w:szCs w:val="16"/>
              </w:rPr>
              <w:t xml:space="preserve"> </w:t>
            </w:r>
            <w:r w:rsidR="00BD18AA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BD18AA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BD18AA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BD18AA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BD18AA" w:rsidRPr="000F2A9B">
              <w:rPr>
                <w:sz w:val="16"/>
                <w:szCs w:val="16"/>
              </w:rPr>
              <w:t xml:space="preserve"> de </w:t>
            </w:r>
            <w:r w:rsidR="00BD18AA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BD18AA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BD18AA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BD18AA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D18AA" w:rsidRDefault="00BD18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8AA" w:rsidRDefault="00BD18AA" w:rsidP="00261A77">
      <w:pPr>
        <w:spacing w:after="0" w:line="240" w:lineRule="auto"/>
      </w:pPr>
      <w:r>
        <w:separator/>
      </w:r>
    </w:p>
  </w:footnote>
  <w:footnote w:type="continuationSeparator" w:id="0">
    <w:p w:rsidR="00BD18AA" w:rsidRDefault="00BD18AA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8AA" w:rsidRPr="007114A4" w:rsidRDefault="00BD18AA">
    <w:pPr>
      <w:pStyle w:val="Encabezado"/>
      <w:rPr>
        <w:sz w:val="8"/>
      </w:rPr>
    </w:pPr>
  </w:p>
  <w:p w:rsidR="00BD18AA" w:rsidRDefault="00BD18AA">
    <w:pPr>
      <w:pStyle w:val="Encabezado"/>
    </w:pPr>
    <w:r>
      <w:rPr>
        <w:noProof/>
        <w:lang w:eastAsia="es-ES"/>
      </w:rPr>
      <w:drawing>
        <wp:inline distT="0" distB="0" distL="0" distR="0" wp14:anchorId="0D47D29B" wp14:editId="1767456D">
          <wp:extent cx="4413885" cy="539115"/>
          <wp:effectExtent l="0" t="0" r="5715" b="0"/>
          <wp:docPr id="1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7"/>
    <w:rsid w:val="000C281D"/>
    <w:rsid w:val="000F2A9B"/>
    <w:rsid w:val="001165AF"/>
    <w:rsid w:val="0018331B"/>
    <w:rsid w:val="0018793B"/>
    <w:rsid w:val="00196ACC"/>
    <w:rsid w:val="001A3608"/>
    <w:rsid w:val="001D5332"/>
    <w:rsid w:val="001E482E"/>
    <w:rsid w:val="00223CB5"/>
    <w:rsid w:val="002254EF"/>
    <w:rsid w:val="00261A77"/>
    <w:rsid w:val="002B4FE8"/>
    <w:rsid w:val="002D6AB0"/>
    <w:rsid w:val="00302A71"/>
    <w:rsid w:val="00314842"/>
    <w:rsid w:val="00322F5F"/>
    <w:rsid w:val="00377F23"/>
    <w:rsid w:val="00395CFF"/>
    <w:rsid w:val="003B38C6"/>
    <w:rsid w:val="003B69FB"/>
    <w:rsid w:val="003E4875"/>
    <w:rsid w:val="00411034"/>
    <w:rsid w:val="00432AC5"/>
    <w:rsid w:val="00446606"/>
    <w:rsid w:val="0047795E"/>
    <w:rsid w:val="004871D3"/>
    <w:rsid w:val="004B02EE"/>
    <w:rsid w:val="004B769B"/>
    <w:rsid w:val="004C7BA8"/>
    <w:rsid w:val="00557408"/>
    <w:rsid w:val="00580C9A"/>
    <w:rsid w:val="00586AE3"/>
    <w:rsid w:val="00590F10"/>
    <w:rsid w:val="005F4105"/>
    <w:rsid w:val="00634E7A"/>
    <w:rsid w:val="006519BA"/>
    <w:rsid w:val="00667B6B"/>
    <w:rsid w:val="007114A4"/>
    <w:rsid w:val="007377CC"/>
    <w:rsid w:val="00756F70"/>
    <w:rsid w:val="007A410B"/>
    <w:rsid w:val="0083772D"/>
    <w:rsid w:val="008D4D31"/>
    <w:rsid w:val="008E1602"/>
    <w:rsid w:val="00925190"/>
    <w:rsid w:val="0093405F"/>
    <w:rsid w:val="00964812"/>
    <w:rsid w:val="00990DDA"/>
    <w:rsid w:val="009E6D0C"/>
    <w:rsid w:val="009F04E8"/>
    <w:rsid w:val="00A32A45"/>
    <w:rsid w:val="00A36832"/>
    <w:rsid w:val="00AF2CE5"/>
    <w:rsid w:val="00B11CBA"/>
    <w:rsid w:val="00B56AD7"/>
    <w:rsid w:val="00BD18AA"/>
    <w:rsid w:val="00BE6E46"/>
    <w:rsid w:val="00BF5E77"/>
    <w:rsid w:val="00C26951"/>
    <w:rsid w:val="00C61E7E"/>
    <w:rsid w:val="00CA16DE"/>
    <w:rsid w:val="00D057F5"/>
    <w:rsid w:val="00D210E4"/>
    <w:rsid w:val="00D542CC"/>
    <w:rsid w:val="00D75627"/>
    <w:rsid w:val="00E82F28"/>
    <w:rsid w:val="00EB3DCE"/>
    <w:rsid w:val="00EC7EAA"/>
    <w:rsid w:val="00EE1035"/>
    <w:rsid w:val="00F03097"/>
    <w:rsid w:val="00F73882"/>
    <w:rsid w:val="00FC12B9"/>
    <w:rsid w:val="00FD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42F67-1E2B-4615-833B-CC145CC2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1D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D53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García Rey</dc:creator>
  <cp:lastModifiedBy>Andrés García Rey</cp:lastModifiedBy>
  <cp:revision>75</cp:revision>
  <cp:lastPrinted>2023-03-29T09:37:00Z</cp:lastPrinted>
  <dcterms:created xsi:type="dcterms:W3CDTF">2020-02-05T13:48:00Z</dcterms:created>
  <dcterms:modified xsi:type="dcterms:W3CDTF">2023-03-29T09:37:00Z</dcterms:modified>
</cp:coreProperties>
</file>