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73" w:rsidRPr="00CD47B2" w:rsidRDefault="00787173" w:rsidP="00787173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bookmarkStart w:id="0" w:name="_GoBack"/>
      <w:bookmarkEnd w:id="0"/>
      <w:r w:rsidRPr="00CD47B2">
        <w:rPr>
          <w:b/>
          <w:sz w:val="20"/>
          <w:szCs w:val="20"/>
          <w:lang w:val="gl-ES"/>
        </w:rPr>
        <w:t>ANEXO III, DECLARACIÓN CONXUNTA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D./D.ª </w:t>
      </w:r>
      <w:r w:rsidRPr="00CD47B2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1" w:name="Texto146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1"/>
      <w:r w:rsidRPr="00CD47B2">
        <w:rPr>
          <w:sz w:val="20"/>
          <w:szCs w:val="20"/>
          <w:lang w:val="gl-ES"/>
        </w:rPr>
        <w:t xml:space="preserve">, con NIF: </w:t>
      </w:r>
      <w:r w:rsidRPr="00CD47B2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2" w:name="Texto147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2"/>
      <w:r w:rsidRPr="00CD47B2">
        <w:rPr>
          <w:sz w:val="20"/>
          <w:szCs w:val="20"/>
          <w:lang w:val="gl-ES"/>
        </w:rPr>
        <w:t xml:space="preserve">, na miña condición de representante da entidade </w:t>
      </w:r>
      <w:r w:rsidRPr="00CD47B2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bookmarkStart w:id="3" w:name="Texto148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3"/>
      <w:r w:rsidRPr="00CD47B2">
        <w:rPr>
          <w:sz w:val="20"/>
          <w:szCs w:val="20"/>
          <w:lang w:val="gl-ES"/>
        </w:rPr>
        <w:t xml:space="preserve">, con NIF: </w:t>
      </w:r>
      <w:r w:rsidRPr="00CD47B2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bookmarkStart w:id="4" w:name="Texto149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4"/>
      <w:r w:rsidRPr="00CD47B2">
        <w:rPr>
          <w:sz w:val="20"/>
          <w:szCs w:val="20"/>
          <w:lang w:val="gl-ES"/>
        </w:rPr>
        <w:t xml:space="preserve">, 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>Declaro baixo a miña responsabilidade:</w:t>
      </w:r>
    </w:p>
    <w:p w:rsidR="00787173" w:rsidRPr="00CD47B2" w:rsidRDefault="00787173" w:rsidP="00787173">
      <w:pPr>
        <w:spacing w:after="0" w:line="240" w:lineRule="auto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A.- DECLARACIÓN DE ESTAR EN SITUACIÓN DE OBTER A CONDICIÓN DE BENEFICIARIO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8214D9">
        <w:rPr>
          <w:sz w:val="20"/>
          <w:szCs w:val="20"/>
          <w:lang w:val="gl-ES"/>
        </w:rPr>
      </w:r>
      <w:r w:rsidR="008214D9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a entidade á que represento non se atopa en ningunha das circunstancias previstas nos apartados 2 e 3 do artigo 13 da Lei 38/2003, de 17 de novembro, Xeral de Subvencións, que dan lugar á prohibición de obter a condición de beneficiario de subvencións.</w:t>
      </w:r>
    </w:p>
    <w:p w:rsidR="00787173" w:rsidRPr="00CD47B2" w:rsidRDefault="00787173" w:rsidP="0078717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8214D9">
        <w:rPr>
          <w:sz w:val="20"/>
          <w:szCs w:val="20"/>
          <w:lang w:val="gl-ES"/>
        </w:rPr>
      </w:r>
      <w:r w:rsidR="008214D9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a entidade á que represento non ten pendente de xustificación subvencións anteriores coa Deputación Provincial de Lugo.</w:t>
      </w:r>
    </w:p>
    <w:p w:rsidR="00787173" w:rsidRPr="00CD47B2" w:rsidRDefault="00787173" w:rsidP="0078717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8214D9">
        <w:rPr>
          <w:sz w:val="20"/>
          <w:szCs w:val="20"/>
          <w:lang w:val="gl-ES"/>
        </w:rPr>
      </w:r>
      <w:r w:rsidR="008214D9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coñezo e acepto as bases da convocatoria e os compromisos que nelas se inclúen.</w:t>
      </w:r>
    </w:p>
    <w:p w:rsidR="00787173" w:rsidRPr="00CD47B2" w:rsidRDefault="00787173" w:rsidP="00787173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FF0000"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8214D9">
        <w:rPr>
          <w:sz w:val="20"/>
          <w:szCs w:val="20"/>
          <w:lang w:val="gl-ES"/>
        </w:rPr>
      </w:r>
      <w:r w:rsidR="008214D9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a entidade á que represento cumpre tódolos requisitos e obrigas da convo</w:t>
      </w:r>
      <w:r w:rsidR="00C82D2C">
        <w:rPr>
          <w:sz w:val="20"/>
          <w:szCs w:val="20"/>
          <w:lang w:val="gl-ES"/>
        </w:rPr>
        <w:t>catoria para poder participar no procedemento abreviado de</w:t>
      </w:r>
      <w:r w:rsidRPr="00CD47B2">
        <w:rPr>
          <w:sz w:val="20"/>
          <w:szCs w:val="20"/>
          <w:lang w:val="gl-ES"/>
        </w:rPr>
        <w:t xml:space="preserve"> concorrencia competitiva para o acceso as subvencións para apoiar a organización de visitas ás granxas e explotacións agropecuarias, e actividades asociadas ás mesmas, na execución do programa “Da escola á granxa”, na anualidade </w:t>
      </w:r>
      <w:r w:rsidR="008A6EE2">
        <w:rPr>
          <w:sz w:val="20"/>
          <w:szCs w:val="20"/>
          <w:lang w:val="gl-ES"/>
        </w:rPr>
        <w:t>2024</w:t>
      </w:r>
      <w:r w:rsidRPr="00CD47B2">
        <w:rPr>
          <w:sz w:val="20"/>
          <w:szCs w:val="20"/>
          <w:lang w:val="gl-ES"/>
        </w:rPr>
        <w:t>, polo que pode ter a condición de beneficiaria.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B.- DECLARACIÓN RELATIVA A OUTRAS AXUDAS OU SUBVENCIÓNS SOLICITADOS E/OU CONCEDIDOS POR OUTRAS ADMINISTRACIÓNS PÚBLICAS, OU ENTIDADES, PÚBLICAS OU PRIVADAS, PARA A MESMA ACTIVIDADE</w:t>
      </w: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"/>
      <w:r w:rsidRPr="00CD47B2">
        <w:rPr>
          <w:sz w:val="20"/>
          <w:szCs w:val="20"/>
          <w:lang w:val="gl-ES"/>
        </w:rPr>
        <w:instrText xml:space="preserve"> FORMCHECKBOX </w:instrText>
      </w:r>
      <w:r w:rsidR="008214D9">
        <w:rPr>
          <w:sz w:val="20"/>
          <w:szCs w:val="20"/>
          <w:lang w:val="gl-ES"/>
        </w:rPr>
      </w:r>
      <w:r w:rsidR="008214D9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bookmarkEnd w:id="5"/>
      <w:r w:rsidRPr="00CD47B2">
        <w:rPr>
          <w:sz w:val="20"/>
          <w:szCs w:val="20"/>
          <w:lang w:val="gl-ES"/>
        </w:rPr>
        <w:t xml:space="preserve"> Que a entidade á que represento non solicitou nin lle concederon ningunha outra axuda ou subvención doutras Administracións Públicas, ou entidades, públicas ou privadas, para a mesma actividade para a que solicita esta subvención á Deputación Provincial de Lugo.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 w:rsidRPr="00CD47B2">
        <w:rPr>
          <w:sz w:val="20"/>
          <w:szCs w:val="20"/>
          <w:lang w:val="gl-ES"/>
        </w:rPr>
        <w:instrText xml:space="preserve"> FORMCHECKBOX </w:instrText>
      </w:r>
      <w:r w:rsidR="008214D9">
        <w:rPr>
          <w:sz w:val="20"/>
          <w:szCs w:val="20"/>
          <w:lang w:val="gl-ES"/>
        </w:rPr>
      </w:r>
      <w:r w:rsidR="008214D9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bookmarkEnd w:id="6"/>
      <w:r w:rsidRPr="00CD47B2">
        <w:rPr>
          <w:sz w:val="20"/>
          <w:szCs w:val="20"/>
          <w:lang w:val="gl-ES"/>
        </w:rPr>
        <w:t xml:space="preserve"> Que na seguinte táboa sinala outra/s axuda/s solicitada/s e/ou concedida/as por outras Administracións Públicas, ou entidades, públicas ou privadas, para a mesma actividade para a que a entidade á que represento solicita esta subvención á Deputación Provincial de Lugo.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310"/>
        <w:gridCol w:w="1351"/>
        <w:gridCol w:w="1418"/>
        <w:gridCol w:w="1729"/>
      </w:tblGrid>
      <w:tr w:rsidR="00787173" w:rsidRPr="00CD47B2" w:rsidTr="00F2279E">
        <w:tc>
          <w:tcPr>
            <w:tcW w:w="325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ENTIDADE Á QUE SE LLE SOLICITOU A AXUDA OU SUBVENCIÓN</w:t>
            </w:r>
          </w:p>
        </w:tc>
        <w:tc>
          <w:tcPr>
            <w:tcW w:w="1310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CANTIDADE SOLICITADA</w:t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RESOLUCIÓN</w:t>
            </w:r>
          </w:p>
        </w:tc>
      </w:tr>
      <w:tr w:rsidR="00787173" w:rsidRPr="00CD47B2" w:rsidTr="00F2279E">
        <w:tc>
          <w:tcPr>
            <w:tcW w:w="325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7" w:name="Texto30"/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bookmarkEnd w:id="7"/>
          </w:p>
        </w:tc>
        <w:tc>
          <w:tcPr>
            <w:tcW w:w="1310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0"/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8214D9">
              <w:rPr>
                <w:sz w:val="18"/>
                <w:szCs w:val="18"/>
                <w:lang w:val="gl-ES"/>
              </w:rPr>
            </w:r>
            <w:r w:rsidR="008214D9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bookmarkEnd w:id="8"/>
            <w:r w:rsidRPr="00CD47B2"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1"/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8214D9">
              <w:rPr>
                <w:sz w:val="18"/>
                <w:szCs w:val="18"/>
                <w:lang w:val="gl-ES"/>
              </w:rPr>
            </w:r>
            <w:r w:rsidR="008214D9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bookmarkEnd w:id="9"/>
            <w:r w:rsidRPr="00CD47B2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2"/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8214D9">
              <w:rPr>
                <w:sz w:val="18"/>
                <w:szCs w:val="20"/>
                <w:lang w:val="gl-ES"/>
              </w:rPr>
            </w:r>
            <w:r w:rsidR="008214D9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bookmarkEnd w:id="10"/>
            <w:r w:rsidRPr="00CD47B2">
              <w:rPr>
                <w:sz w:val="18"/>
                <w:szCs w:val="20"/>
                <w:lang w:val="gl-ES"/>
              </w:rPr>
              <w:t xml:space="preserve"> CONCEDIDA POR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 xml:space="preserve">                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787173" w:rsidRPr="00CD47B2" w:rsidTr="00F2279E">
        <w:tc>
          <w:tcPr>
            <w:tcW w:w="325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8214D9">
              <w:rPr>
                <w:sz w:val="18"/>
                <w:szCs w:val="18"/>
                <w:lang w:val="gl-ES"/>
              </w:rPr>
            </w:r>
            <w:r w:rsidR="008214D9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r w:rsidRPr="00CD47B2"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8214D9">
              <w:rPr>
                <w:sz w:val="18"/>
                <w:szCs w:val="18"/>
                <w:lang w:val="gl-ES"/>
              </w:rPr>
            </w:r>
            <w:r w:rsidR="008214D9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r w:rsidRPr="00CD47B2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8214D9">
              <w:rPr>
                <w:sz w:val="18"/>
                <w:szCs w:val="20"/>
                <w:lang w:val="gl-ES"/>
              </w:rPr>
            </w:r>
            <w:r w:rsidR="008214D9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CONCEDIDA POR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 xml:space="preserve">                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787173" w:rsidRPr="00CD47B2" w:rsidTr="00F2279E">
        <w:tc>
          <w:tcPr>
            <w:tcW w:w="325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8214D9">
              <w:rPr>
                <w:sz w:val="18"/>
                <w:szCs w:val="18"/>
                <w:lang w:val="gl-ES"/>
              </w:rPr>
            </w:r>
            <w:r w:rsidR="008214D9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r w:rsidRPr="00CD47B2"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8214D9">
              <w:rPr>
                <w:sz w:val="18"/>
                <w:szCs w:val="18"/>
                <w:lang w:val="gl-ES"/>
              </w:rPr>
            </w:r>
            <w:r w:rsidR="008214D9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r w:rsidRPr="00CD47B2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8214D9">
              <w:rPr>
                <w:sz w:val="18"/>
                <w:szCs w:val="20"/>
                <w:lang w:val="gl-ES"/>
              </w:rPr>
            </w:r>
            <w:r w:rsidR="008214D9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CONCEDIDA POR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 xml:space="preserve">                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787173" w:rsidRPr="00CD47B2" w:rsidTr="00F2279E">
        <w:tc>
          <w:tcPr>
            <w:tcW w:w="4569" w:type="dxa"/>
            <w:gridSpan w:val="2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TOTAL AXUDAS OU SUBVENCIÓNS</w:t>
            </w:r>
          </w:p>
        </w:tc>
        <w:tc>
          <w:tcPr>
            <w:tcW w:w="4498" w:type="dxa"/>
            <w:gridSpan w:val="3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D47B2">
              <w:rPr>
                <w:b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b/>
                <w:sz w:val="20"/>
                <w:szCs w:val="20"/>
                <w:lang w:val="gl-ES"/>
              </w:rPr>
            </w:r>
            <w:r w:rsidRPr="00CD47B2">
              <w:rPr>
                <w:b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 xml:space="preserve">                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b/>
                <w:sz w:val="20"/>
                <w:szCs w:val="20"/>
                <w:lang w:val="gl-ES"/>
              </w:rPr>
              <w:t>€</w:t>
            </w:r>
          </w:p>
        </w:tc>
      </w:tr>
    </w:tbl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3"/>
      <w:r w:rsidRPr="00CD47B2">
        <w:rPr>
          <w:sz w:val="20"/>
          <w:szCs w:val="20"/>
          <w:lang w:val="gl-ES"/>
        </w:rPr>
        <w:instrText xml:space="preserve"> FORMCHECKBOX </w:instrText>
      </w:r>
      <w:r w:rsidR="008214D9">
        <w:rPr>
          <w:sz w:val="20"/>
          <w:szCs w:val="20"/>
          <w:lang w:val="gl-ES"/>
        </w:rPr>
      </w:r>
      <w:r w:rsidR="008214D9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bookmarkEnd w:id="11"/>
      <w:r w:rsidRPr="00CD47B2">
        <w:rPr>
          <w:sz w:val="20"/>
          <w:szCs w:val="20"/>
          <w:lang w:val="gl-ES"/>
        </w:rPr>
        <w:t xml:space="preserve"> Que na seguinte táboa sinalo outros patrocinios, sen achegas económicas, doutras Administracións Públicas, ou outras entidades, públicas ou privadas, obtidos para o mesmo obxecto ou actividade: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638"/>
      </w:tblGrid>
      <w:tr w:rsidR="00787173" w:rsidRPr="00CD47B2" w:rsidTr="00F2279E">
        <w:tc>
          <w:tcPr>
            <w:tcW w:w="464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 xml:space="preserve">PATROCINIO DE </w:t>
            </w:r>
          </w:p>
        </w:tc>
        <w:tc>
          <w:tcPr>
            <w:tcW w:w="463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 xml:space="preserve">EN CONCEPTO DE </w:t>
            </w:r>
          </w:p>
        </w:tc>
      </w:tr>
      <w:tr w:rsidR="00787173" w:rsidRPr="00CD47B2" w:rsidTr="00F2279E">
        <w:tc>
          <w:tcPr>
            <w:tcW w:w="464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787173" w:rsidRPr="00CD47B2" w:rsidTr="00F2279E">
        <w:tc>
          <w:tcPr>
            <w:tcW w:w="464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787173" w:rsidRPr="00CD47B2" w:rsidTr="00F2279E">
        <w:tc>
          <w:tcPr>
            <w:tcW w:w="464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787173" w:rsidRPr="00CD47B2" w:rsidRDefault="00787173" w:rsidP="00C82D2C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lastRenderedPageBreak/>
        <w:t>C.- DECLARACIÓN RELATIVA AO IVE</w:t>
      </w: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uppressAutoHyphens/>
        <w:autoSpaceDN w:val="0"/>
        <w:spacing w:after="100" w:line="240" w:lineRule="auto"/>
        <w:jc w:val="both"/>
        <w:textAlignment w:val="baseline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>Que a beneficiaria á que represento:</w:t>
      </w:r>
    </w:p>
    <w:p w:rsidR="00787173" w:rsidRPr="00CD47B2" w:rsidRDefault="00787173" w:rsidP="00787173">
      <w:pPr>
        <w:suppressAutoHyphens/>
        <w:autoSpaceDN w:val="0"/>
        <w:spacing w:after="100" w:line="240" w:lineRule="auto"/>
        <w:ind w:left="708"/>
        <w:jc w:val="both"/>
        <w:textAlignment w:val="baseline"/>
        <w:rPr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="008214D9">
        <w:rPr>
          <w:rFonts w:ascii="Calibri" w:eastAsia="Calibri" w:hAnsi="Calibri" w:cs="Times New Roman"/>
          <w:sz w:val="20"/>
          <w:szCs w:val="20"/>
          <w:lang w:val="gl-ES"/>
        </w:rPr>
      </w:r>
      <w:r w:rsidR="008214D9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sz w:val="20"/>
          <w:szCs w:val="20"/>
          <w:lang w:val="gl-ES"/>
        </w:rPr>
        <w:t>Asume o custo do “Imposto sobre o valor engadido (IVE)” dos gastos derivados da execución da actuación subvencionada, por non ter a posibilidade de compensalo ou recuperalo.</w:t>
      </w:r>
    </w:p>
    <w:p w:rsidR="00787173" w:rsidRPr="00CD47B2" w:rsidRDefault="00787173" w:rsidP="0078717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="008214D9">
        <w:rPr>
          <w:rFonts w:ascii="Calibri" w:eastAsia="Calibri" w:hAnsi="Calibri" w:cs="Times New Roman"/>
          <w:sz w:val="20"/>
          <w:szCs w:val="20"/>
          <w:lang w:val="gl-ES"/>
        </w:rPr>
      </w:r>
      <w:r w:rsidR="008214D9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sz w:val="20"/>
          <w:szCs w:val="20"/>
          <w:lang w:val="gl-ES"/>
        </w:rPr>
        <w:t>Non asume o custo do “Imposto sobre o valor engadido (IVE)”dos gastos derivados da execución da actuación subvencionada, por ter a posibilidade de compensalo ou recuperalo.</w:t>
      </w: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Esta declaración subscríbese aos efectos previstos no artigo 69 da Lei 39/2015, do 1 de outubro, do Procedemento Administrativo Común das Administracións Públicas. 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>E para que conste, aos efectos oportunos, asino esta declaración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O/A representante da ANPA, 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Texto151"/>
            <w:enabled/>
            <w:calcOnExit w:val="0"/>
            <w:textInput/>
          </w:ffData>
        </w:fldChar>
      </w:r>
      <w:bookmarkStart w:id="12" w:name="Texto151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12"/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60216C" w:rsidRPr="00CD47B2" w:rsidRDefault="0060216C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82D2C" w:rsidRDefault="00C82D2C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82D2C" w:rsidRPr="00CD47B2" w:rsidRDefault="00C82D2C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SR. PRESIDENTE DA DEPUTACIÓN PROVINCIAL DE LUGO</w:t>
      </w:r>
    </w:p>
    <w:p w:rsidR="00787173" w:rsidRPr="00CD47B2" w:rsidRDefault="00787173" w:rsidP="00787173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CD47B2">
        <w:rPr>
          <w:b/>
          <w:sz w:val="16"/>
          <w:szCs w:val="16"/>
          <w:lang w:val="gl-ES"/>
        </w:rPr>
        <w:t xml:space="preserve">- ÁREA DE MEDIO RURAL E DO MAR, </w:t>
      </w:r>
      <w:r w:rsidR="00C82D2C">
        <w:rPr>
          <w:b/>
          <w:sz w:val="16"/>
          <w:szCs w:val="16"/>
          <w:lang w:val="gl-ES"/>
        </w:rPr>
        <w:t xml:space="preserve">E </w:t>
      </w:r>
      <w:r w:rsidRPr="00CD47B2">
        <w:rPr>
          <w:b/>
          <w:sz w:val="16"/>
          <w:szCs w:val="16"/>
          <w:lang w:val="gl-ES"/>
        </w:rPr>
        <w:t>MOCIDADE -</w:t>
      </w:r>
    </w:p>
    <w:sectPr w:rsidR="00787173" w:rsidRPr="00CD47B2" w:rsidSect="000F2A9B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8214D9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84B0F"/>
    <w:rsid w:val="000F2A9B"/>
    <w:rsid w:val="001E482E"/>
    <w:rsid w:val="002254EF"/>
    <w:rsid w:val="00261A77"/>
    <w:rsid w:val="004C325B"/>
    <w:rsid w:val="004C7BA8"/>
    <w:rsid w:val="00580C9A"/>
    <w:rsid w:val="0060216C"/>
    <w:rsid w:val="00787173"/>
    <w:rsid w:val="008214D9"/>
    <w:rsid w:val="008A6EE2"/>
    <w:rsid w:val="00957666"/>
    <w:rsid w:val="009F04E8"/>
    <w:rsid w:val="00BE6E46"/>
    <w:rsid w:val="00C82D2C"/>
    <w:rsid w:val="00CE6736"/>
    <w:rsid w:val="00D75627"/>
    <w:rsid w:val="00E370D5"/>
    <w:rsid w:val="00EC7EAA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55E32-7928-40AD-B759-2F0BD95C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15</cp:revision>
  <cp:lastPrinted>2024-02-14T09:37:00Z</cp:lastPrinted>
  <dcterms:created xsi:type="dcterms:W3CDTF">2020-02-05T13:48:00Z</dcterms:created>
  <dcterms:modified xsi:type="dcterms:W3CDTF">2024-02-14T09:37:00Z</dcterms:modified>
</cp:coreProperties>
</file>