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C200" w14:textId="77777777" w:rsid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326735CB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3C8784A3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t>ASUNTO: Solicitude de fraccionamento / aprazamento</w:t>
      </w:r>
    </w:p>
    <w:p w14:paraId="35F83D87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0F5D357E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05D9E743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1389A991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b/>
          <w:sz w:val="40"/>
          <w:szCs w:val="40"/>
          <w:lang w:val="gl-ES"/>
        </w:rPr>
      </w:pPr>
      <w:r w:rsidRPr="00FD2F08">
        <w:rPr>
          <w:rFonts w:ascii="Calibri" w:eastAsia="Calibri" w:hAnsi="Calibri" w:cs="Times New Roman"/>
          <w:b/>
          <w:sz w:val="40"/>
          <w:szCs w:val="40"/>
          <w:lang w:val="gl-ES"/>
        </w:rPr>
        <w:t>DECLARACIÓN XURADA</w:t>
      </w:r>
    </w:p>
    <w:p w14:paraId="233AEA4E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263B88E1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54FEF1B5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538BA204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t xml:space="preserve">D. / Dª. ______________________________________________________________________ co NIF  ___________________________, declaro que son certos todos os datos consignados na solicitude así como a documentación que se acompaña e que neste momento me encontro con dificultades transitorias de tesourería para facer un pago único e total da débeda polo motivo de_____________________________________________________________________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D3578F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7CD2D632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t>E para que conste aos efectos da concesión do fraccionamento / aprazamento solicitado, asino a presente declaración.</w:t>
      </w:r>
    </w:p>
    <w:p w14:paraId="3F7046C8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515841FE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41E89739" w14:textId="77777777" w:rsidR="00FD2F08" w:rsidRPr="00FD2F08" w:rsidRDefault="00FD2F08" w:rsidP="000E20AF">
      <w:pPr>
        <w:spacing w:after="120" w:line="360" w:lineRule="auto"/>
        <w:jc w:val="center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t xml:space="preserve">Lugo,  ____ de ______________ </w:t>
      </w:r>
      <w:proofErr w:type="spellStart"/>
      <w:r w:rsidRPr="00FD2F08">
        <w:rPr>
          <w:rFonts w:ascii="Calibri" w:eastAsia="Calibri" w:hAnsi="Calibri" w:cs="Times New Roman"/>
          <w:lang w:val="gl-ES"/>
        </w:rPr>
        <w:t>de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________</w:t>
      </w:r>
    </w:p>
    <w:p w14:paraId="12FE3968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3DECFA23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4744E2C3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br w:type="page"/>
      </w:r>
    </w:p>
    <w:p w14:paraId="38BC28B5" w14:textId="77777777" w:rsid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257287BD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t xml:space="preserve">ASUNTO: </w:t>
      </w:r>
      <w:proofErr w:type="spellStart"/>
      <w:r w:rsidRPr="00FD2F08">
        <w:rPr>
          <w:rFonts w:ascii="Calibri" w:eastAsia="Calibri" w:hAnsi="Calibri" w:cs="Times New Roman"/>
          <w:lang w:val="gl-ES"/>
        </w:rPr>
        <w:t>Solicitud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de </w:t>
      </w:r>
      <w:proofErr w:type="spellStart"/>
      <w:r w:rsidRPr="00FD2F08">
        <w:rPr>
          <w:rFonts w:ascii="Calibri" w:eastAsia="Calibri" w:hAnsi="Calibri" w:cs="Times New Roman"/>
          <w:lang w:val="gl-ES"/>
        </w:rPr>
        <w:t>fraccionamiento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/ </w:t>
      </w:r>
      <w:proofErr w:type="spellStart"/>
      <w:r w:rsidRPr="00FD2F08">
        <w:rPr>
          <w:rFonts w:ascii="Calibri" w:eastAsia="Calibri" w:hAnsi="Calibri" w:cs="Times New Roman"/>
          <w:lang w:val="gl-ES"/>
        </w:rPr>
        <w:t>aplazamiento</w:t>
      </w:r>
      <w:proofErr w:type="spellEnd"/>
    </w:p>
    <w:p w14:paraId="35CE2B49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415F7041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05623433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2379400D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b/>
          <w:sz w:val="40"/>
          <w:szCs w:val="40"/>
          <w:lang w:val="gl-ES"/>
        </w:rPr>
      </w:pPr>
      <w:r w:rsidRPr="00FD2F08">
        <w:rPr>
          <w:rFonts w:ascii="Calibri" w:eastAsia="Calibri" w:hAnsi="Calibri" w:cs="Times New Roman"/>
          <w:b/>
          <w:sz w:val="40"/>
          <w:szCs w:val="40"/>
          <w:lang w:val="gl-ES"/>
        </w:rPr>
        <w:t>DECLARACIÓN JURADA</w:t>
      </w:r>
    </w:p>
    <w:p w14:paraId="7D9AFD0C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3DEABCC1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71581AA4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5C03004F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t xml:space="preserve">D. / Dª. ______________________________________________________________________ con NIF  ___________________________, declaro que son </w:t>
      </w:r>
      <w:proofErr w:type="spellStart"/>
      <w:r w:rsidRPr="00FD2F08">
        <w:rPr>
          <w:rFonts w:ascii="Calibri" w:eastAsia="Calibri" w:hAnsi="Calibri" w:cs="Times New Roman"/>
          <w:lang w:val="gl-ES"/>
        </w:rPr>
        <w:t>ciertos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todos los datos consignados en la </w:t>
      </w:r>
      <w:proofErr w:type="spellStart"/>
      <w:r w:rsidRPr="00FD2F08">
        <w:rPr>
          <w:rFonts w:ascii="Calibri" w:eastAsia="Calibri" w:hAnsi="Calibri" w:cs="Times New Roman"/>
          <w:lang w:val="gl-ES"/>
        </w:rPr>
        <w:t>solicitud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así como la documentación que se acompaña y que en este momento me </w:t>
      </w:r>
      <w:proofErr w:type="spellStart"/>
      <w:r w:rsidRPr="00FD2F08">
        <w:rPr>
          <w:rFonts w:ascii="Calibri" w:eastAsia="Calibri" w:hAnsi="Calibri" w:cs="Times New Roman"/>
          <w:lang w:val="gl-ES"/>
        </w:rPr>
        <w:t>encuentro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con dificultades transitorias de </w:t>
      </w:r>
      <w:proofErr w:type="spellStart"/>
      <w:r w:rsidRPr="00FD2F08">
        <w:rPr>
          <w:rFonts w:ascii="Calibri" w:eastAsia="Calibri" w:hAnsi="Calibri" w:cs="Times New Roman"/>
          <w:lang w:val="gl-ES"/>
        </w:rPr>
        <w:t>tesorería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para </w:t>
      </w:r>
      <w:proofErr w:type="spellStart"/>
      <w:r w:rsidRPr="00FD2F08">
        <w:rPr>
          <w:rFonts w:ascii="Calibri" w:eastAsia="Calibri" w:hAnsi="Calibri" w:cs="Times New Roman"/>
          <w:lang w:val="gl-ES"/>
        </w:rPr>
        <w:t>hacer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un pago único y total de la </w:t>
      </w:r>
      <w:proofErr w:type="spellStart"/>
      <w:r w:rsidRPr="00FD2F08">
        <w:rPr>
          <w:rFonts w:ascii="Calibri" w:eastAsia="Calibri" w:hAnsi="Calibri" w:cs="Times New Roman"/>
          <w:lang w:val="gl-ES"/>
        </w:rPr>
        <w:t>deuda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por motivo de____________________________________________________________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A2FC4EA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15A24CA2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t>Y para que conste a los efectos de la concesión del fraccionamento / aprazamento solicitado, firmo la presente declaración.</w:t>
      </w:r>
    </w:p>
    <w:p w14:paraId="0E628DA4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75E07530" w14:textId="77777777" w:rsidR="00FD2F08" w:rsidRPr="00FD2F08" w:rsidRDefault="00FD2F08" w:rsidP="00FD2F08">
      <w:pPr>
        <w:spacing w:after="120" w:line="360" w:lineRule="auto"/>
        <w:jc w:val="both"/>
        <w:rPr>
          <w:rFonts w:ascii="Calibri" w:eastAsia="Calibri" w:hAnsi="Calibri" w:cs="Times New Roman"/>
          <w:lang w:val="gl-ES"/>
        </w:rPr>
      </w:pPr>
    </w:p>
    <w:p w14:paraId="3EFC9D83" w14:textId="77777777" w:rsidR="00FD2F08" w:rsidRPr="00FD2F08" w:rsidRDefault="00FD2F08" w:rsidP="000E20AF">
      <w:pPr>
        <w:spacing w:after="120" w:line="360" w:lineRule="auto"/>
        <w:jc w:val="center"/>
        <w:rPr>
          <w:rFonts w:ascii="Calibri" w:eastAsia="Calibri" w:hAnsi="Calibri" w:cs="Times New Roman"/>
          <w:lang w:val="gl-ES"/>
        </w:rPr>
      </w:pPr>
      <w:r w:rsidRPr="00FD2F08">
        <w:rPr>
          <w:rFonts w:ascii="Calibri" w:eastAsia="Calibri" w:hAnsi="Calibri" w:cs="Times New Roman"/>
          <w:lang w:val="gl-ES"/>
        </w:rPr>
        <w:t xml:space="preserve">Lugo,  a ____ de ______________ </w:t>
      </w:r>
      <w:proofErr w:type="spellStart"/>
      <w:r w:rsidRPr="00FD2F08">
        <w:rPr>
          <w:rFonts w:ascii="Calibri" w:eastAsia="Calibri" w:hAnsi="Calibri" w:cs="Times New Roman"/>
          <w:lang w:val="gl-ES"/>
        </w:rPr>
        <w:t>de</w:t>
      </w:r>
      <w:proofErr w:type="spellEnd"/>
      <w:r w:rsidRPr="00FD2F08">
        <w:rPr>
          <w:rFonts w:ascii="Calibri" w:eastAsia="Calibri" w:hAnsi="Calibri" w:cs="Times New Roman"/>
          <w:lang w:val="gl-ES"/>
        </w:rPr>
        <w:t xml:space="preserve"> ________</w:t>
      </w:r>
    </w:p>
    <w:p w14:paraId="7C3373CB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5CEE1E57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360EE984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752134BB" w14:textId="77777777" w:rsidR="00FD2F08" w:rsidRPr="00FD2F08" w:rsidRDefault="00FD2F08" w:rsidP="00FD2F08">
      <w:pPr>
        <w:spacing w:after="120" w:line="240" w:lineRule="auto"/>
        <w:jc w:val="both"/>
        <w:rPr>
          <w:rFonts w:ascii="Calibri" w:eastAsia="Calibri" w:hAnsi="Calibri" w:cs="Times New Roman"/>
          <w:lang w:val="gl-ES"/>
        </w:rPr>
      </w:pPr>
    </w:p>
    <w:p w14:paraId="15F0EA97" w14:textId="77777777" w:rsidR="00C427BF" w:rsidRPr="008E5948" w:rsidRDefault="00C427BF" w:rsidP="008E5948">
      <w:r w:rsidRPr="008E5948">
        <w:t xml:space="preserve"> </w:t>
      </w:r>
    </w:p>
    <w:sectPr w:rsidR="00C427BF" w:rsidRPr="008E5948" w:rsidSect="0056505E">
      <w:headerReference w:type="default" r:id="rId7"/>
      <w:footerReference w:type="default" r:id="rId8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D437" w14:textId="77777777" w:rsidR="00DF4F6A" w:rsidRDefault="00DF4F6A" w:rsidP="00923B9A">
      <w:pPr>
        <w:spacing w:after="0" w:line="240" w:lineRule="auto"/>
      </w:pPr>
      <w:r>
        <w:separator/>
      </w:r>
    </w:p>
  </w:endnote>
  <w:endnote w:type="continuationSeparator" w:id="0">
    <w:p w14:paraId="68E6FCF8" w14:textId="77777777" w:rsidR="00DF4F6A" w:rsidRDefault="00DF4F6A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10C5DFC9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6E72E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1AF" w14:textId="77777777" w:rsidR="00DF4F6A" w:rsidRDefault="00DF4F6A" w:rsidP="00923B9A">
      <w:pPr>
        <w:spacing w:after="0" w:line="240" w:lineRule="auto"/>
      </w:pPr>
      <w:r>
        <w:separator/>
      </w:r>
    </w:p>
  </w:footnote>
  <w:footnote w:type="continuationSeparator" w:id="0">
    <w:p w14:paraId="1BB67165" w14:textId="77777777" w:rsidR="00DF4F6A" w:rsidRDefault="00DF4F6A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206A" w14:textId="23D7792A" w:rsidR="00923B9A" w:rsidRDefault="005C0D2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6F764" wp14:editId="21475A1D">
              <wp:simplePos x="0" y="0"/>
              <wp:positionH relativeFrom="column">
                <wp:posOffset>3358515</wp:posOffset>
              </wp:positionH>
              <wp:positionV relativeFrom="paragraph">
                <wp:posOffset>-1904</wp:posOffset>
              </wp:positionV>
              <wp:extent cx="2505075" cy="811530"/>
              <wp:effectExtent l="0" t="0" r="28575" b="266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8115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5B187D44" w14:textId="77777777" w:rsidR="005C0D20" w:rsidRPr="005C0D20" w:rsidRDefault="005C0D20" w:rsidP="005C0D2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5C0D20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558A7005" w14:textId="77777777" w:rsidR="005C0D20" w:rsidRPr="005C0D20" w:rsidRDefault="005C0D20" w:rsidP="005C0D2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5C0D20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3AF8533F" w14:textId="77777777" w:rsidR="005C0D20" w:rsidRPr="005C0D20" w:rsidRDefault="005C0D20" w:rsidP="005C0D2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5C0D20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5C0D20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5C0D20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639E7326" w14:textId="77777777" w:rsidR="005C0D20" w:rsidRPr="005C0D20" w:rsidRDefault="005C0D20" w:rsidP="005C0D2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5C0D20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5C0D20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5C0D20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5C0D20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5C0D20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13F4B94A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2E750727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5AA030A4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6F764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-.15pt;width:197.25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" fillcolor="window" strokecolor="windowText" strokeweight=".25pt">
              <v:textbox>
                <w:txbxContent>
                  <w:p w14:paraId="5B187D44" w14:textId="77777777" w:rsidR="005C0D20" w:rsidRPr="005C0D20" w:rsidRDefault="005C0D20" w:rsidP="005C0D2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5C0D20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558A7005" w14:textId="77777777" w:rsidR="005C0D20" w:rsidRPr="005C0D20" w:rsidRDefault="005C0D20" w:rsidP="005C0D2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5C0D20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3AF8533F" w14:textId="77777777" w:rsidR="005C0D20" w:rsidRPr="005C0D20" w:rsidRDefault="005C0D20" w:rsidP="005C0D2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5C0D20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5C0D20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5C0D20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639E7326" w14:textId="77777777" w:rsidR="005C0D20" w:rsidRPr="005C0D20" w:rsidRDefault="005C0D20" w:rsidP="005C0D2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5C0D20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5C0D20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5C0D20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5C0D20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5C0D20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13F4B94A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2E750727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5AA030A4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C18F01" wp14:editId="05F48A6B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E20AF"/>
    <w:rsid w:val="000E65FE"/>
    <w:rsid w:val="0013010F"/>
    <w:rsid w:val="0023191A"/>
    <w:rsid w:val="00282BA6"/>
    <w:rsid w:val="0028758F"/>
    <w:rsid w:val="0034790E"/>
    <w:rsid w:val="00517B5E"/>
    <w:rsid w:val="0055762C"/>
    <w:rsid w:val="0056505E"/>
    <w:rsid w:val="00592E69"/>
    <w:rsid w:val="005A06F5"/>
    <w:rsid w:val="005C0D20"/>
    <w:rsid w:val="00601A71"/>
    <w:rsid w:val="00672EC9"/>
    <w:rsid w:val="00685F28"/>
    <w:rsid w:val="006C07D0"/>
    <w:rsid w:val="00725069"/>
    <w:rsid w:val="007751E1"/>
    <w:rsid w:val="007B1250"/>
    <w:rsid w:val="007B63BF"/>
    <w:rsid w:val="00864F46"/>
    <w:rsid w:val="008D2DF6"/>
    <w:rsid w:val="008E5948"/>
    <w:rsid w:val="00912E63"/>
    <w:rsid w:val="00923B9A"/>
    <w:rsid w:val="009F747D"/>
    <w:rsid w:val="00A44C43"/>
    <w:rsid w:val="00AB5E19"/>
    <w:rsid w:val="00AC000B"/>
    <w:rsid w:val="00B07877"/>
    <w:rsid w:val="00B51626"/>
    <w:rsid w:val="00BB1A36"/>
    <w:rsid w:val="00C368A1"/>
    <w:rsid w:val="00C427BF"/>
    <w:rsid w:val="00D53575"/>
    <w:rsid w:val="00DB0EBF"/>
    <w:rsid w:val="00DF4F6A"/>
    <w:rsid w:val="00E728C5"/>
    <w:rsid w:val="00E92CD0"/>
    <w:rsid w:val="00EC7F16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71B73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C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4</cp:revision>
  <cp:lastPrinted>2019-02-11T12:39:00Z</cp:lastPrinted>
  <dcterms:created xsi:type="dcterms:W3CDTF">2020-01-29T13:26:00Z</dcterms:created>
  <dcterms:modified xsi:type="dcterms:W3CDTF">2021-09-10T11:54:00Z</dcterms:modified>
</cp:coreProperties>
</file>