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29E6B" w14:textId="77777777" w:rsidR="00852ABA" w:rsidRPr="00D86CB7" w:rsidRDefault="00852ABA">
      <w:pPr>
        <w:jc w:val="both"/>
        <w:rPr>
          <w:rFonts w:asciiTheme="minorHAnsi" w:hAnsiTheme="minorHAnsi" w:cstheme="minorHAnsi"/>
        </w:rPr>
      </w:pPr>
      <w:bookmarkStart w:id="0" w:name="_GoBack"/>
      <w:bookmarkEnd w:id="0"/>
    </w:p>
    <w:p w14:paraId="7A2476A3" w14:textId="77777777" w:rsidR="007A3991" w:rsidRPr="00D86CB7" w:rsidRDefault="007A3991">
      <w:pPr>
        <w:jc w:val="both"/>
        <w:rPr>
          <w:rFonts w:asciiTheme="minorHAnsi" w:hAnsiTheme="minorHAnsi" w:cstheme="minorHAnsi"/>
        </w:rPr>
      </w:pPr>
    </w:p>
    <w:p w14:paraId="63E85083" w14:textId="77777777" w:rsidR="007A3991" w:rsidRPr="00D86CB7" w:rsidRDefault="007A3991">
      <w:pPr>
        <w:jc w:val="both"/>
        <w:rPr>
          <w:rFonts w:asciiTheme="minorHAnsi" w:hAnsiTheme="minorHAnsi" w:cstheme="minorHAnsi"/>
        </w:rPr>
      </w:pPr>
    </w:p>
    <w:p w14:paraId="626590D2" w14:textId="77777777" w:rsidR="007A3991" w:rsidRPr="00D86CB7" w:rsidRDefault="007A3991">
      <w:pPr>
        <w:jc w:val="both"/>
        <w:rPr>
          <w:rFonts w:asciiTheme="minorHAnsi" w:hAnsiTheme="minorHAnsi" w:cstheme="minorHAnsi"/>
        </w:rPr>
      </w:pPr>
    </w:p>
    <w:p w14:paraId="6D71C352" w14:textId="77777777" w:rsidR="00D119AC" w:rsidRPr="00D86CB7" w:rsidRDefault="00C13B9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 w:val="0"/>
        </w:rPr>
      </w:pPr>
      <w:r w:rsidRPr="00D86CB7">
        <w:rPr>
          <w:rFonts w:asciiTheme="minorHAnsi" w:hAnsiTheme="minorHAnsi" w:cstheme="minorHAnsi"/>
          <w:i w:val="0"/>
        </w:rPr>
        <w:t>BASES</w:t>
      </w:r>
    </w:p>
    <w:p w14:paraId="405F045E" w14:textId="77777777" w:rsidR="007A3991" w:rsidRPr="00D86CB7" w:rsidRDefault="00A43A4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 w:val="0"/>
        </w:rPr>
      </w:pPr>
      <w:r w:rsidRPr="00D86CB7">
        <w:rPr>
          <w:rFonts w:asciiTheme="minorHAnsi" w:hAnsiTheme="minorHAnsi" w:cstheme="minorHAnsi"/>
          <w:i w:val="0"/>
        </w:rPr>
        <w:t xml:space="preserve"> </w:t>
      </w:r>
      <w:r w:rsidR="00BA718F" w:rsidRPr="00D86CB7">
        <w:rPr>
          <w:rFonts w:asciiTheme="minorHAnsi" w:hAnsiTheme="minorHAnsi" w:cstheme="minorHAnsi"/>
          <w:i w:val="0"/>
        </w:rPr>
        <w:t>V</w:t>
      </w:r>
      <w:r w:rsidR="008C3D86" w:rsidRPr="00D86CB7">
        <w:rPr>
          <w:rFonts w:asciiTheme="minorHAnsi" w:hAnsiTheme="minorHAnsi" w:cstheme="minorHAnsi"/>
          <w:i w:val="0"/>
        </w:rPr>
        <w:t>I</w:t>
      </w:r>
      <w:r w:rsidR="00D119AC" w:rsidRPr="00D86CB7">
        <w:rPr>
          <w:rFonts w:asciiTheme="minorHAnsi" w:hAnsiTheme="minorHAnsi" w:cstheme="minorHAnsi"/>
          <w:i w:val="0"/>
        </w:rPr>
        <w:t>I</w:t>
      </w:r>
      <w:r w:rsidR="007A3991" w:rsidRPr="00D86CB7">
        <w:rPr>
          <w:rFonts w:asciiTheme="minorHAnsi" w:hAnsiTheme="minorHAnsi" w:cstheme="minorHAnsi"/>
          <w:i w:val="0"/>
        </w:rPr>
        <w:t xml:space="preserve"> COPA DEPUTACIÓN DE LUGO </w:t>
      </w:r>
    </w:p>
    <w:p w14:paraId="1837736D" w14:textId="77777777" w:rsidR="007A3991" w:rsidRPr="00D86CB7" w:rsidRDefault="00F30601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i w:val="0"/>
        </w:rPr>
      </w:pPr>
      <w:r w:rsidRPr="00D86CB7">
        <w:rPr>
          <w:rFonts w:asciiTheme="minorHAnsi" w:hAnsiTheme="minorHAnsi" w:cstheme="minorHAnsi"/>
          <w:i w:val="0"/>
        </w:rPr>
        <w:t>DE PIRAGÜ</w:t>
      </w:r>
      <w:r w:rsidR="00FA5EDA">
        <w:rPr>
          <w:rFonts w:asciiTheme="minorHAnsi" w:hAnsiTheme="minorHAnsi" w:cstheme="minorHAnsi"/>
          <w:i w:val="0"/>
        </w:rPr>
        <w:t xml:space="preserve">ISMO </w:t>
      </w:r>
      <w:r w:rsidR="007A3991" w:rsidRPr="00D86CB7">
        <w:rPr>
          <w:rFonts w:asciiTheme="minorHAnsi" w:hAnsiTheme="minorHAnsi" w:cstheme="minorHAnsi"/>
          <w:i w:val="0"/>
        </w:rPr>
        <w:t>ANO</w:t>
      </w:r>
      <w:r w:rsidR="00B71D84" w:rsidRPr="00D86CB7">
        <w:rPr>
          <w:rFonts w:asciiTheme="minorHAnsi" w:hAnsiTheme="minorHAnsi" w:cstheme="minorHAnsi"/>
          <w:i w:val="0"/>
        </w:rPr>
        <w:t xml:space="preserve"> 201</w:t>
      </w:r>
      <w:r w:rsidR="00D119AC" w:rsidRPr="00D86CB7">
        <w:rPr>
          <w:rFonts w:asciiTheme="minorHAnsi" w:hAnsiTheme="minorHAnsi" w:cstheme="minorHAnsi"/>
          <w:i w:val="0"/>
        </w:rPr>
        <w:t>7</w:t>
      </w:r>
    </w:p>
    <w:p w14:paraId="2253D7F1" w14:textId="77777777" w:rsidR="00016B11" w:rsidRPr="00D86CB7" w:rsidRDefault="00016B11" w:rsidP="00C13B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lang w:bidi="es-ES_tradnl"/>
        </w:rPr>
      </w:pPr>
    </w:p>
    <w:p w14:paraId="05900D00" w14:textId="77777777" w:rsidR="00016B11" w:rsidRPr="00D86CB7" w:rsidRDefault="00C13B91" w:rsidP="00C13B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lang w:bidi="es-ES_tradnl"/>
        </w:rPr>
      </w:pPr>
      <w:r w:rsidRPr="00D86CB7">
        <w:rPr>
          <w:rFonts w:asciiTheme="minorHAnsi" w:hAnsiTheme="minorHAnsi" w:cstheme="minorHAnsi"/>
          <w:lang w:bidi="es-ES_tradnl"/>
        </w:rPr>
        <w:t xml:space="preserve">A </w:t>
      </w:r>
      <w:r w:rsidRPr="00D86CB7">
        <w:rPr>
          <w:rFonts w:asciiTheme="minorHAnsi" w:hAnsiTheme="minorHAnsi" w:cstheme="minorHAnsi"/>
        </w:rPr>
        <w:t xml:space="preserve">Area de </w:t>
      </w:r>
      <w:r w:rsidR="00016B11" w:rsidRPr="00D86CB7">
        <w:rPr>
          <w:rFonts w:asciiTheme="minorHAnsi" w:hAnsiTheme="minorHAnsi" w:cstheme="minorHAnsi"/>
        </w:rPr>
        <w:t>Innovación, Participación Cidadá</w:t>
      </w:r>
      <w:r w:rsidRPr="00D86CB7">
        <w:rPr>
          <w:rFonts w:asciiTheme="minorHAnsi" w:hAnsiTheme="minorHAnsi" w:cstheme="minorHAnsi"/>
        </w:rPr>
        <w:t>, Mocidade e Deporte</w:t>
      </w:r>
      <w:r w:rsidRPr="00D86CB7">
        <w:rPr>
          <w:rFonts w:asciiTheme="minorHAnsi" w:hAnsiTheme="minorHAnsi" w:cstheme="minorHAnsi"/>
          <w:b/>
        </w:rPr>
        <w:t xml:space="preserve"> </w:t>
      </w:r>
      <w:r w:rsidRPr="00D86CB7">
        <w:rPr>
          <w:rFonts w:asciiTheme="minorHAnsi" w:hAnsiTheme="minorHAnsi" w:cstheme="minorHAnsi"/>
          <w:lang w:bidi="es-ES_tradnl"/>
        </w:rPr>
        <w:t>quere apoiar a celebración da VI</w:t>
      </w:r>
      <w:r w:rsidR="00016B11" w:rsidRPr="00D86CB7">
        <w:rPr>
          <w:rFonts w:asciiTheme="minorHAnsi" w:hAnsiTheme="minorHAnsi" w:cstheme="minorHAnsi"/>
          <w:lang w:bidi="es-ES_tradnl"/>
        </w:rPr>
        <w:t>I</w:t>
      </w:r>
      <w:r w:rsidRPr="00D86CB7">
        <w:rPr>
          <w:rFonts w:asciiTheme="minorHAnsi" w:hAnsiTheme="minorHAnsi" w:cstheme="minorHAnsi"/>
          <w:lang w:bidi="es-ES_tradnl"/>
        </w:rPr>
        <w:t xml:space="preserve"> Copa Deputación de Piragüismo, ano 2017. O carácter desta competición é oficial, </w:t>
      </w:r>
      <w:r w:rsidR="00016B11" w:rsidRPr="00D86CB7">
        <w:rPr>
          <w:rFonts w:asciiTheme="minorHAnsi" w:hAnsiTheme="minorHAnsi" w:cstheme="minorHAnsi"/>
          <w:lang w:bidi="es-ES_tradnl"/>
        </w:rPr>
        <w:t>e será</w:t>
      </w:r>
      <w:r w:rsidRPr="00D86CB7">
        <w:rPr>
          <w:rFonts w:asciiTheme="minorHAnsi" w:hAnsiTheme="minorHAnsi" w:cstheme="minorHAnsi"/>
          <w:lang w:bidi="es-ES_tradnl"/>
        </w:rPr>
        <w:t xml:space="preserve"> organizada pola Federación Galega de Piragüismo. </w:t>
      </w:r>
    </w:p>
    <w:p w14:paraId="024F6151" w14:textId="77777777" w:rsidR="00C13B91" w:rsidRPr="00D86CB7" w:rsidRDefault="00C13B91" w:rsidP="00C13B9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lang w:bidi="es-ES_tradnl"/>
        </w:rPr>
      </w:pPr>
      <w:r w:rsidRPr="00D86CB7">
        <w:rPr>
          <w:rFonts w:asciiTheme="minorHAnsi" w:hAnsiTheme="minorHAnsi" w:cstheme="minorHAnsi"/>
          <w:lang w:bidi="es-ES_tradnl"/>
        </w:rPr>
        <w:t xml:space="preserve">En consecuencia, e de acordo co Regulamento deportivo aprobado pola </w:t>
      </w:r>
      <w:r w:rsidR="0002411B" w:rsidRPr="00D86CB7">
        <w:rPr>
          <w:rFonts w:asciiTheme="minorHAnsi" w:hAnsiTheme="minorHAnsi" w:cstheme="minorHAnsi"/>
          <w:lang w:bidi="es-ES_tradnl"/>
        </w:rPr>
        <w:t>Federación Galega de Piragüismo, formúlanse as presentes bases de participación na VII Copa Deputación de Piragüismo, ano 2017.</w:t>
      </w:r>
    </w:p>
    <w:p w14:paraId="3A550943" w14:textId="77777777" w:rsidR="00D119AC" w:rsidRPr="00D86CB7" w:rsidRDefault="00D119AC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</w:p>
    <w:p w14:paraId="6B5128F4" w14:textId="77777777" w:rsidR="007A3991" w:rsidRPr="00D86CB7" w:rsidRDefault="00016B11" w:rsidP="00935048">
      <w:pPr>
        <w:pStyle w:val="Textoindependiente3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 xml:space="preserve">1.- </w:t>
      </w:r>
      <w:r w:rsidR="007A3991" w:rsidRPr="00D86CB7">
        <w:rPr>
          <w:rFonts w:asciiTheme="minorHAnsi" w:hAnsiTheme="minorHAnsi" w:cstheme="minorHAnsi"/>
          <w:sz w:val="24"/>
        </w:rPr>
        <w:t>A organizació</w:t>
      </w:r>
      <w:r w:rsidR="00A43A41" w:rsidRPr="00D86CB7">
        <w:rPr>
          <w:rFonts w:asciiTheme="minorHAnsi" w:hAnsiTheme="minorHAnsi" w:cstheme="minorHAnsi"/>
          <w:sz w:val="24"/>
        </w:rPr>
        <w:t xml:space="preserve">n técnica e execución da </w:t>
      </w:r>
      <w:r w:rsidR="00BA718F" w:rsidRPr="00D86CB7">
        <w:rPr>
          <w:rFonts w:asciiTheme="minorHAnsi" w:hAnsiTheme="minorHAnsi" w:cstheme="minorHAnsi"/>
          <w:sz w:val="24"/>
        </w:rPr>
        <w:t>V</w:t>
      </w:r>
      <w:r w:rsidR="008C3D86" w:rsidRPr="00D86CB7">
        <w:rPr>
          <w:rFonts w:asciiTheme="minorHAnsi" w:hAnsiTheme="minorHAnsi" w:cstheme="minorHAnsi"/>
          <w:sz w:val="24"/>
        </w:rPr>
        <w:t>I</w:t>
      </w:r>
      <w:r w:rsidR="00D119AC" w:rsidRPr="00D86CB7">
        <w:rPr>
          <w:rFonts w:asciiTheme="minorHAnsi" w:hAnsiTheme="minorHAnsi" w:cstheme="minorHAnsi"/>
          <w:sz w:val="24"/>
        </w:rPr>
        <w:t>I</w:t>
      </w:r>
      <w:r w:rsidR="00247BA3" w:rsidRPr="00D86CB7">
        <w:rPr>
          <w:rFonts w:asciiTheme="minorHAnsi" w:hAnsiTheme="minorHAnsi" w:cstheme="minorHAnsi"/>
          <w:sz w:val="24"/>
        </w:rPr>
        <w:t xml:space="preserve"> COPA </w:t>
      </w:r>
      <w:r w:rsidR="00F30601" w:rsidRPr="00D86CB7">
        <w:rPr>
          <w:rFonts w:asciiTheme="minorHAnsi" w:hAnsiTheme="minorHAnsi" w:cstheme="minorHAnsi"/>
          <w:sz w:val="24"/>
        </w:rPr>
        <w:t>DEPUTACIÓN DE LUGO de piragüismo, correspó</w:t>
      </w:r>
      <w:r w:rsidR="007A3991" w:rsidRPr="00D86CB7">
        <w:rPr>
          <w:rFonts w:asciiTheme="minorHAnsi" w:hAnsiTheme="minorHAnsi" w:cstheme="minorHAnsi"/>
          <w:sz w:val="24"/>
        </w:rPr>
        <w:t>nde</w:t>
      </w:r>
      <w:r w:rsidR="00F30601" w:rsidRPr="00D86CB7">
        <w:rPr>
          <w:rFonts w:asciiTheme="minorHAnsi" w:hAnsiTheme="minorHAnsi" w:cstheme="minorHAnsi"/>
          <w:sz w:val="24"/>
        </w:rPr>
        <w:t>lle</w:t>
      </w:r>
      <w:r w:rsidR="007A3991" w:rsidRPr="00D86CB7">
        <w:rPr>
          <w:rFonts w:asciiTheme="minorHAnsi" w:hAnsiTheme="minorHAnsi" w:cstheme="minorHAnsi"/>
          <w:sz w:val="24"/>
        </w:rPr>
        <w:t xml:space="preserve"> á Fe</w:t>
      </w:r>
      <w:r w:rsidR="00D119AC" w:rsidRPr="00D86CB7">
        <w:rPr>
          <w:rFonts w:asciiTheme="minorHAnsi" w:hAnsiTheme="minorHAnsi" w:cstheme="minorHAnsi"/>
          <w:sz w:val="24"/>
        </w:rPr>
        <w:t>deración Galega de Piragüismo, Delegación P</w:t>
      </w:r>
      <w:r w:rsidR="007A3991" w:rsidRPr="00D86CB7">
        <w:rPr>
          <w:rFonts w:asciiTheme="minorHAnsi" w:hAnsiTheme="minorHAnsi" w:cstheme="minorHAnsi"/>
          <w:sz w:val="24"/>
        </w:rPr>
        <w:t xml:space="preserve">rovincial de Lugo, </w:t>
      </w:r>
      <w:r w:rsidR="00F30601" w:rsidRPr="00D86CB7">
        <w:rPr>
          <w:rFonts w:asciiTheme="minorHAnsi" w:hAnsiTheme="minorHAnsi" w:cstheme="minorHAnsi"/>
          <w:sz w:val="24"/>
        </w:rPr>
        <w:t>que actúa</w:t>
      </w:r>
      <w:r w:rsidR="007A3991" w:rsidRPr="00D86CB7">
        <w:rPr>
          <w:rFonts w:asciiTheme="minorHAnsi" w:hAnsiTheme="minorHAnsi" w:cstheme="minorHAnsi"/>
          <w:sz w:val="24"/>
        </w:rPr>
        <w:t xml:space="preserve"> a través dos seus órganos executivos, xunto cos clubs organizadores de cada regata</w:t>
      </w:r>
      <w:r w:rsidR="00935048" w:rsidRPr="00D86CB7">
        <w:rPr>
          <w:rFonts w:asciiTheme="minorHAnsi" w:hAnsiTheme="minorHAnsi" w:cstheme="minorHAnsi"/>
          <w:sz w:val="24"/>
        </w:rPr>
        <w:t>.</w:t>
      </w:r>
      <w:r w:rsidR="00943023">
        <w:rPr>
          <w:rFonts w:asciiTheme="minorHAnsi" w:hAnsiTheme="minorHAnsi" w:cstheme="minorHAnsi"/>
          <w:sz w:val="24"/>
        </w:rPr>
        <w:t xml:space="preserve"> Por tanto, as inscricións realizaranse de acordo co establecido no seu caso pola Federación Galega de Piragüismo. Finalizada a competición, a FGP deberá achegar á Área de Deporte da Deputación de Lugo, relación de inscritos e documentación anexa que debe acompañar a inscrición, certificación acreditativa das probas e resultados, e así mesmo, distribución de premios de acordo cos citados resultados e o mecanismo de puntuación e reparto de premios determinado no regulamento.</w:t>
      </w:r>
    </w:p>
    <w:p w14:paraId="239D12C7" w14:textId="77777777" w:rsidR="00D119AC" w:rsidRPr="00D86CB7" w:rsidRDefault="00D119AC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</w:p>
    <w:p w14:paraId="5BE612C4" w14:textId="77777777" w:rsidR="007A3991" w:rsidRPr="00D86CB7" w:rsidRDefault="00016B11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 xml:space="preserve">2.- </w:t>
      </w:r>
      <w:r w:rsidR="0002411B" w:rsidRPr="00D86CB7">
        <w:rPr>
          <w:rFonts w:asciiTheme="minorHAnsi" w:hAnsiTheme="minorHAnsi" w:cstheme="minorHAnsi"/>
          <w:sz w:val="24"/>
        </w:rPr>
        <w:t xml:space="preserve">A </w:t>
      </w:r>
      <w:r w:rsidR="000C5D68" w:rsidRPr="00D86CB7">
        <w:rPr>
          <w:rFonts w:asciiTheme="minorHAnsi" w:hAnsiTheme="minorHAnsi" w:cstheme="minorHAnsi"/>
          <w:sz w:val="24"/>
        </w:rPr>
        <w:t xml:space="preserve">Área de </w:t>
      </w:r>
      <w:r w:rsidR="0002411B" w:rsidRPr="00D86CB7">
        <w:rPr>
          <w:rFonts w:asciiTheme="minorHAnsi" w:hAnsiTheme="minorHAnsi" w:cstheme="minorHAnsi"/>
          <w:sz w:val="24"/>
        </w:rPr>
        <w:t xml:space="preserve">Innovación, Participación Cidadá, Mocidade e Deportes </w:t>
      </w:r>
      <w:r w:rsidR="00247BA3" w:rsidRPr="00D86CB7">
        <w:rPr>
          <w:rFonts w:asciiTheme="minorHAnsi" w:hAnsiTheme="minorHAnsi" w:cstheme="minorHAnsi"/>
          <w:sz w:val="24"/>
        </w:rPr>
        <w:t xml:space="preserve">da </w:t>
      </w:r>
      <w:r w:rsidR="007A3991" w:rsidRPr="00D86CB7">
        <w:rPr>
          <w:rFonts w:asciiTheme="minorHAnsi" w:hAnsiTheme="minorHAnsi" w:cstheme="minorHAnsi"/>
          <w:sz w:val="24"/>
        </w:rPr>
        <w:t xml:space="preserve">Deputación de Lugo, </w:t>
      </w:r>
      <w:r w:rsidR="0002411B" w:rsidRPr="00D86CB7">
        <w:rPr>
          <w:rFonts w:asciiTheme="minorHAnsi" w:hAnsiTheme="minorHAnsi" w:cstheme="minorHAnsi"/>
          <w:sz w:val="24"/>
        </w:rPr>
        <w:t xml:space="preserve">como colaboradora da acción deportiva </w:t>
      </w:r>
      <w:r w:rsidR="007A3991" w:rsidRPr="00D86CB7">
        <w:rPr>
          <w:rFonts w:asciiTheme="minorHAnsi" w:hAnsiTheme="minorHAnsi" w:cstheme="minorHAnsi"/>
          <w:sz w:val="24"/>
        </w:rPr>
        <w:t>figurará en lugar destacado na publicidade que se realice da mesma.</w:t>
      </w:r>
    </w:p>
    <w:p w14:paraId="246AC511" w14:textId="77777777" w:rsidR="00D119AC" w:rsidRPr="00D86CB7" w:rsidRDefault="00D119AC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</w:p>
    <w:p w14:paraId="2F16EB2D" w14:textId="77777777" w:rsidR="008B0B7C" w:rsidRPr="00D86CB7" w:rsidRDefault="00016B11" w:rsidP="008B0B7C">
      <w:pPr>
        <w:jc w:val="both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 xml:space="preserve">3.- </w:t>
      </w:r>
      <w:r w:rsidR="00D119AC" w:rsidRPr="00D86CB7">
        <w:rPr>
          <w:rFonts w:asciiTheme="minorHAnsi" w:hAnsiTheme="minorHAnsi" w:cstheme="minorHAnsi"/>
        </w:rPr>
        <w:t>A C</w:t>
      </w:r>
      <w:r w:rsidR="00F30601" w:rsidRPr="00D86CB7">
        <w:rPr>
          <w:rFonts w:asciiTheme="minorHAnsi" w:hAnsiTheme="minorHAnsi" w:cstheme="minorHAnsi"/>
        </w:rPr>
        <w:t>opa</w:t>
      </w:r>
      <w:r w:rsidR="007A3991" w:rsidRPr="00D86CB7">
        <w:rPr>
          <w:rFonts w:asciiTheme="minorHAnsi" w:hAnsiTheme="minorHAnsi" w:cstheme="minorHAnsi"/>
        </w:rPr>
        <w:t xml:space="preserve"> estará aberta a todos os clubs de piragüis</w:t>
      </w:r>
      <w:r w:rsidR="00F30601" w:rsidRPr="00D86CB7">
        <w:rPr>
          <w:rFonts w:asciiTheme="minorHAnsi" w:hAnsiTheme="minorHAnsi" w:cstheme="minorHAnsi"/>
        </w:rPr>
        <w:t>mo e seccións de piragüismo de entidades deportivas que estean encadrada</w:t>
      </w:r>
      <w:r w:rsidR="007A3991" w:rsidRPr="00D86CB7">
        <w:rPr>
          <w:rFonts w:asciiTheme="minorHAnsi" w:hAnsiTheme="minorHAnsi" w:cstheme="minorHAnsi"/>
        </w:rPr>
        <w:t xml:space="preserve">s na provincia de Lugo e que, tanto </w:t>
      </w:r>
      <w:r w:rsidR="00F30601" w:rsidRPr="00D86CB7">
        <w:rPr>
          <w:rFonts w:asciiTheme="minorHAnsi" w:hAnsiTheme="minorHAnsi" w:cstheme="minorHAnsi"/>
        </w:rPr>
        <w:t>aqueles</w:t>
      </w:r>
      <w:r w:rsidR="007A3991" w:rsidRPr="00D86CB7">
        <w:rPr>
          <w:rFonts w:asciiTheme="minorHAnsi" w:hAnsiTheme="minorHAnsi" w:cstheme="minorHAnsi"/>
        </w:rPr>
        <w:t xml:space="preserve"> como os seus deportistas, cumpran a normativa de afiliación establecida pola </w:t>
      </w:r>
      <w:r w:rsidR="00F30601" w:rsidRPr="00D86CB7">
        <w:rPr>
          <w:rFonts w:asciiTheme="minorHAnsi" w:hAnsiTheme="minorHAnsi" w:cstheme="minorHAnsi"/>
        </w:rPr>
        <w:t xml:space="preserve">Federación Galega de Piragüismo </w:t>
      </w:r>
      <w:r w:rsidR="007A3991" w:rsidRPr="00D86CB7">
        <w:rPr>
          <w:rFonts w:asciiTheme="minorHAnsi" w:hAnsiTheme="minorHAnsi" w:cstheme="minorHAnsi"/>
        </w:rPr>
        <w:t>para a tempada 201</w:t>
      </w:r>
      <w:r w:rsidR="00D119AC" w:rsidRPr="00D86CB7">
        <w:rPr>
          <w:rFonts w:asciiTheme="minorHAnsi" w:hAnsiTheme="minorHAnsi" w:cstheme="minorHAnsi"/>
        </w:rPr>
        <w:t>7</w:t>
      </w:r>
      <w:r w:rsidR="007A3991" w:rsidRPr="00D86CB7">
        <w:rPr>
          <w:rFonts w:asciiTheme="minorHAnsi" w:hAnsiTheme="minorHAnsi" w:cstheme="minorHAnsi"/>
        </w:rPr>
        <w:t>.</w:t>
      </w:r>
      <w:r w:rsidR="008B0B7C" w:rsidRPr="00D86CB7">
        <w:rPr>
          <w:rFonts w:asciiTheme="minorHAnsi" w:hAnsiTheme="minorHAnsi" w:cstheme="minorHAnsi"/>
        </w:rPr>
        <w:t xml:space="preserve"> De acordo co establecido no artigo 24 do regulamento da Copa só poderán participar clubs da provincia de Lugo.</w:t>
      </w:r>
    </w:p>
    <w:p w14:paraId="1D48FA90" w14:textId="77777777" w:rsidR="007A3991" w:rsidRPr="00D86CB7" w:rsidRDefault="007A3991" w:rsidP="001B1A9F">
      <w:pPr>
        <w:jc w:val="both"/>
        <w:rPr>
          <w:rFonts w:asciiTheme="minorHAnsi" w:hAnsiTheme="minorHAnsi" w:cstheme="minorHAnsi"/>
        </w:rPr>
      </w:pPr>
    </w:p>
    <w:p w14:paraId="13C1184B" w14:textId="77777777" w:rsidR="00016B11" w:rsidRPr="00D86CB7" w:rsidRDefault="00016B11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 xml:space="preserve">4.- </w:t>
      </w:r>
      <w:r w:rsidR="0002411B" w:rsidRPr="00D86CB7">
        <w:rPr>
          <w:rFonts w:asciiTheme="minorHAnsi" w:hAnsiTheme="minorHAnsi" w:cstheme="minorHAnsi"/>
          <w:sz w:val="24"/>
        </w:rPr>
        <w:t xml:space="preserve">A </w:t>
      </w:r>
      <w:r w:rsidR="00F30601" w:rsidRPr="00D86CB7">
        <w:rPr>
          <w:rFonts w:asciiTheme="minorHAnsi" w:hAnsiTheme="minorHAnsi" w:cstheme="minorHAnsi"/>
          <w:sz w:val="24"/>
        </w:rPr>
        <w:t xml:space="preserve">Federación Galega de Piragüismo </w:t>
      </w:r>
      <w:r w:rsidR="0002411B" w:rsidRPr="00D86CB7">
        <w:rPr>
          <w:rFonts w:asciiTheme="minorHAnsi" w:hAnsiTheme="minorHAnsi" w:cstheme="minorHAnsi"/>
          <w:sz w:val="24"/>
        </w:rPr>
        <w:t>será a responsable da xestión</w:t>
      </w:r>
      <w:r w:rsidR="00641039" w:rsidRPr="00D86CB7">
        <w:rPr>
          <w:rFonts w:asciiTheme="minorHAnsi" w:hAnsiTheme="minorHAnsi" w:cstheme="minorHAnsi"/>
          <w:sz w:val="24"/>
        </w:rPr>
        <w:t xml:space="preserve">  das inscricións</w:t>
      </w:r>
      <w:r w:rsidR="0002411B" w:rsidRPr="00D86CB7">
        <w:rPr>
          <w:rFonts w:asciiTheme="minorHAnsi" w:hAnsiTheme="minorHAnsi" w:cstheme="minorHAnsi"/>
          <w:sz w:val="24"/>
        </w:rPr>
        <w:t>, organización e aplicación de todas aquelas cuesti</w:t>
      </w:r>
      <w:r w:rsidR="00641039" w:rsidRPr="00D86CB7">
        <w:rPr>
          <w:rFonts w:asciiTheme="minorHAnsi" w:hAnsiTheme="minorHAnsi" w:cstheme="minorHAnsi"/>
          <w:sz w:val="24"/>
        </w:rPr>
        <w:t xml:space="preserve">óns </w:t>
      </w:r>
      <w:r w:rsidR="0002411B" w:rsidRPr="00D86CB7">
        <w:rPr>
          <w:rFonts w:asciiTheme="minorHAnsi" w:hAnsiTheme="minorHAnsi" w:cstheme="minorHAnsi"/>
          <w:sz w:val="24"/>
        </w:rPr>
        <w:t>e circunstancias de carácter técnico e competitivo</w:t>
      </w:r>
      <w:r w:rsidR="00641039" w:rsidRPr="00D86CB7">
        <w:rPr>
          <w:rFonts w:asciiTheme="minorHAnsi" w:hAnsiTheme="minorHAnsi" w:cstheme="minorHAnsi"/>
          <w:sz w:val="24"/>
        </w:rPr>
        <w:t xml:space="preserve"> (categorías, distancias, tempos de control, participantes,…), e da aplicación do regulamento deportivo da Copa aprobado pola Federación Galega de Piragüismo</w:t>
      </w:r>
      <w:r w:rsidR="0002411B" w:rsidRPr="00D86CB7">
        <w:rPr>
          <w:rFonts w:asciiTheme="minorHAnsi" w:hAnsiTheme="minorHAnsi" w:cstheme="minorHAnsi"/>
          <w:sz w:val="24"/>
        </w:rPr>
        <w:t>.</w:t>
      </w:r>
      <w:r w:rsidRPr="00D86CB7">
        <w:rPr>
          <w:rFonts w:asciiTheme="minorHAnsi" w:hAnsiTheme="minorHAnsi" w:cstheme="minorHAnsi"/>
          <w:sz w:val="24"/>
        </w:rPr>
        <w:t xml:space="preserve"> </w:t>
      </w:r>
    </w:p>
    <w:p w14:paraId="71CDAEA3" w14:textId="77777777" w:rsidR="007A3991" w:rsidRPr="00D86CB7" w:rsidRDefault="00016B11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 xml:space="preserve">Así mesmo, será a responsable de esixir e aplicar todas as medidas de seguridade requiridas pola competición e de contar e/ou no seu caso esixir os correspondentes seguros de responsabilidade civil precisos para o desenvolvemento das probas. </w:t>
      </w:r>
    </w:p>
    <w:p w14:paraId="7AB1A8A9" w14:textId="77777777" w:rsidR="00303071" w:rsidRPr="00D86CB7" w:rsidRDefault="00303071" w:rsidP="001B1A9F">
      <w:pPr>
        <w:jc w:val="both"/>
        <w:rPr>
          <w:rFonts w:asciiTheme="minorHAnsi" w:hAnsiTheme="minorHAnsi" w:cstheme="minorHAnsi"/>
        </w:rPr>
      </w:pPr>
    </w:p>
    <w:p w14:paraId="0CA04892" w14:textId="77777777" w:rsidR="007A3991" w:rsidRPr="00D86CB7" w:rsidRDefault="00016B11" w:rsidP="001B1A9F">
      <w:pPr>
        <w:jc w:val="both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 xml:space="preserve">5.- </w:t>
      </w:r>
      <w:r w:rsidR="00A43A41" w:rsidRPr="00D86CB7">
        <w:rPr>
          <w:rFonts w:asciiTheme="minorHAnsi" w:hAnsiTheme="minorHAnsi" w:cstheme="minorHAnsi"/>
        </w:rPr>
        <w:t>As categorías da V</w:t>
      </w:r>
      <w:r w:rsidR="008C3D86" w:rsidRPr="00D86CB7">
        <w:rPr>
          <w:rFonts w:asciiTheme="minorHAnsi" w:hAnsiTheme="minorHAnsi" w:cstheme="minorHAnsi"/>
        </w:rPr>
        <w:t>I</w:t>
      </w:r>
      <w:r w:rsidR="0002411B" w:rsidRPr="00D86CB7">
        <w:rPr>
          <w:rFonts w:asciiTheme="minorHAnsi" w:hAnsiTheme="minorHAnsi" w:cstheme="minorHAnsi"/>
        </w:rPr>
        <w:t>I</w:t>
      </w:r>
      <w:r w:rsidR="007A3991" w:rsidRPr="00D86CB7">
        <w:rPr>
          <w:rFonts w:asciiTheme="minorHAnsi" w:hAnsiTheme="minorHAnsi" w:cstheme="minorHAnsi"/>
        </w:rPr>
        <w:t xml:space="preserve"> COPA serán as seguintes:</w:t>
      </w:r>
    </w:p>
    <w:p w14:paraId="7C0CAF2D" w14:textId="77777777" w:rsidR="007A3991" w:rsidRPr="00D86CB7" w:rsidRDefault="007A3991" w:rsidP="001B1A9F">
      <w:pPr>
        <w:jc w:val="both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lastRenderedPageBreak/>
        <w:t xml:space="preserve"> </w:t>
      </w:r>
      <w:r w:rsidRPr="00D86CB7">
        <w:rPr>
          <w:rFonts w:asciiTheme="minorHAnsi" w:hAnsiTheme="minorHAnsi" w:cstheme="minorHAnsi"/>
        </w:rPr>
        <w:br/>
      </w:r>
      <w:r w:rsidR="00303071" w:rsidRPr="00D86CB7">
        <w:rPr>
          <w:rFonts w:asciiTheme="minorHAnsi" w:hAnsiTheme="minorHAnsi" w:cstheme="minorHAnsi"/>
        </w:rPr>
        <w:t xml:space="preserve">Kaiak homes: </w:t>
      </w:r>
      <w:r w:rsidRPr="00D86CB7">
        <w:rPr>
          <w:rFonts w:asciiTheme="minorHAnsi" w:hAnsiTheme="minorHAnsi" w:cstheme="minorHAnsi"/>
        </w:rPr>
        <w:t xml:space="preserve">Veterano, </w:t>
      </w:r>
      <w:r w:rsidR="00887C36" w:rsidRPr="00D86CB7">
        <w:rPr>
          <w:rFonts w:asciiTheme="minorHAnsi" w:hAnsiTheme="minorHAnsi" w:cstheme="minorHAnsi"/>
        </w:rPr>
        <w:t xml:space="preserve">sénior, </w:t>
      </w:r>
      <w:r w:rsidR="00B71D84" w:rsidRPr="00D86CB7">
        <w:rPr>
          <w:rFonts w:asciiTheme="minorHAnsi" w:hAnsiTheme="minorHAnsi" w:cstheme="minorHAnsi"/>
        </w:rPr>
        <w:t>xuvenil</w:t>
      </w:r>
      <w:r w:rsidR="00887C36" w:rsidRPr="00D86CB7">
        <w:rPr>
          <w:rFonts w:asciiTheme="minorHAnsi" w:hAnsiTheme="minorHAnsi" w:cstheme="minorHAnsi"/>
        </w:rPr>
        <w:t>, cadete, infantil A e B, alevín A, B e b</w:t>
      </w:r>
      <w:r w:rsidRPr="00D86CB7">
        <w:rPr>
          <w:rFonts w:asciiTheme="minorHAnsi" w:hAnsiTheme="minorHAnsi" w:cstheme="minorHAnsi"/>
        </w:rPr>
        <w:t>enxamín</w:t>
      </w:r>
    </w:p>
    <w:p w14:paraId="0DA93CA6" w14:textId="77777777" w:rsidR="007A3991" w:rsidRPr="00D86CB7" w:rsidRDefault="00887C36" w:rsidP="001B1A9F">
      <w:pPr>
        <w:jc w:val="both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>Kaiak</w:t>
      </w:r>
      <w:r w:rsidR="00303071" w:rsidRPr="00D86CB7">
        <w:rPr>
          <w:rFonts w:asciiTheme="minorHAnsi" w:hAnsiTheme="minorHAnsi" w:cstheme="minorHAnsi"/>
        </w:rPr>
        <w:t xml:space="preserve"> mulleres: </w:t>
      </w:r>
      <w:r w:rsidR="007A3991" w:rsidRPr="00D86CB7">
        <w:rPr>
          <w:rFonts w:asciiTheme="minorHAnsi" w:hAnsiTheme="minorHAnsi" w:cstheme="minorHAnsi"/>
        </w:rPr>
        <w:t xml:space="preserve">Veterana, </w:t>
      </w:r>
      <w:r w:rsidRPr="00D86CB7">
        <w:rPr>
          <w:rFonts w:asciiTheme="minorHAnsi" w:hAnsiTheme="minorHAnsi" w:cstheme="minorHAnsi"/>
        </w:rPr>
        <w:t xml:space="preserve">sénior, </w:t>
      </w:r>
      <w:r w:rsidR="00B71D84" w:rsidRPr="00D86CB7">
        <w:rPr>
          <w:rFonts w:asciiTheme="minorHAnsi" w:hAnsiTheme="minorHAnsi" w:cstheme="minorHAnsi"/>
        </w:rPr>
        <w:t>xuvenil</w:t>
      </w:r>
      <w:r w:rsidRPr="00D86CB7">
        <w:rPr>
          <w:rFonts w:asciiTheme="minorHAnsi" w:hAnsiTheme="minorHAnsi" w:cstheme="minorHAnsi"/>
        </w:rPr>
        <w:t>, cadete, infantil A e B, alevín A, B e b</w:t>
      </w:r>
      <w:r w:rsidR="007A3991" w:rsidRPr="00D86CB7">
        <w:rPr>
          <w:rFonts w:asciiTheme="minorHAnsi" w:hAnsiTheme="minorHAnsi" w:cstheme="minorHAnsi"/>
        </w:rPr>
        <w:t>enxamín</w:t>
      </w:r>
    </w:p>
    <w:p w14:paraId="308863FA" w14:textId="77777777" w:rsidR="007A3991" w:rsidRPr="00D86CB7" w:rsidRDefault="00303071" w:rsidP="001B1A9F">
      <w:pPr>
        <w:jc w:val="both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 xml:space="preserve">Canoa homes: </w:t>
      </w:r>
      <w:r w:rsidR="007A3991" w:rsidRPr="00D86CB7">
        <w:rPr>
          <w:rFonts w:asciiTheme="minorHAnsi" w:hAnsiTheme="minorHAnsi" w:cstheme="minorHAnsi"/>
        </w:rPr>
        <w:t xml:space="preserve">Veterano, </w:t>
      </w:r>
      <w:r w:rsidR="00887C36" w:rsidRPr="00D86CB7">
        <w:rPr>
          <w:rFonts w:asciiTheme="minorHAnsi" w:hAnsiTheme="minorHAnsi" w:cstheme="minorHAnsi"/>
        </w:rPr>
        <w:t xml:space="preserve">sénior, </w:t>
      </w:r>
      <w:r w:rsidR="00B71D84" w:rsidRPr="00D86CB7">
        <w:rPr>
          <w:rFonts w:asciiTheme="minorHAnsi" w:hAnsiTheme="minorHAnsi" w:cstheme="minorHAnsi"/>
        </w:rPr>
        <w:t>xuvenil</w:t>
      </w:r>
      <w:r w:rsidR="00887C36" w:rsidRPr="00D86CB7">
        <w:rPr>
          <w:rFonts w:asciiTheme="minorHAnsi" w:hAnsiTheme="minorHAnsi" w:cstheme="minorHAnsi"/>
        </w:rPr>
        <w:t>, cadete, infantil A e B</w:t>
      </w:r>
    </w:p>
    <w:p w14:paraId="7B704615" w14:textId="77777777" w:rsidR="007A3991" w:rsidRPr="00D86CB7" w:rsidRDefault="00887C36" w:rsidP="001B1A9F">
      <w:pPr>
        <w:jc w:val="both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>Canoa</w:t>
      </w:r>
      <w:r w:rsidR="00303071" w:rsidRPr="00D86CB7">
        <w:rPr>
          <w:rFonts w:asciiTheme="minorHAnsi" w:hAnsiTheme="minorHAnsi" w:cstheme="minorHAnsi"/>
        </w:rPr>
        <w:t xml:space="preserve"> mulleres : </w:t>
      </w:r>
      <w:r w:rsidR="007A3991" w:rsidRPr="00D86CB7">
        <w:rPr>
          <w:rFonts w:asciiTheme="minorHAnsi" w:hAnsiTheme="minorHAnsi" w:cstheme="minorHAnsi"/>
        </w:rPr>
        <w:t xml:space="preserve">Veterana, </w:t>
      </w:r>
      <w:r w:rsidRPr="00D86CB7">
        <w:rPr>
          <w:rFonts w:asciiTheme="minorHAnsi" w:hAnsiTheme="minorHAnsi" w:cstheme="minorHAnsi"/>
        </w:rPr>
        <w:t>s</w:t>
      </w:r>
      <w:r w:rsidR="007665ED" w:rsidRPr="00D86CB7">
        <w:rPr>
          <w:rFonts w:asciiTheme="minorHAnsi" w:hAnsiTheme="minorHAnsi" w:cstheme="minorHAnsi"/>
        </w:rPr>
        <w:t>énior</w:t>
      </w:r>
      <w:r w:rsidRPr="00D86CB7">
        <w:rPr>
          <w:rFonts w:asciiTheme="minorHAnsi" w:hAnsiTheme="minorHAnsi" w:cstheme="minorHAnsi"/>
        </w:rPr>
        <w:t xml:space="preserve">, </w:t>
      </w:r>
      <w:r w:rsidR="00B71D84" w:rsidRPr="00D86CB7">
        <w:rPr>
          <w:rFonts w:asciiTheme="minorHAnsi" w:hAnsiTheme="minorHAnsi" w:cstheme="minorHAnsi"/>
        </w:rPr>
        <w:t>xuvenil</w:t>
      </w:r>
      <w:r w:rsidRPr="00D86CB7">
        <w:rPr>
          <w:rFonts w:asciiTheme="minorHAnsi" w:hAnsiTheme="minorHAnsi" w:cstheme="minorHAnsi"/>
        </w:rPr>
        <w:t>, c</w:t>
      </w:r>
      <w:r w:rsidR="00B71D84" w:rsidRPr="00D86CB7">
        <w:rPr>
          <w:rFonts w:asciiTheme="minorHAnsi" w:hAnsiTheme="minorHAnsi" w:cstheme="minorHAnsi"/>
        </w:rPr>
        <w:t>adete e i</w:t>
      </w:r>
      <w:r w:rsidR="007A3991" w:rsidRPr="00D86CB7">
        <w:rPr>
          <w:rFonts w:asciiTheme="minorHAnsi" w:hAnsiTheme="minorHAnsi" w:cstheme="minorHAnsi"/>
        </w:rPr>
        <w:t>nfantil A e B</w:t>
      </w:r>
    </w:p>
    <w:p w14:paraId="1D3D92C9" w14:textId="77777777" w:rsidR="007A3991" w:rsidRPr="00D86CB7" w:rsidRDefault="007A3991" w:rsidP="001B1A9F">
      <w:pPr>
        <w:pStyle w:val="Textoindependiente2"/>
        <w:jc w:val="both"/>
        <w:rPr>
          <w:rFonts w:asciiTheme="minorHAnsi" w:hAnsiTheme="minorHAnsi" w:cstheme="minorHAnsi"/>
          <w:sz w:val="24"/>
        </w:rPr>
      </w:pPr>
    </w:p>
    <w:p w14:paraId="5E34E5EF" w14:textId="77777777" w:rsidR="007A3991" w:rsidRPr="00D86CB7" w:rsidRDefault="00016B11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 xml:space="preserve">6.- </w:t>
      </w:r>
      <w:r w:rsidR="008B0B7C" w:rsidRPr="00D86CB7">
        <w:rPr>
          <w:rFonts w:asciiTheme="minorHAnsi" w:hAnsiTheme="minorHAnsi" w:cstheme="minorHAnsi"/>
          <w:sz w:val="24"/>
        </w:rPr>
        <w:t>De acordo  co artigo 15 do Regulamento da VII Copa Deputación de Piragüismo aprobado pola Federación Galega de Piragüismo e así mesmo do previsto no seu artigo 22, f</w:t>
      </w:r>
      <w:r w:rsidR="00641039" w:rsidRPr="00D86CB7">
        <w:rPr>
          <w:rFonts w:asciiTheme="minorHAnsi" w:hAnsiTheme="minorHAnsi" w:cstheme="minorHAnsi"/>
          <w:sz w:val="24"/>
        </w:rPr>
        <w:t>orman parte</w:t>
      </w:r>
      <w:r w:rsidR="00D46E50" w:rsidRPr="00D86CB7">
        <w:rPr>
          <w:rFonts w:asciiTheme="minorHAnsi" w:hAnsiTheme="minorHAnsi" w:cstheme="minorHAnsi"/>
          <w:sz w:val="24"/>
        </w:rPr>
        <w:t xml:space="preserve"> desta </w:t>
      </w:r>
      <w:r w:rsidR="0040419D" w:rsidRPr="00D86CB7">
        <w:rPr>
          <w:rFonts w:asciiTheme="minorHAnsi" w:hAnsiTheme="minorHAnsi" w:cstheme="minorHAnsi"/>
          <w:sz w:val="24"/>
        </w:rPr>
        <w:t>copa</w:t>
      </w:r>
      <w:r w:rsidR="007A3991" w:rsidRPr="00D86CB7">
        <w:rPr>
          <w:rFonts w:asciiTheme="minorHAnsi" w:hAnsiTheme="minorHAnsi" w:cstheme="minorHAnsi"/>
          <w:sz w:val="24"/>
        </w:rPr>
        <w:t xml:space="preserve"> as seguintes</w:t>
      </w:r>
      <w:r w:rsidR="00641039" w:rsidRPr="00D86CB7">
        <w:rPr>
          <w:rFonts w:asciiTheme="minorHAnsi" w:hAnsiTheme="minorHAnsi" w:cstheme="minorHAnsi"/>
          <w:sz w:val="24"/>
        </w:rPr>
        <w:t xml:space="preserve"> regatas</w:t>
      </w:r>
      <w:r w:rsidR="007A3991" w:rsidRPr="00D86CB7">
        <w:rPr>
          <w:rFonts w:asciiTheme="minorHAnsi" w:hAnsiTheme="minorHAnsi" w:cstheme="minorHAnsi"/>
          <w:sz w:val="24"/>
        </w:rPr>
        <w:t>:</w:t>
      </w:r>
    </w:p>
    <w:p w14:paraId="2E65F584" w14:textId="77777777" w:rsidR="00D86CB7" w:rsidRPr="00D86CB7" w:rsidRDefault="00D86CB7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</w:p>
    <w:p w14:paraId="18888DD1" w14:textId="77777777" w:rsidR="007A3991" w:rsidRPr="00D86CB7" w:rsidRDefault="007A3991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 xml:space="preserve"> </w:t>
      </w:r>
    </w:p>
    <w:tbl>
      <w:tblPr>
        <w:tblW w:w="4678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</w:tblGrid>
      <w:tr w:rsidR="00FA5EDA" w:rsidRPr="00D86CB7" w14:paraId="48BD6BE0" w14:textId="77777777" w:rsidTr="00FA5EDA">
        <w:trPr>
          <w:trHeight w:val="240"/>
        </w:trPr>
        <w:tc>
          <w:tcPr>
            <w:tcW w:w="4678" w:type="dxa"/>
            <w:shd w:val="clear" w:color="auto" w:fill="C0C0C0"/>
          </w:tcPr>
          <w:p w14:paraId="49B53BA1" w14:textId="77777777" w:rsidR="00FA5EDA" w:rsidRPr="00D86CB7" w:rsidRDefault="00FA5EDA" w:rsidP="000D0701">
            <w:pPr>
              <w:pStyle w:val="Textoindependiente2"/>
              <w:rPr>
                <w:rFonts w:asciiTheme="minorHAnsi" w:hAnsiTheme="minorHAnsi" w:cstheme="minorHAnsi"/>
                <w:b/>
                <w:sz w:val="24"/>
              </w:rPr>
            </w:pPr>
            <w:r w:rsidRPr="00D86CB7">
              <w:rPr>
                <w:rFonts w:asciiTheme="minorHAnsi" w:hAnsiTheme="minorHAnsi" w:cstheme="minorHAnsi"/>
                <w:b/>
                <w:sz w:val="24"/>
              </w:rPr>
              <w:t>Proba</w:t>
            </w:r>
          </w:p>
        </w:tc>
      </w:tr>
      <w:tr w:rsidR="00FA5EDA" w:rsidRPr="00D86CB7" w14:paraId="2855541C" w14:textId="77777777" w:rsidTr="00FA5EDA">
        <w:trPr>
          <w:trHeight w:val="233"/>
        </w:trPr>
        <w:tc>
          <w:tcPr>
            <w:tcW w:w="4678" w:type="dxa"/>
          </w:tcPr>
          <w:p w14:paraId="25E048CB" w14:textId="77777777" w:rsidR="00FA5EDA" w:rsidRPr="00D86CB7" w:rsidRDefault="00FA5EDA" w:rsidP="00511A43">
            <w:pPr>
              <w:pStyle w:val="Textoindependiente2"/>
              <w:tabs>
                <w:tab w:val="left" w:pos="2850"/>
              </w:tabs>
              <w:rPr>
                <w:rFonts w:asciiTheme="minorHAnsi" w:hAnsiTheme="minorHAnsi" w:cstheme="minorHAnsi"/>
                <w:sz w:val="24"/>
              </w:rPr>
            </w:pPr>
            <w:r w:rsidRPr="00D86CB7">
              <w:rPr>
                <w:rFonts w:asciiTheme="minorHAnsi" w:hAnsiTheme="minorHAnsi" w:cstheme="minorHAnsi"/>
                <w:sz w:val="24"/>
              </w:rPr>
              <w:t>Regata Provincial (Fluvial de Lugo)</w:t>
            </w:r>
            <w:r w:rsidRPr="00D86CB7">
              <w:rPr>
                <w:rFonts w:asciiTheme="minorHAnsi" w:hAnsiTheme="minorHAnsi" w:cstheme="minorHAnsi"/>
                <w:sz w:val="24"/>
              </w:rPr>
              <w:tab/>
            </w:r>
          </w:p>
        </w:tc>
      </w:tr>
      <w:tr w:rsidR="00FA5EDA" w:rsidRPr="00D86CB7" w14:paraId="56BD0AAA" w14:textId="77777777" w:rsidTr="00FA5EDA">
        <w:trPr>
          <w:trHeight w:val="70"/>
        </w:trPr>
        <w:tc>
          <w:tcPr>
            <w:tcW w:w="4678" w:type="dxa"/>
          </w:tcPr>
          <w:p w14:paraId="6C889122" w14:textId="77777777" w:rsidR="00FA5EDA" w:rsidRPr="00D86CB7" w:rsidRDefault="00FA5EDA" w:rsidP="000D0701">
            <w:pPr>
              <w:pStyle w:val="Textoindependiente2"/>
              <w:rPr>
                <w:rFonts w:asciiTheme="minorHAnsi" w:hAnsiTheme="minorHAnsi" w:cstheme="minorHAnsi"/>
                <w:sz w:val="24"/>
              </w:rPr>
            </w:pPr>
            <w:r w:rsidRPr="00D86CB7">
              <w:rPr>
                <w:rFonts w:asciiTheme="minorHAnsi" w:hAnsiTheme="minorHAnsi" w:cstheme="minorHAnsi"/>
                <w:sz w:val="24"/>
              </w:rPr>
              <w:t>Regata Provincial (Ciudad de Lugo)</w:t>
            </w:r>
          </w:p>
          <w:p w14:paraId="4E34B2D2" w14:textId="77777777" w:rsidR="00FA5EDA" w:rsidRPr="00D86CB7" w:rsidRDefault="00FA5EDA" w:rsidP="000D0701">
            <w:pPr>
              <w:pStyle w:val="Textoindependiente2"/>
              <w:rPr>
                <w:rFonts w:asciiTheme="minorHAnsi" w:hAnsiTheme="minorHAnsi" w:cstheme="minorHAnsi"/>
                <w:sz w:val="24"/>
              </w:rPr>
            </w:pPr>
            <w:r w:rsidRPr="00D86CB7">
              <w:rPr>
                <w:rFonts w:asciiTheme="minorHAnsi" w:hAnsiTheme="minorHAnsi" w:cstheme="minorHAnsi"/>
                <w:sz w:val="24"/>
              </w:rPr>
              <w:t>CAMPIONATO PROVINCIAL</w:t>
            </w:r>
          </w:p>
        </w:tc>
      </w:tr>
      <w:tr w:rsidR="00FA5EDA" w:rsidRPr="00D86CB7" w14:paraId="49561E93" w14:textId="77777777" w:rsidTr="00FA5EDA">
        <w:trPr>
          <w:trHeight w:val="176"/>
        </w:trPr>
        <w:tc>
          <w:tcPr>
            <w:tcW w:w="4678" w:type="dxa"/>
          </w:tcPr>
          <w:p w14:paraId="2D4EF693" w14:textId="77777777" w:rsidR="00FA5EDA" w:rsidRPr="00D86CB7" w:rsidRDefault="00FA5EDA" w:rsidP="000D0701">
            <w:pPr>
              <w:pStyle w:val="Textoindependiente2"/>
              <w:rPr>
                <w:rFonts w:asciiTheme="minorHAnsi" w:hAnsiTheme="minorHAnsi" w:cstheme="minorHAnsi"/>
                <w:sz w:val="24"/>
              </w:rPr>
            </w:pPr>
            <w:r w:rsidRPr="00D86CB7">
              <w:rPr>
                <w:rFonts w:asciiTheme="minorHAnsi" w:hAnsiTheme="minorHAnsi" w:cstheme="minorHAnsi"/>
                <w:sz w:val="24"/>
              </w:rPr>
              <w:t>Regata Provincial (Altruán de Ribadeo)</w:t>
            </w:r>
          </w:p>
        </w:tc>
      </w:tr>
      <w:tr w:rsidR="00FA5EDA" w:rsidRPr="00D86CB7" w14:paraId="2C92A23A" w14:textId="77777777" w:rsidTr="00FA5EDA">
        <w:trPr>
          <w:trHeight w:val="192"/>
        </w:trPr>
        <w:tc>
          <w:tcPr>
            <w:tcW w:w="4678" w:type="dxa"/>
          </w:tcPr>
          <w:p w14:paraId="07DFB796" w14:textId="77777777" w:rsidR="00FA5EDA" w:rsidRPr="00D86CB7" w:rsidRDefault="00FA5EDA" w:rsidP="000D0701">
            <w:pPr>
              <w:pStyle w:val="Textoindependiente2"/>
              <w:rPr>
                <w:rFonts w:asciiTheme="minorHAnsi" w:hAnsiTheme="minorHAnsi" w:cstheme="minorHAnsi"/>
                <w:sz w:val="24"/>
              </w:rPr>
            </w:pPr>
            <w:r w:rsidRPr="00D86CB7">
              <w:rPr>
                <w:rFonts w:asciiTheme="minorHAnsi" w:hAnsiTheme="minorHAnsi" w:cstheme="minorHAnsi"/>
                <w:sz w:val="24"/>
              </w:rPr>
              <w:t>Regata Provincial (San Cibrao)</w:t>
            </w:r>
          </w:p>
        </w:tc>
      </w:tr>
      <w:tr w:rsidR="00FA5EDA" w:rsidRPr="00D86CB7" w14:paraId="4001156F" w14:textId="77777777" w:rsidTr="00FA5EDA">
        <w:trPr>
          <w:trHeight w:val="192"/>
        </w:trPr>
        <w:tc>
          <w:tcPr>
            <w:tcW w:w="4678" w:type="dxa"/>
          </w:tcPr>
          <w:p w14:paraId="10664F68" w14:textId="77777777" w:rsidR="00FA5EDA" w:rsidRPr="00D86CB7" w:rsidRDefault="00FA5EDA" w:rsidP="000D0701">
            <w:pPr>
              <w:pStyle w:val="Textoindependiente2"/>
              <w:rPr>
                <w:rFonts w:asciiTheme="minorHAnsi" w:hAnsiTheme="minorHAnsi" w:cstheme="minorHAnsi"/>
                <w:sz w:val="24"/>
              </w:rPr>
            </w:pPr>
            <w:r w:rsidRPr="00D86CB7">
              <w:rPr>
                <w:rFonts w:asciiTheme="minorHAnsi" w:hAnsiTheme="minorHAnsi" w:cstheme="minorHAnsi"/>
                <w:sz w:val="24"/>
              </w:rPr>
              <w:t>Regata Provincial (Viveiro)</w:t>
            </w:r>
          </w:p>
        </w:tc>
      </w:tr>
      <w:tr w:rsidR="00FA5EDA" w:rsidRPr="00D86CB7" w14:paraId="0C8051F6" w14:textId="77777777" w:rsidTr="00FA5EDA">
        <w:trPr>
          <w:trHeight w:val="208"/>
        </w:trPr>
        <w:tc>
          <w:tcPr>
            <w:tcW w:w="4678" w:type="dxa"/>
          </w:tcPr>
          <w:p w14:paraId="04A01633" w14:textId="77777777" w:rsidR="00FA5EDA" w:rsidRPr="00D86CB7" w:rsidRDefault="00FA5EDA" w:rsidP="000D0701">
            <w:pPr>
              <w:pStyle w:val="Textoindependiente2"/>
              <w:rPr>
                <w:rFonts w:asciiTheme="minorHAnsi" w:hAnsiTheme="minorHAnsi" w:cstheme="minorHAnsi"/>
                <w:sz w:val="24"/>
              </w:rPr>
            </w:pPr>
            <w:r w:rsidRPr="00D86CB7">
              <w:rPr>
                <w:rFonts w:asciiTheme="minorHAnsi" w:hAnsiTheme="minorHAnsi" w:cstheme="minorHAnsi"/>
                <w:sz w:val="24"/>
              </w:rPr>
              <w:t>Regata Provincial (Foz)</w:t>
            </w:r>
          </w:p>
        </w:tc>
      </w:tr>
    </w:tbl>
    <w:p w14:paraId="31D4FD05" w14:textId="77777777" w:rsidR="00641039" w:rsidRPr="00D86CB7" w:rsidRDefault="00641039" w:rsidP="001B1A9F">
      <w:pPr>
        <w:jc w:val="both"/>
        <w:rPr>
          <w:rFonts w:asciiTheme="minorHAnsi" w:hAnsiTheme="minorHAnsi" w:cstheme="minorHAnsi"/>
        </w:rPr>
      </w:pPr>
    </w:p>
    <w:p w14:paraId="52FB7A90" w14:textId="77777777" w:rsidR="00641039" w:rsidRPr="00D86CB7" w:rsidRDefault="00016B11" w:rsidP="001B1A9F">
      <w:pPr>
        <w:jc w:val="both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 xml:space="preserve">7.- </w:t>
      </w:r>
      <w:r w:rsidR="007A3991" w:rsidRPr="00D86CB7">
        <w:rPr>
          <w:rFonts w:asciiTheme="minorHAnsi" w:hAnsiTheme="minorHAnsi" w:cstheme="minorHAnsi"/>
        </w:rPr>
        <w:t>O titulo que s</w:t>
      </w:r>
      <w:r w:rsidR="00A43A41" w:rsidRPr="00D86CB7">
        <w:rPr>
          <w:rFonts w:asciiTheme="minorHAnsi" w:hAnsiTheme="minorHAnsi" w:cstheme="minorHAnsi"/>
        </w:rPr>
        <w:t xml:space="preserve">e disputa será o de gañador da </w:t>
      </w:r>
      <w:r w:rsidR="00212D25" w:rsidRPr="00D86CB7">
        <w:rPr>
          <w:rFonts w:asciiTheme="minorHAnsi" w:hAnsiTheme="minorHAnsi" w:cstheme="minorHAnsi"/>
        </w:rPr>
        <w:t>V</w:t>
      </w:r>
      <w:r w:rsidR="005328D8" w:rsidRPr="00D86CB7">
        <w:rPr>
          <w:rFonts w:asciiTheme="minorHAnsi" w:hAnsiTheme="minorHAnsi" w:cstheme="minorHAnsi"/>
        </w:rPr>
        <w:t>I</w:t>
      </w:r>
      <w:r w:rsidR="00C72E62" w:rsidRPr="00D86CB7">
        <w:rPr>
          <w:rFonts w:asciiTheme="minorHAnsi" w:hAnsiTheme="minorHAnsi" w:cstheme="minorHAnsi"/>
        </w:rPr>
        <w:t>I</w:t>
      </w:r>
      <w:r w:rsidR="007A3991" w:rsidRPr="00D86CB7">
        <w:rPr>
          <w:rFonts w:asciiTheme="minorHAnsi" w:hAnsiTheme="minorHAnsi" w:cstheme="minorHAnsi"/>
        </w:rPr>
        <w:t xml:space="preserve"> Copa Deputación de Lugo de Piragüismo. Premio que se </w:t>
      </w:r>
      <w:r w:rsidR="007665ED" w:rsidRPr="00D86CB7">
        <w:rPr>
          <w:rFonts w:asciiTheme="minorHAnsi" w:hAnsiTheme="minorHAnsi" w:cstheme="minorHAnsi"/>
        </w:rPr>
        <w:t>ou</w:t>
      </w:r>
      <w:r w:rsidR="00D46E50" w:rsidRPr="00D86CB7">
        <w:rPr>
          <w:rFonts w:asciiTheme="minorHAnsi" w:hAnsiTheme="minorHAnsi" w:cstheme="minorHAnsi"/>
        </w:rPr>
        <w:t>torgará</w:t>
      </w:r>
      <w:r w:rsidR="00C72E62" w:rsidRPr="00D86CB7">
        <w:rPr>
          <w:rFonts w:asciiTheme="minorHAnsi" w:hAnsiTheme="minorHAnsi" w:cstheme="minorHAnsi"/>
        </w:rPr>
        <w:t xml:space="preserve"> na ú</w:t>
      </w:r>
      <w:r w:rsidR="007A3991" w:rsidRPr="00D86CB7">
        <w:rPr>
          <w:rFonts w:asciiTheme="minorHAnsi" w:hAnsiTheme="minorHAnsi" w:cstheme="minorHAnsi"/>
        </w:rPr>
        <w:t xml:space="preserve">ltima regata </w:t>
      </w:r>
      <w:r w:rsidR="00D46E50" w:rsidRPr="00D86CB7">
        <w:rPr>
          <w:rFonts w:asciiTheme="minorHAnsi" w:hAnsiTheme="minorHAnsi" w:cstheme="minorHAnsi"/>
        </w:rPr>
        <w:t>que se dispute</w:t>
      </w:r>
      <w:r w:rsidR="00A43A41" w:rsidRPr="00D86CB7">
        <w:rPr>
          <w:rFonts w:asciiTheme="minorHAnsi" w:hAnsiTheme="minorHAnsi" w:cstheme="minorHAnsi"/>
        </w:rPr>
        <w:t xml:space="preserve"> ou nunha Gala organizada para este fin</w:t>
      </w:r>
      <w:r w:rsidR="007A3991" w:rsidRPr="00D86CB7">
        <w:rPr>
          <w:rFonts w:asciiTheme="minorHAnsi" w:hAnsiTheme="minorHAnsi" w:cstheme="minorHAnsi"/>
        </w:rPr>
        <w:t xml:space="preserve">. </w:t>
      </w:r>
    </w:p>
    <w:p w14:paraId="1499C6AC" w14:textId="77777777" w:rsidR="00641039" w:rsidRPr="00D86CB7" w:rsidRDefault="00641039" w:rsidP="001B1A9F">
      <w:pPr>
        <w:pStyle w:val="Textoindependiente2"/>
        <w:jc w:val="both"/>
        <w:rPr>
          <w:rFonts w:asciiTheme="minorHAnsi" w:hAnsiTheme="minorHAnsi" w:cstheme="minorHAnsi"/>
          <w:sz w:val="24"/>
        </w:rPr>
      </w:pPr>
    </w:p>
    <w:p w14:paraId="6A677E96" w14:textId="77777777" w:rsidR="00641039" w:rsidRPr="00D86CB7" w:rsidRDefault="00016B11" w:rsidP="001B1A9F">
      <w:pPr>
        <w:pStyle w:val="Textoindependiente2"/>
        <w:jc w:val="both"/>
        <w:rPr>
          <w:rFonts w:asciiTheme="minorHAnsi" w:hAnsiTheme="minorHAnsi" w:cstheme="minorHAnsi"/>
          <w:sz w:val="24"/>
          <w:lang w:bidi="es-ES_tradnl"/>
        </w:rPr>
      </w:pPr>
      <w:r w:rsidRPr="00D86CB7">
        <w:rPr>
          <w:rFonts w:asciiTheme="minorHAnsi" w:hAnsiTheme="minorHAnsi" w:cstheme="minorHAnsi"/>
          <w:sz w:val="24"/>
        </w:rPr>
        <w:t xml:space="preserve">8.- </w:t>
      </w:r>
      <w:r w:rsidR="00935048" w:rsidRPr="00D86CB7">
        <w:rPr>
          <w:rFonts w:asciiTheme="minorHAnsi" w:hAnsiTheme="minorHAnsi" w:cstheme="minorHAnsi"/>
          <w:sz w:val="24"/>
        </w:rPr>
        <w:t xml:space="preserve">A </w:t>
      </w:r>
      <w:r w:rsidR="00935048" w:rsidRPr="00D86CB7">
        <w:rPr>
          <w:rFonts w:asciiTheme="minorHAnsi" w:hAnsiTheme="minorHAnsi" w:cstheme="minorHAnsi"/>
          <w:sz w:val="24"/>
          <w:lang w:bidi="es-ES_tradnl"/>
        </w:rPr>
        <w:t>Á</w:t>
      </w:r>
      <w:r w:rsidR="00641039" w:rsidRPr="00D86CB7">
        <w:rPr>
          <w:rFonts w:asciiTheme="minorHAnsi" w:hAnsiTheme="minorHAnsi" w:cstheme="minorHAnsi"/>
          <w:sz w:val="24"/>
        </w:rPr>
        <w:t>rea de Innovación, Participación Cidada, Mocidade e Deporte</w:t>
      </w:r>
      <w:r w:rsidR="00641039" w:rsidRPr="00D86CB7">
        <w:rPr>
          <w:rFonts w:asciiTheme="minorHAnsi" w:hAnsiTheme="minorHAnsi" w:cstheme="minorHAnsi"/>
          <w:b/>
          <w:sz w:val="24"/>
        </w:rPr>
        <w:t xml:space="preserve"> </w:t>
      </w:r>
      <w:r w:rsidR="008B0B7C" w:rsidRPr="00D86CB7">
        <w:rPr>
          <w:rFonts w:asciiTheme="minorHAnsi" w:hAnsiTheme="minorHAnsi" w:cstheme="minorHAnsi"/>
          <w:sz w:val="24"/>
          <w:lang w:bidi="es-ES_tradnl"/>
        </w:rPr>
        <w:t>co obxectivo de</w:t>
      </w:r>
      <w:r w:rsidR="00641039" w:rsidRPr="00D86CB7">
        <w:rPr>
          <w:rFonts w:asciiTheme="minorHAnsi" w:hAnsiTheme="minorHAnsi" w:cstheme="minorHAnsi"/>
          <w:sz w:val="24"/>
          <w:lang w:bidi="es-ES_tradnl"/>
        </w:rPr>
        <w:t xml:space="preserve"> apoiar a celebración da VI Copa Deputación de Piragüismo, ano 2017, entregaralles aos clubs participantes e gañadores premios económicos, de acordo coas puntuación</w:t>
      </w:r>
      <w:r w:rsidR="008B0B7C" w:rsidRPr="00D86CB7">
        <w:rPr>
          <w:rFonts w:asciiTheme="minorHAnsi" w:hAnsiTheme="minorHAnsi" w:cstheme="minorHAnsi"/>
          <w:sz w:val="24"/>
          <w:lang w:bidi="es-ES_tradnl"/>
        </w:rPr>
        <w:t>s obtidas nas distintas regatas.</w:t>
      </w:r>
    </w:p>
    <w:p w14:paraId="1F7032FC" w14:textId="77777777" w:rsidR="008B0B7C" w:rsidRPr="00D86CB7" w:rsidRDefault="008B0B7C" w:rsidP="001B1A9F">
      <w:pPr>
        <w:pStyle w:val="Textoindependiente2"/>
        <w:jc w:val="both"/>
        <w:rPr>
          <w:rFonts w:asciiTheme="minorHAnsi" w:hAnsiTheme="minorHAnsi" w:cstheme="minorHAnsi"/>
          <w:sz w:val="24"/>
          <w:lang w:bidi="es-ES_tradnl"/>
        </w:rPr>
      </w:pPr>
      <w:r w:rsidRPr="00D86CB7">
        <w:rPr>
          <w:rFonts w:asciiTheme="minorHAnsi" w:hAnsiTheme="minorHAnsi" w:cstheme="minorHAnsi"/>
          <w:sz w:val="24"/>
          <w:lang w:bidi="es-ES_tradnl"/>
        </w:rPr>
        <w:t>O importe previsto é de 20.000,00 € (vinte mil euros).</w:t>
      </w:r>
    </w:p>
    <w:p w14:paraId="2E60B601" w14:textId="77777777" w:rsidR="00641039" w:rsidRPr="00D86CB7" w:rsidRDefault="00641039" w:rsidP="001B1A9F">
      <w:pPr>
        <w:pStyle w:val="Textoindependiente2"/>
        <w:jc w:val="both"/>
        <w:rPr>
          <w:rFonts w:asciiTheme="minorHAnsi" w:hAnsiTheme="minorHAnsi" w:cstheme="minorHAnsi"/>
          <w:sz w:val="24"/>
        </w:rPr>
      </w:pPr>
    </w:p>
    <w:p w14:paraId="4F3310A4" w14:textId="77777777" w:rsidR="007A3991" w:rsidRPr="00D86CB7" w:rsidRDefault="00111F5B" w:rsidP="001B1A9F">
      <w:pPr>
        <w:pStyle w:val="Textoindependiente2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>O reparto destes p</w:t>
      </w:r>
      <w:r w:rsidR="007A3991" w:rsidRPr="00D86CB7">
        <w:rPr>
          <w:rFonts w:asciiTheme="minorHAnsi" w:hAnsiTheme="minorHAnsi" w:cstheme="minorHAnsi"/>
          <w:sz w:val="24"/>
        </w:rPr>
        <w:t>remios</w:t>
      </w:r>
      <w:r w:rsidR="00641039" w:rsidRPr="00D86CB7">
        <w:rPr>
          <w:rFonts w:asciiTheme="minorHAnsi" w:hAnsiTheme="minorHAnsi" w:cstheme="minorHAnsi"/>
          <w:sz w:val="24"/>
        </w:rPr>
        <w:t xml:space="preserve">, e de acordo co </w:t>
      </w:r>
      <w:r w:rsidR="008B0B7C" w:rsidRPr="00D86CB7">
        <w:rPr>
          <w:rFonts w:asciiTheme="minorHAnsi" w:hAnsiTheme="minorHAnsi" w:cstheme="minorHAnsi"/>
          <w:sz w:val="24"/>
        </w:rPr>
        <w:t xml:space="preserve">establecido no artigo 20 do </w:t>
      </w:r>
      <w:r w:rsidR="00641039" w:rsidRPr="00D86CB7">
        <w:rPr>
          <w:rFonts w:asciiTheme="minorHAnsi" w:hAnsiTheme="minorHAnsi" w:cstheme="minorHAnsi"/>
          <w:sz w:val="24"/>
        </w:rPr>
        <w:t>regulamento da Copa aprobado pola Federación Galega de Piragüismo será</w:t>
      </w:r>
      <w:r w:rsidR="007A3991" w:rsidRPr="00D86CB7">
        <w:rPr>
          <w:rFonts w:asciiTheme="minorHAnsi" w:hAnsiTheme="minorHAnsi" w:cstheme="minorHAnsi"/>
          <w:sz w:val="24"/>
        </w:rPr>
        <w:t>:</w:t>
      </w:r>
    </w:p>
    <w:p w14:paraId="751239F8" w14:textId="77777777" w:rsidR="00641039" w:rsidRPr="00D86CB7" w:rsidRDefault="00641039" w:rsidP="001B1A9F">
      <w:pPr>
        <w:pStyle w:val="Textoindependiente2"/>
        <w:jc w:val="both"/>
        <w:rPr>
          <w:rFonts w:asciiTheme="minorHAnsi" w:hAnsiTheme="minorHAnsi" w:cstheme="minorHAnsi"/>
          <w:sz w:val="24"/>
        </w:rPr>
      </w:pPr>
    </w:p>
    <w:p w14:paraId="5746C97E" w14:textId="77777777" w:rsidR="008B0B7C" w:rsidRPr="00D86CB7" w:rsidRDefault="008B0B7C" w:rsidP="008B0B7C">
      <w:pPr>
        <w:pStyle w:val="Textoindependiente2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>PARTICIPACIÓN: Segundo o número de padexeiros/as (40 % do total)</w:t>
      </w:r>
    </w:p>
    <w:p w14:paraId="51ACBDEA" w14:textId="77777777" w:rsidR="008B0B7C" w:rsidRPr="00D86CB7" w:rsidRDefault="008B0B7C" w:rsidP="008B0B7C">
      <w:pPr>
        <w:pStyle w:val="Textoindependiente2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>CLASIFICACIÓN: Segundo os postos conseguidos (60 % do total)</w:t>
      </w:r>
    </w:p>
    <w:p w14:paraId="6AFE9D5C" w14:textId="77777777" w:rsidR="008B0B7C" w:rsidRPr="00D86CB7" w:rsidRDefault="008B0B7C" w:rsidP="008B0B7C">
      <w:pPr>
        <w:pStyle w:val="Textoindependiente2"/>
        <w:jc w:val="both"/>
        <w:rPr>
          <w:rFonts w:asciiTheme="minorHAnsi" w:hAnsiTheme="minorHAnsi" w:cstheme="minorHAnsi"/>
          <w:sz w:val="24"/>
        </w:rPr>
      </w:pPr>
    </w:p>
    <w:p w14:paraId="44E7CD14" w14:textId="77777777" w:rsidR="008B0B7C" w:rsidRPr="00D86CB7" w:rsidRDefault="00016B11" w:rsidP="008B0B7C">
      <w:pPr>
        <w:pStyle w:val="Textoindependiente2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>Aplicación dos</w:t>
      </w:r>
      <w:r w:rsidR="008B0B7C" w:rsidRPr="00D86CB7">
        <w:rPr>
          <w:rFonts w:asciiTheme="minorHAnsi" w:hAnsiTheme="minorHAnsi" w:cstheme="minorHAnsi"/>
          <w:sz w:val="24"/>
        </w:rPr>
        <w:t xml:space="preserve"> criterios anteriores:</w:t>
      </w:r>
    </w:p>
    <w:p w14:paraId="0BB35F72" w14:textId="77777777" w:rsidR="008B0B7C" w:rsidRPr="00D86CB7" w:rsidRDefault="008B0B7C" w:rsidP="008B0B7C">
      <w:pPr>
        <w:pStyle w:val="Textoindependiente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 w:rsidRPr="00D86CB7">
        <w:rPr>
          <w:rFonts w:asciiTheme="minorHAnsi" w:hAnsiTheme="minorHAnsi" w:cstheme="minorHAnsi"/>
          <w:sz w:val="24"/>
          <w:u w:val="single"/>
        </w:rPr>
        <w:t>Participación:</w:t>
      </w:r>
    </w:p>
    <w:p w14:paraId="7B615075" w14:textId="77777777" w:rsidR="008B0B7C" w:rsidRPr="00D86CB7" w:rsidRDefault="008B0B7C" w:rsidP="008B0B7C">
      <w:pPr>
        <w:pStyle w:val="Textoindependiente2"/>
        <w:ind w:left="1068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>Suma de todos os padexeiros/as clasificados en cada regata, cun total determinado ao final de todas as regatas. Una vez finalizada a Copa, divídese a cantidade destinada a este apartado, entre o número de padexeiros/as clasificados de cada club, o que dará o valor da cantidade a recibir por cada club.</w:t>
      </w:r>
    </w:p>
    <w:p w14:paraId="5F58939C" w14:textId="77777777" w:rsidR="008B0B7C" w:rsidRPr="00D86CB7" w:rsidRDefault="008B0B7C" w:rsidP="008B0B7C">
      <w:pPr>
        <w:pStyle w:val="Textoindependiente2"/>
        <w:ind w:left="1068"/>
        <w:jc w:val="both"/>
        <w:rPr>
          <w:rFonts w:asciiTheme="minorHAnsi" w:hAnsiTheme="minorHAnsi" w:cstheme="minorHAnsi"/>
          <w:sz w:val="24"/>
        </w:rPr>
      </w:pPr>
    </w:p>
    <w:p w14:paraId="6423B24B" w14:textId="77777777" w:rsidR="008B0B7C" w:rsidRPr="00D86CB7" w:rsidRDefault="008B0B7C" w:rsidP="008B0B7C">
      <w:pPr>
        <w:pStyle w:val="Textoindependiente2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u w:val="single"/>
        </w:rPr>
      </w:pPr>
      <w:r w:rsidRPr="00D86CB7">
        <w:rPr>
          <w:rFonts w:asciiTheme="minorHAnsi" w:hAnsiTheme="minorHAnsi" w:cstheme="minorHAnsi"/>
          <w:sz w:val="24"/>
          <w:u w:val="single"/>
        </w:rPr>
        <w:t>Clasificación:</w:t>
      </w:r>
    </w:p>
    <w:p w14:paraId="487BD34B" w14:textId="77777777" w:rsidR="008B0B7C" w:rsidRPr="00D86CB7" w:rsidRDefault="008B0B7C" w:rsidP="008B0B7C">
      <w:pPr>
        <w:pStyle w:val="Textoindependiente2"/>
        <w:ind w:left="1068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 xml:space="preserve">O 60 % da cantidade total dividirase entre os 6 primeiros clubs cunha porcentaxe do 19,5 % para o 1º clasificado, o 18 % para o 2º, o 17 % para o 3º, o 16 % para o 4º, o 15 % para o 5º, e o 14,5 % para o 6º. </w:t>
      </w:r>
    </w:p>
    <w:p w14:paraId="5165BB3D" w14:textId="77777777" w:rsidR="008B0B7C" w:rsidRPr="00D86CB7" w:rsidRDefault="008B0B7C" w:rsidP="008B0B7C">
      <w:pPr>
        <w:pStyle w:val="Textoindependiente2"/>
        <w:ind w:left="1068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lastRenderedPageBreak/>
        <w:t>De non haber 6 clubs participantes a cantidade sobrante destinarase a incrementar a cantidade por participación.</w:t>
      </w:r>
    </w:p>
    <w:p w14:paraId="46CCE894" w14:textId="77777777" w:rsidR="008B0B7C" w:rsidRPr="00D86CB7" w:rsidRDefault="008B0B7C" w:rsidP="00D86CB7">
      <w:pPr>
        <w:pStyle w:val="Textoindependiente2"/>
        <w:ind w:left="1068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br/>
        <w:t>Non existirán premios finais de carácter económico individual.</w:t>
      </w:r>
    </w:p>
    <w:p w14:paraId="3E03524D" w14:textId="77777777" w:rsidR="008B0B7C" w:rsidRPr="00D86CB7" w:rsidRDefault="008B0B7C" w:rsidP="001B1A9F">
      <w:pPr>
        <w:jc w:val="both"/>
        <w:rPr>
          <w:rFonts w:asciiTheme="minorHAnsi" w:hAnsiTheme="minorHAnsi" w:cstheme="minorHAnsi"/>
        </w:rPr>
      </w:pPr>
    </w:p>
    <w:p w14:paraId="20793A54" w14:textId="77777777" w:rsidR="007A3991" w:rsidRPr="00D86CB7" w:rsidRDefault="00016B11" w:rsidP="00D86CB7">
      <w:pPr>
        <w:jc w:val="both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 xml:space="preserve">9.- </w:t>
      </w:r>
      <w:r w:rsidR="007A3991" w:rsidRPr="00D86CB7">
        <w:rPr>
          <w:rFonts w:asciiTheme="minorHAnsi" w:hAnsiTheme="minorHAnsi" w:cstheme="minorHAnsi"/>
        </w:rPr>
        <w:t>A participación dun club neste programa, a calquera nivel, implica a a</w:t>
      </w:r>
      <w:r w:rsidR="00D86CB7" w:rsidRPr="00D86CB7">
        <w:rPr>
          <w:rFonts w:asciiTheme="minorHAnsi" w:hAnsiTheme="minorHAnsi" w:cstheme="minorHAnsi"/>
        </w:rPr>
        <w:t>ceptación das presentes normas e do Regulamento aprobado pola Federación Galega de Piragüismo.</w:t>
      </w:r>
    </w:p>
    <w:p w14:paraId="65BF60A3" w14:textId="77777777" w:rsidR="00466FFF" w:rsidRPr="00D86CB7" w:rsidRDefault="00466FFF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</w:p>
    <w:p w14:paraId="79EB28ED" w14:textId="77777777" w:rsidR="008B0B7C" w:rsidRPr="00D86CB7" w:rsidRDefault="00016B11" w:rsidP="001B1A9F">
      <w:pPr>
        <w:pStyle w:val="Textoindependiente3"/>
        <w:jc w:val="both"/>
        <w:rPr>
          <w:rFonts w:asciiTheme="minorHAnsi" w:hAnsiTheme="minorHAnsi" w:cstheme="minorHAnsi"/>
          <w:sz w:val="24"/>
        </w:rPr>
      </w:pPr>
      <w:r w:rsidRPr="00D86CB7">
        <w:rPr>
          <w:rFonts w:asciiTheme="minorHAnsi" w:hAnsiTheme="minorHAnsi" w:cstheme="minorHAnsi"/>
          <w:sz w:val="24"/>
        </w:rPr>
        <w:t xml:space="preserve">10.- </w:t>
      </w:r>
      <w:r w:rsidR="008B0B7C" w:rsidRPr="00D86CB7">
        <w:rPr>
          <w:rFonts w:asciiTheme="minorHAnsi" w:hAnsiTheme="minorHAnsi" w:cstheme="minorHAnsi"/>
          <w:sz w:val="24"/>
        </w:rPr>
        <w:t>As presentes Bases de participación publicaranse na web da Deputación de Lugo.</w:t>
      </w:r>
    </w:p>
    <w:p w14:paraId="4D8DF286" w14:textId="77777777" w:rsidR="00FE0369" w:rsidRPr="00D86CB7" w:rsidRDefault="00FE0369" w:rsidP="001B1A9F">
      <w:pPr>
        <w:pStyle w:val="Textoindependiente2"/>
        <w:jc w:val="both"/>
        <w:rPr>
          <w:rFonts w:asciiTheme="minorHAnsi" w:hAnsiTheme="minorHAnsi" w:cstheme="minorHAnsi"/>
          <w:sz w:val="24"/>
        </w:rPr>
      </w:pPr>
    </w:p>
    <w:p w14:paraId="599DE435" w14:textId="77777777" w:rsidR="004069F0" w:rsidRPr="00943023" w:rsidRDefault="002241E7" w:rsidP="00943023">
      <w:pPr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br w:type="page"/>
      </w:r>
    </w:p>
    <w:p w14:paraId="1948A3D1" w14:textId="77777777" w:rsidR="00FE0369" w:rsidRPr="00D86CB7" w:rsidRDefault="00FE0369" w:rsidP="00FE0369">
      <w:pPr>
        <w:spacing w:line="360" w:lineRule="auto"/>
        <w:jc w:val="center"/>
        <w:rPr>
          <w:rFonts w:asciiTheme="minorHAnsi" w:hAnsiTheme="minorHAnsi" w:cstheme="minorHAnsi"/>
          <w:b/>
          <w:noProof/>
        </w:rPr>
      </w:pPr>
      <w:r w:rsidRPr="00D86CB7">
        <w:rPr>
          <w:rFonts w:asciiTheme="minorHAnsi" w:hAnsiTheme="minorHAnsi" w:cstheme="minorHAnsi"/>
          <w:b/>
          <w:noProof/>
        </w:rPr>
        <w:lastRenderedPageBreak/>
        <w:t>ANEXO I</w:t>
      </w:r>
    </w:p>
    <w:p w14:paraId="12C1453F" w14:textId="77777777" w:rsidR="00FE0369" w:rsidRPr="00D86CB7" w:rsidRDefault="00FE0369" w:rsidP="00FE0369">
      <w:pPr>
        <w:spacing w:line="360" w:lineRule="auto"/>
        <w:jc w:val="center"/>
        <w:rPr>
          <w:rFonts w:asciiTheme="minorHAnsi" w:hAnsiTheme="minorHAnsi" w:cstheme="minorHAnsi"/>
          <w:b/>
          <w:noProof/>
        </w:rPr>
      </w:pPr>
      <w:r w:rsidRPr="00D86CB7">
        <w:rPr>
          <w:rFonts w:asciiTheme="minorHAnsi" w:hAnsiTheme="minorHAnsi" w:cstheme="minorHAnsi"/>
          <w:b/>
          <w:noProof/>
        </w:rPr>
        <w:t>FICHA DE I</w:t>
      </w:r>
      <w:r w:rsidR="00795831" w:rsidRPr="00D86CB7">
        <w:rPr>
          <w:rFonts w:asciiTheme="minorHAnsi" w:hAnsiTheme="minorHAnsi" w:cstheme="minorHAnsi"/>
          <w:b/>
          <w:noProof/>
        </w:rPr>
        <w:t>NSCRI</w:t>
      </w:r>
      <w:r w:rsidRPr="00D86CB7">
        <w:rPr>
          <w:rFonts w:asciiTheme="minorHAnsi" w:hAnsiTheme="minorHAnsi" w:cstheme="minorHAnsi"/>
          <w:b/>
          <w:noProof/>
        </w:rPr>
        <w:t>CIÓN</w:t>
      </w:r>
    </w:p>
    <w:p w14:paraId="1B8A3DD5" w14:textId="77777777" w:rsidR="00FE0369" w:rsidRPr="00D86CB7" w:rsidRDefault="00212D25" w:rsidP="00FE0369">
      <w:pPr>
        <w:spacing w:line="360" w:lineRule="auto"/>
        <w:jc w:val="center"/>
        <w:rPr>
          <w:rFonts w:asciiTheme="minorHAnsi" w:hAnsiTheme="minorHAnsi" w:cstheme="minorHAnsi"/>
          <w:b/>
          <w:noProof/>
        </w:rPr>
      </w:pPr>
      <w:r w:rsidRPr="00D86CB7">
        <w:rPr>
          <w:rFonts w:asciiTheme="minorHAnsi" w:hAnsiTheme="minorHAnsi" w:cstheme="minorHAnsi"/>
          <w:b/>
          <w:noProof/>
        </w:rPr>
        <w:t>V</w:t>
      </w:r>
      <w:r w:rsidR="008C3D86" w:rsidRPr="00D86CB7">
        <w:rPr>
          <w:rFonts w:asciiTheme="minorHAnsi" w:hAnsiTheme="minorHAnsi" w:cstheme="minorHAnsi"/>
          <w:b/>
          <w:noProof/>
        </w:rPr>
        <w:t>I</w:t>
      </w:r>
      <w:r w:rsidR="005D1DEC" w:rsidRPr="00D86CB7">
        <w:rPr>
          <w:rFonts w:asciiTheme="minorHAnsi" w:hAnsiTheme="minorHAnsi" w:cstheme="minorHAnsi"/>
          <w:b/>
          <w:noProof/>
        </w:rPr>
        <w:t>I</w:t>
      </w:r>
      <w:r w:rsidR="00FE0369" w:rsidRPr="00D86CB7">
        <w:rPr>
          <w:rFonts w:asciiTheme="minorHAnsi" w:hAnsiTheme="minorHAnsi" w:cstheme="minorHAnsi"/>
          <w:b/>
          <w:noProof/>
        </w:rPr>
        <w:t xml:space="preserve"> COPA EXCMA. DEPUTACIÓN PROVINCIAL DE LUGO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4646"/>
        <w:gridCol w:w="2368"/>
      </w:tblGrid>
      <w:tr w:rsidR="00FE0369" w:rsidRPr="00D86CB7" w14:paraId="36C15B52" w14:textId="77777777">
        <w:tc>
          <w:tcPr>
            <w:tcW w:w="6768" w:type="dxa"/>
            <w:gridSpan w:val="2"/>
          </w:tcPr>
          <w:p w14:paraId="2172D3D8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NOME DO CLUB</w:t>
            </w:r>
          </w:p>
        </w:tc>
        <w:tc>
          <w:tcPr>
            <w:tcW w:w="2471" w:type="dxa"/>
          </w:tcPr>
          <w:p w14:paraId="4D35D98A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CIF</w:t>
            </w:r>
          </w:p>
          <w:p w14:paraId="25E75555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E0369" w:rsidRPr="00D86CB7" w14:paraId="3F8EA584" w14:textId="77777777">
        <w:tc>
          <w:tcPr>
            <w:tcW w:w="1728" w:type="dxa"/>
          </w:tcPr>
          <w:p w14:paraId="32D93088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CATEGORÍAS</w:t>
            </w:r>
          </w:p>
        </w:tc>
        <w:tc>
          <w:tcPr>
            <w:tcW w:w="7511" w:type="dxa"/>
            <w:gridSpan w:val="2"/>
          </w:tcPr>
          <w:p w14:paraId="51279FC8" w14:textId="77777777" w:rsidR="00FE0369" w:rsidRPr="00D86CB7" w:rsidRDefault="00795831" w:rsidP="00FE0369">
            <w:pPr>
              <w:jc w:val="both"/>
              <w:rPr>
                <w:rFonts w:asciiTheme="minorHAnsi" w:hAnsiTheme="minorHAnsi" w:cstheme="minorHAnsi"/>
              </w:rPr>
            </w:pPr>
            <w:r w:rsidRPr="00D86CB7">
              <w:rPr>
                <w:rFonts w:asciiTheme="minorHAnsi" w:hAnsiTheme="minorHAnsi" w:cstheme="minorHAnsi"/>
              </w:rPr>
              <w:t xml:space="preserve">Kaiak homes: </w:t>
            </w:r>
            <w:r w:rsidRPr="00D86CB7">
              <w:rPr>
                <w:rFonts w:asciiTheme="minorHAnsi" w:hAnsiTheme="minorHAnsi" w:cstheme="minorHAnsi"/>
              </w:rPr>
              <w:tab/>
              <w:t>v</w:t>
            </w:r>
            <w:r w:rsidR="00FE0369" w:rsidRPr="00D86CB7">
              <w:rPr>
                <w:rFonts w:asciiTheme="minorHAnsi" w:hAnsiTheme="minorHAnsi" w:cstheme="minorHAnsi"/>
              </w:rPr>
              <w:t xml:space="preserve">eteranos, </w:t>
            </w:r>
            <w:r w:rsidRPr="00D86CB7">
              <w:rPr>
                <w:rFonts w:asciiTheme="minorHAnsi" w:hAnsiTheme="minorHAnsi" w:cstheme="minorHAnsi"/>
              </w:rPr>
              <w:t>s</w:t>
            </w:r>
            <w:r w:rsidR="00887C36" w:rsidRPr="00D86CB7">
              <w:rPr>
                <w:rFonts w:asciiTheme="minorHAnsi" w:hAnsiTheme="minorHAnsi" w:cstheme="minorHAnsi"/>
              </w:rPr>
              <w:t xml:space="preserve">énior, </w:t>
            </w:r>
            <w:r w:rsidR="00271F1A" w:rsidRPr="00D86CB7">
              <w:rPr>
                <w:rFonts w:asciiTheme="minorHAnsi" w:hAnsiTheme="minorHAnsi" w:cstheme="minorHAnsi"/>
              </w:rPr>
              <w:t>xuvenil</w:t>
            </w:r>
            <w:r w:rsidR="00887C36" w:rsidRPr="00D86CB7">
              <w:rPr>
                <w:rFonts w:asciiTheme="minorHAnsi" w:hAnsiTheme="minorHAnsi" w:cstheme="minorHAnsi"/>
              </w:rPr>
              <w:t xml:space="preserve">, cadete, infantil A e B, alevín </w:t>
            </w:r>
            <w:r w:rsidRPr="00D86CB7">
              <w:rPr>
                <w:rFonts w:asciiTheme="minorHAnsi" w:hAnsiTheme="minorHAnsi" w:cstheme="minorHAnsi"/>
              </w:rPr>
              <w:t>A, B e b</w:t>
            </w:r>
            <w:r w:rsidR="00FE0369" w:rsidRPr="00D86CB7">
              <w:rPr>
                <w:rFonts w:asciiTheme="minorHAnsi" w:hAnsiTheme="minorHAnsi" w:cstheme="minorHAnsi"/>
              </w:rPr>
              <w:t>enxamín</w:t>
            </w:r>
          </w:p>
          <w:p w14:paraId="78299558" w14:textId="77777777" w:rsidR="00FE0369" w:rsidRPr="00D86CB7" w:rsidRDefault="00943023" w:rsidP="00FE03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Kaiak mulleres:</w:t>
            </w:r>
            <w:r w:rsidR="00795831" w:rsidRPr="00D86CB7">
              <w:rPr>
                <w:rFonts w:asciiTheme="minorHAnsi" w:hAnsiTheme="minorHAnsi" w:cstheme="minorHAnsi"/>
              </w:rPr>
              <w:t>v</w:t>
            </w:r>
            <w:r w:rsidR="00FE0369" w:rsidRPr="00D86CB7">
              <w:rPr>
                <w:rFonts w:asciiTheme="minorHAnsi" w:hAnsiTheme="minorHAnsi" w:cstheme="minorHAnsi"/>
              </w:rPr>
              <w:t xml:space="preserve">eteranos, </w:t>
            </w:r>
            <w:r w:rsidR="00795831" w:rsidRPr="00D86CB7">
              <w:rPr>
                <w:rFonts w:asciiTheme="minorHAnsi" w:hAnsiTheme="minorHAnsi" w:cstheme="minorHAnsi"/>
              </w:rPr>
              <w:t>s</w:t>
            </w:r>
            <w:r w:rsidR="00887C36" w:rsidRPr="00D86CB7">
              <w:rPr>
                <w:rFonts w:asciiTheme="minorHAnsi" w:hAnsiTheme="minorHAnsi" w:cstheme="minorHAnsi"/>
              </w:rPr>
              <w:t xml:space="preserve">énior, </w:t>
            </w:r>
            <w:r w:rsidR="00271F1A" w:rsidRPr="00D86CB7">
              <w:rPr>
                <w:rFonts w:asciiTheme="minorHAnsi" w:hAnsiTheme="minorHAnsi" w:cstheme="minorHAnsi"/>
              </w:rPr>
              <w:t xml:space="preserve">xuvenil, </w:t>
            </w:r>
            <w:r w:rsidR="00887C36" w:rsidRPr="00D86CB7">
              <w:rPr>
                <w:rFonts w:asciiTheme="minorHAnsi" w:hAnsiTheme="minorHAnsi" w:cstheme="minorHAnsi"/>
              </w:rPr>
              <w:t xml:space="preserve">cadete, infantil A e B, alevín </w:t>
            </w:r>
            <w:r w:rsidR="00795831" w:rsidRPr="00D86CB7">
              <w:rPr>
                <w:rFonts w:asciiTheme="minorHAnsi" w:hAnsiTheme="minorHAnsi" w:cstheme="minorHAnsi"/>
              </w:rPr>
              <w:t>A, B e b</w:t>
            </w:r>
            <w:r w:rsidR="00FE0369" w:rsidRPr="00D86CB7">
              <w:rPr>
                <w:rFonts w:asciiTheme="minorHAnsi" w:hAnsiTheme="minorHAnsi" w:cstheme="minorHAnsi"/>
              </w:rPr>
              <w:t>enxamín</w:t>
            </w:r>
          </w:p>
          <w:p w14:paraId="6E533B11" w14:textId="77777777" w:rsidR="00FE0369" w:rsidRPr="00D86CB7" w:rsidRDefault="00943023" w:rsidP="00FE0369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Canoa homes: </w:t>
            </w:r>
            <w:r w:rsidR="00795831" w:rsidRPr="00D86CB7">
              <w:rPr>
                <w:rFonts w:asciiTheme="minorHAnsi" w:hAnsiTheme="minorHAnsi" w:cstheme="minorHAnsi"/>
              </w:rPr>
              <w:t>v</w:t>
            </w:r>
            <w:r w:rsidR="00FE0369" w:rsidRPr="00D86CB7">
              <w:rPr>
                <w:rFonts w:asciiTheme="minorHAnsi" w:hAnsiTheme="minorHAnsi" w:cstheme="minorHAnsi"/>
              </w:rPr>
              <w:t xml:space="preserve">eteranos, </w:t>
            </w:r>
            <w:r w:rsidR="00795831" w:rsidRPr="00D86CB7">
              <w:rPr>
                <w:rFonts w:asciiTheme="minorHAnsi" w:hAnsiTheme="minorHAnsi" w:cstheme="minorHAnsi"/>
              </w:rPr>
              <w:t>s</w:t>
            </w:r>
            <w:r w:rsidR="00887C36" w:rsidRPr="00D86CB7">
              <w:rPr>
                <w:rFonts w:asciiTheme="minorHAnsi" w:hAnsiTheme="minorHAnsi" w:cstheme="minorHAnsi"/>
              </w:rPr>
              <w:t xml:space="preserve">énior, </w:t>
            </w:r>
            <w:r w:rsidR="00271F1A" w:rsidRPr="00D86CB7">
              <w:rPr>
                <w:rFonts w:asciiTheme="minorHAnsi" w:hAnsiTheme="minorHAnsi" w:cstheme="minorHAnsi"/>
              </w:rPr>
              <w:t xml:space="preserve">xuvenil, </w:t>
            </w:r>
            <w:r w:rsidR="00887C36" w:rsidRPr="00D86CB7">
              <w:rPr>
                <w:rFonts w:asciiTheme="minorHAnsi" w:hAnsiTheme="minorHAnsi" w:cstheme="minorHAnsi"/>
              </w:rPr>
              <w:t>cadete, infantil A e B</w:t>
            </w:r>
          </w:p>
          <w:p w14:paraId="0A0DDCD0" w14:textId="77777777" w:rsidR="00FE0369" w:rsidRPr="00D86CB7" w:rsidRDefault="00795831" w:rsidP="00FE0369">
            <w:pPr>
              <w:jc w:val="both"/>
              <w:rPr>
                <w:rFonts w:asciiTheme="minorHAnsi" w:hAnsiTheme="minorHAnsi" w:cstheme="minorHAnsi"/>
              </w:rPr>
            </w:pPr>
            <w:r w:rsidRPr="00D86CB7">
              <w:rPr>
                <w:rFonts w:asciiTheme="minorHAnsi" w:hAnsiTheme="minorHAnsi" w:cstheme="minorHAnsi"/>
              </w:rPr>
              <w:t xml:space="preserve">Canoa </w:t>
            </w:r>
            <w:r w:rsidR="00943023">
              <w:rPr>
                <w:rFonts w:asciiTheme="minorHAnsi" w:hAnsiTheme="minorHAnsi" w:cstheme="minorHAnsi"/>
              </w:rPr>
              <w:t>mulleres :</w:t>
            </w:r>
            <w:r w:rsidRPr="00D86CB7">
              <w:rPr>
                <w:rFonts w:asciiTheme="minorHAnsi" w:hAnsiTheme="minorHAnsi" w:cstheme="minorHAnsi"/>
              </w:rPr>
              <w:t>v</w:t>
            </w:r>
            <w:r w:rsidR="00FE0369" w:rsidRPr="00D86CB7">
              <w:rPr>
                <w:rFonts w:asciiTheme="minorHAnsi" w:hAnsiTheme="minorHAnsi" w:cstheme="minorHAnsi"/>
              </w:rPr>
              <w:t xml:space="preserve">eteranos, </w:t>
            </w:r>
            <w:r w:rsidRPr="00D86CB7">
              <w:rPr>
                <w:rFonts w:asciiTheme="minorHAnsi" w:hAnsiTheme="minorHAnsi" w:cstheme="minorHAnsi"/>
              </w:rPr>
              <w:t>s</w:t>
            </w:r>
            <w:r w:rsidR="007665ED" w:rsidRPr="00D86CB7">
              <w:rPr>
                <w:rFonts w:asciiTheme="minorHAnsi" w:hAnsiTheme="minorHAnsi" w:cstheme="minorHAnsi"/>
              </w:rPr>
              <w:t>énior</w:t>
            </w:r>
            <w:r w:rsidRPr="00D86CB7">
              <w:rPr>
                <w:rFonts w:asciiTheme="minorHAnsi" w:hAnsiTheme="minorHAnsi" w:cstheme="minorHAnsi"/>
              </w:rPr>
              <w:t xml:space="preserve">, </w:t>
            </w:r>
            <w:r w:rsidR="00271F1A" w:rsidRPr="00D86CB7">
              <w:rPr>
                <w:rFonts w:asciiTheme="minorHAnsi" w:hAnsiTheme="minorHAnsi" w:cstheme="minorHAnsi"/>
              </w:rPr>
              <w:t xml:space="preserve">xuvenil, </w:t>
            </w:r>
            <w:r w:rsidRPr="00D86CB7">
              <w:rPr>
                <w:rFonts w:asciiTheme="minorHAnsi" w:hAnsiTheme="minorHAnsi" w:cstheme="minorHAnsi"/>
              </w:rPr>
              <w:t>cadete e i</w:t>
            </w:r>
            <w:r w:rsidR="00FE0369" w:rsidRPr="00D86CB7">
              <w:rPr>
                <w:rFonts w:asciiTheme="minorHAnsi" w:hAnsiTheme="minorHAnsi" w:cstheme="minorHAnsi"/>
              </w:rPr>
              <w:t>nfantil A e B</w:t>
            </w:r>
          </w:p>
          <w:p w14:paraId="50DCBEC0" w14:textId="77777777" w:rsidR="00FE0369" w:rsidRPr="00D86CB7" w:rsidRDefault="00FE0369" w:rsidP="00FE0369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FE0369" w:rsidRPr="00D86CB7" w14:paraId="1141E2E5" w14:textId="77777777">
        <w:tc>
          <w:tcPr>
            <w:tcW w:w="6768" w:type="dxa"/>
            <w:gridSpan w:val="2"/>
          </w:tcPr>
          <w:p w14:paraId="5E7083A8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NOME DO PRESIDENTE</w:t>
            </w:r>
          </w:p>
          <w:p w14:paraId="1D77A18B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71" w:type="dxa"/>
          </w:tcPr>
          <w:p w14:paraId="117D1F5A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DNI</w:t>
            </w:r>
          </w:p>
          <w:p w14:paraId="0828689C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E0369" w:rsidRPr="00D86CB7" w14:paraId="049A6A98" w14:textId="77777777">
        <w:tc>
          <w:tcPr>
            <w:tcW w:w="9239" w:type="dxa"/>
            <w:gridSpan w:val="3"/>
          </w:tcPr>
          <w:p w14:paraId="27AA23D7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ENDEREZO A EFECTOS DE COMUNICACIÓN</w:t>
            </w:r>
          </w:p>
          <w:p w14:paraId="452DAEDF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E0369" w:rsidRPr="00D86CB7" w14:paraId="23C9C1AE" w14:textId="77777777">
        <w:tc>
          <w:tcPr>
            <w:tcW w:w="6768" w:type="dxa"/>
            <w:gridSpan w:val="2"/>
          </w:tcPr>
          <w:p w14:paraId="32F80AEF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LOCALIDADE</w:t>
            </w:r>
          </w:p>
        </w:tc>
        <w:tc>
          <w:tcPr>
            <w:tcW w:w="2471" w:type="dxa"/>
          </w:tcPr>
          <w:p w14:paraId="70C831C3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CÓDIGO POSTAL</w:t>
            </w:r>
          </w:p>
          <w:p w14:paraId="4B29F5DB" w14:textId="77777777" w:rsidR="0017263F" w:rsidRPr="00D86CB7" w:rsidRDefault="0017263F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E0369" w:rsidRPr="00D86CB7" w14:paraId="47ABAFE8" w14:textId="77777777">
        <w:tc>
          <w:tcPr>
            <w:tcW w:w="9239" w:type="dxa"/>
            <w:gridSpan w:val="3"/>
          </w:tcPr>
          <w:p w14:paraId="0E17F200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CONCELLO</w:t>
            </w:r>
          </w:p>
        </w:tc>
      </w:tr>
      <w:tr w:rsidR="00FE0369" w:rsidRPr="00D86CB7" w14:paraId="5412A202" w14:textId="77777777">
        <w:tc>
          <w:tcPr>
            <w:tcW w:w="6768" w:type="dxa"/>
            <w:gridSpan w:val="2"/>
          </w:tcPr>
          <w:p w14:paraId="2088432E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TELÉFONOS DE CONTACTO</w:t>
            </w:r>
          </w:p>
          <w:p w14:paraId="268604C5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71" w:type="dxa"/>
          </w:tcPr>
          <w:p w14:paraId="7E71B0DC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FAX</w:t>
            </w:r>
          </w:p>
          <w:p w14:paraId="6A9AEA12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E0369" w:rsidRPr="00D86CB7" w14:paraId="3FD2E09F" w14:textId="77777777">
        <w:tc>
          <w:tcPr>
            <w:tcW w:w="9239" w:type="dxa"/>
            <w:gridSpan w:val="3"/>
          </w:tcPr>
          <w:p w14:paraId="69DE0F06" w14:textId="77777777" w:rsidR="00FE0369" w:rsidRPr="00D86CB7" w:rsidRDefault="00795831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>DIRECCIÓN DE CORREO ELECTRÓNICO</w:t>
            </w:r>
          </w:p>
          <w:p w14:paraId="06F35364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FE0369" w:rsidRPr="00D86CB7" w14:paraId="30F36830" w14:textId="77777777">
        <w:tc>
          <w:tcPr>
            <w:tcW w:w="9239" w:type="dxa"/>
            <w:gridSpan w:val="3"/>
          </w:tcPr>
          <w:p w14:paraId="17FFFD92" w14:textId="77777777" w:rsidR="00FE0369" w:rsidRPr="00D86CB7" w:rsidRDefault="00FE0369" w:rsidP="00FE0369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 xml:space="preserve">Nº DE CONTA BANCARIA </w:t>
            </w:r>
            <w:r w:rsidRPr="00D86CB7">
              <w:rPr>
                <w:rFonts w:asciiTheme="minorHAnsi" w:hAnsiTheme="minorHAnsi" w:cstheme="minorHAnsi"/>
              </w:rPr>
              <w:t xml:space="preserve">(é obrigatorio presentar o certificado bancario do </w:t>
            </w:r>
            <w:r w:rsidR="007665ED" w:rsidRPr="00D86CB7">
              <w:rPr>
                <w:rFonts w:asciiTheme="minorHAnsi" w:hAnsiTheme="minorHAnsi" w:cstheme="minorHAnsi"/>
              </w:rPr>
              <w:t>club</w:t>
            </w:r>
            <w:r w:rsidRPr="00D86CB7">
              <w:rPr>
                <w:rFonts w:asciiTheme="minorHAnsi" w:hAnsiTheme="minorHAnsi" w:cstheme="minorHAnsi"/>
              </w:rPr>
              <w:t xml:space="preserve"> ou da e</w:t>
            </w:r>
            <w:r w:rsidR="00C72E62" w:rsidRPr="00D86CB7">
              <w:rPr>
                <w:rFonts w:asciiTheme="minorHAnsi" w:hAnsiTheme="minorHAnsi" w:cstheme="minorHAnsi"/>
              </w:rPr>
              <w:t>ntidade, actualizado do ano 2017</w:t>
            </w:r>
            <w:r w:rsidRPr="00D86CB7">
              <w:rPr>
                <w:rFonts w:asciiTheme="minorHAnsi" w:hAnsiTheme="minorHAnsi" w:cstheme="minorHAnsi"/>
              </w:rPr>
              <w:t>)</w:t>
            </w:r>
          </w:p>
          <w:p w14:paraId="52AF7A4B" w14:textId="77777777" w:rsidR="00FE0369" w:rsidRPr="00D86CB7" w:rsidRDefault="00A35E97" w:rsidP="0017263F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D86CB7">
              <w:rPr>
                <w:rFonts w:asciiTheme="minorHAnsi" w:hAnsiTheme="minorHAnsi" w:cstheme="minorHAnsi"/>
                <w:b/>
              </w:rPr>
              <w:t xml:space="preserve"> </w:t>
            </w:r>
            <w:r w:rsidR="009273A7" w:rsidRPr="00D86CB7">
              <w:rPr>
                <w:rFonts w:asciiTheme="minorHAnsi" w:hAnsiTheme="minorHAnsi" w:cstheme="minorHAnsi"/>
                <w:b/>
              </w:rPr>
              <w:t xml:space="preserve">    </w:t>
            </w:r>
          </w:p>
        </w:tc>
      </w:tr>
    </w:tbl>
    <w:p w14:paraId="04F0C438" w14:textId="77777777" w:rsidR="00FE0369" w:rsidRPr="00D86CB7" w:rsidRDefault="00FE0369" w:rsidP="00FE0369">
      <w:pPr>
        <w:spacing w:line="360" w:lineRule="auto"/>
        <w:rPr>
          <w:rFonts w:asciiTheme="minorHAnsi" w:hAnsiTheme="minorHAnsi" w:cstheme="minorHAnsi"/>
        </w:rPr>
      </w:pPr>
    </w:p>
    <w:p w14:paraId="23A45676" w14:textId="77777777" w:rsidR="00FE0369" w:rsidRPr="00D86CB7" w:rsidRDefault="00394664" w:rsidP="00FE0369">
      <w:pPr>
        <w:spacing w:line="360" w:lineRule="auto"/>
        <w:jc w:val="center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 xml:space="preserve">Lugo a    </w:t>
      </w:r>
      <w:r w:rsidR="00FE0369" w:rsidRPr="00D86CB7">
        <w:rPr>
          <w:rFonts w:asciiTheme="minorHAnsi" w:hAnsiTheme="minorHAnsi" w:cstheme="minorHAnsi"/>
        </w:rPr>
        <w:t xml:space="preserve"> de </w:t>
      </w:r>
      <w:r w:rsidRPr="00D86CB7">
        <w:rPr>
          <w:rFonts w:asciiTheme="minorHAnsi" w:hAnsiTheme="minorHAnsi" w:cstheme="minorHAnsi"/>
        </w:rPr>
        <w:t xml:space="preserve">                            </w:t>
      </w:r>
      <w:r w:rsidR="00FE0369" w:rsidRPr="00D86CB7">
        <w:rPr>
          <w:rFonts w:asciiTheme="minorHAnsi" w:hAnsiTheme="minorHAnsi" w:cstheme="minorHAnsi"/>
        </w:rPr>
        <w:t xml:space="preserve"> do 201</w:t>
      </w:r>
      <w:r w:rsidR="00C72E62" w:rsidRPr="00D86CB7">
        <w:rPr>
          <w:rFonts w:asciiTheme="minorHAnsi" w:hAnsiTheme="minorHAnsi" w:cstheme="minorHAnsi"/>
        </w:rPr>
        <w:t>7</w:t>
      </w:r>
    </w:p>
    <w:p w14:paraId="7295B698" w14:textId="77777777" w:rsidR="00A90D2C" w:rsidRPr="00D86CB7" w:rsidRDefault="00943023" w:rsidP="00FE0369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Asinado e selo</w:t>
      </w:r>
    </w:p>
    <w:p w14:paraId="748ADB3A" w14:textId="77777777" w:rsidR="00FE0369" w:rsidRPr="00D86CB7" w:rsidRDefault="00FE0369" w:rsidP="00FE0369">
      <w:pPr>
        <w:spacing w:line="360" w:lineRule="auto"/>
        <w:jc w:val="center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 xml:space="preserve">Presidenta/a do </w:t>
      </w:r>
      <w:r w:rsidR="00795831" w:rsidRPr="00D86CB7">
        <w:rPr>
          <w:rFonts w:asciiTheme="minorHAnsi" w:hAnsiTheme="minorHAnsi" w:cstheme="minorHAnsi"/>
        </w:rPr>
        <w:t>c</w:t>
      </w:r>
      <w:r w:rsidR="007665ED" w:rsidRPr="00D86CB7">
        <w:rPr>
          <w:rFonts w:asciiTheme="minorHAnsi" w:hAnsiTheme="minorHAnsi" w:cstheme="minorHAnsi"/>
        </w:rPr>
        <w:t>lub</w:t>
      </w:r>
      <w:r w:rsidR="00795831" w:rsidRPr="00D86CB7">
        <w:rPr>
          <w:rFonts w:asciiTheme="minorHAnsi" w:hAnsiTheme="minorHAnsi" w:cstheme="minorHAnsi"/>
        </w:rPr>
        <w:t xml:space="preserve"> ou e</w:t>
      </w:r>
      <w:r w:rsidRPr="00D86CB7">
        <w:rPr>
          <w:rFonts w:asciiTheme="minorHAnsi" w:hAnsiTheme="minorHAnsi" w:cstheme="minorHAnsi"/>
        </w:rPr>
        <w:t>ntidade</w:t>
      </w:r>
      <w:r w:rsidR="00A90D2C" w:rsidRPr="00D86CB7">
        <w:rPr>
          <w:rFonts w:asciiTheme="minorHAnsi" w:hAnsiTheme="minorHAnsi" w:cstheme="minorHAnsi"/>
        </w:rPr>
        <w:t>.</w:t>
      </w:r>
    </w:p>
    <w:p w14:paraId="0E094393" w14:textId="77777777" w:rsidR="00FE0369" w:rsidRPr="00D86CB7" w:rsidRDefault="00795831" w:rsidP="00FE0369">
      <w:pPr>
        <w:spacing w:line="360" w:lineRule="auto"/>
        <w:rPr>
          <w:rFonts w:asciiTheme="minorHAnsi" w:hAnsiTheme="minorHAnsi" w:cstheme="minorHAnsi"/>
        </w:rPr>
      </w:pPr>
      <w:r w:rsidRPr="00D86CB7">
        <w:rPr>
          <w:rFonts w:asciiTheme="minorHAnsi" w:hAnsiTheme="minorHAnsi" w:cstheme="minorHAnsi"/>
        </w:rPr>
        <w:t>Documentación que debe</w:t>
      </w:r>
      <w:r w:rsidR="00FE0369" w:rsidRPr="00D86CB7">
        <w:rPr>
          <w:rFonts w:asciiTheme="minorHAnsi" w:hAnsiTheme="minorHAnsi" w:cstheme="minorHAnsi"/>
        </w:rPr>
        <w:t xml:space="preserve"> acompañar:</w:t>
      </w:r>
    </w:p>
    <w:p w14:paraId="1472097D" w14:textId="785BC94D" w:rsidR="00FE0369" w:rsidRPr="00D86CB7" w:rsidRDefault="00AD2DE6" w:rsidP="00FE036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7A85FC8" wp14:editId="6CDD142C">
                <wp:simplePos x="0" y="0"/>
                <wp:positionH relativeFrom="column">
                  <wp:posOffset>-228600</wp:posOffset>
                </wp:positionH>
                <wp:positionV relativeFrom="paragraph">
                  <wp:posOffset>31115</wp:posOffset>
                </wp:positionV>
                <wp:extent cx="114300" cy="114300"/>
                <wp:effectExtent l="0" t="5715" r="12700" b="698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CF01EB" id="Rectangle_x0020_3" o:spid="_x0000_s1026" style="position:absolute;margin-left:-18pt;margin-top:2.4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"/>
            </w:pict>
          </mc:Fallback>
        </mc:AlternateContent>
      </w:r>
      <w:r w:rsidR="00FE0369" w:rsidRPr="00D86CB7">
        <w:rPr>
          <w:rFonts w:asciiTheme="minorHAnsi" w:hAnsiTheme="minorHAnsi" w:cstheme="minorHAnsi"/>
        </w:rPr>
        <w:t>Certificado da conta bancaria do ano 201</w:t>
      </w:r>
      <w:r w:rsidR="00C72E62" w:rsidRPr="00D86CB7">
        <w:rPr>
          <w:rFonts w:asciiTheme="minorHAnsi" w:hAnsiTheme="minorHAnsi" w:cstheme="minorHAnsi"/>
        </w:rPr>
        <w:t>7</w:t>
      </w:r>
      <w:r w:rsidR="00FE0369" w:rsidRPr="00D86CB7">
        <w:rPr>
          <w:rFonts w:asciiTheme="minorHAnsi" w:hAnsiTheme="minorHAnsi" w:cstheme="minorHAnsi"/>
        </w:rPr>
        <w:t xml:space="preserve"> co nome do representante.</w:t>
      </w:r>
    </w:p>
    <w:p w14:paraId="75E2C4E4" w14:textId="35A10592" w:rsidR="00FE0369" w:rsidRPr="00D86CB7" w:rsidRDefault="00AD2DE6" w:rsidP="00FE0369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6F465C" wp14:editId="29762CCA">
                <wp:simplePos x="0" y="0"/>
                <wp:positionH relativeFrom="column">
                  <wp:posOffset>-228600</wp:posOffset>
                </wp:positionH>
                <wp:positionV relativeFrom="paragraph">
                  <wp:posOffset>40640</wp:posOffset>
                </wp:positionV>
                <wp:extent cx="114300" cy="114300"/>
                <wp:effectExtent l="0" t="2540" r="12700" b="1016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1750CE" id="Rectangle_x0020_4" o:spid="_x0000_s1026" style="position:absolute;margin-left:-18pt;margin-top:3.2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"/>
            </w:pict>
          </mc:Fallback>
        </mc:AlternateContent>
      </w:r>
      <w:r w:rsidR="00FE0369" w:rsidRPr="00D86CB7">
        <w:rPr>
          <w:rFonts w:asciiTheme="minorHAnsi" w:hAnsiTheme="minorHAnsi" w:cstheme="minorHAnsi"/>
        </w:rPr>
        <w:t xml:space="preserve">Copia do CIF do </w:t>
      </w:r>
      <w:r w:rsidR="007665ED" w:rsidRPr="00D86CB7">
        <w:rPr>
          <w:rFonts w:asciiTheme="minorHAnsi" w:hAnsiTheme="minorHAnsi" w:cstheme="minorHAnsi"/>
        </w:rPr>
        <w:t>club</w:t>
      </w:r>
      <w:r w:rsidR="00FE0369" w:rsidRPr="00D86CB7">
        <w:rPr>
          <w:rFonts w:asciiTheme="minorHAnsi" w:hAnsiTheme="minorHAnsi" w:cstheme="minorHAnsi"/>
        </w:rPr>
        <w:t xml:space="preserve"> ou da entidade</w:t>
      </w:r>
    </w:p>
    <w:sectPr w:rsidR="00FE0369" w:rsidRPr="00D86CB7" w:rsidSect="00A35E97">
      <w:headerReference w:type="default" r:id="rId7"/>
      <w:footerReference w:type="even" r:id="rId8"/>
      <w:footerReference w:type="default" r:id="rId9"/>
      <w:pgSz w:w="11906" w:h="16838" w:code="9"/>
      <w:pgMar w:top="719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8947B" w14:textId="77777777" w:rsidR="00371480" w:rsidRDefault="00371480">
      <w:r>
        <w:separator/>
      </w:r>
    </w:p>
  </w:endnote>
  <w:endnote w:type="continuationSeparator" w:id="0">
    <w:p w14:paraId="1F95EF5C" w14:textId="77777777" w:rsidR="00371480" w:rsidRDefault="0037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A4A206" w14:textId="77777777" w:rsidR="007A3991" w:rsidRDefault="003267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A399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CE89A51" w14:textId="77777777" w:rsidR="007A3991" w:rsidRDefault="007A3991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FD35D" w14:textId="77777777" w:rsidR="007A3991" w:rsidRDefault="00326760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A399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D2DE6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A5C6682" w14:textId="77777777" w:rsidR="00A25B4A" w:rsidRDefault="00A25B4A" w:rsidP="008B0B7C">
    <w:pPr>
      <w:pStyle w:val="Piedepgina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B14EF" w14:textId="77777777" w:rsidR="00371480" w:rsidRDefault="00371480">
      <w:r>
        <w:separator/>
      </w:r>
    </w:p>
  </w:footnote>
  <w:footnote w:type="continuationSeparator" w:id="0">
    <w:p w14:paraId="199AD620" w14:textId="77777777" w:rsidR="00371480" w:rsidRDefault="0037148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9E366" w14:textId="77777777" w:rsidR="00016B11" w:rsidRPr="00016B11" w:rsidRDefault="00016B11" w:rsidP="00016B11">
    <w:pPr>
      <w:pStyle w:val="Encabezado"/>
    </w:pPr>
    <w:r w:rsidRPr="00016B11">
      <w:rPr>
        <w:noProof/>
        <w:lang w:val="es-ES_tradnl" w:eastAsia="es-ES_tradnl"/>
      </w:rPr>
      <w:drawing>
        <wp:inline distT="0" distB="0" distL="0" distR="0" wp14:anchorId="189A235B" wp14:editId="6C4B0E95">
          <wp:extent cx="2314575" cy="628650"/>
          <wp:effectExtent l="19050" t="0" r="9525" b="0"/>
          <wp:docPr id="1" name="2 Imagen" descr="LOGO EN BAND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LOGO EN BANDER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24D4"/>
    <w:multiLevelType w:val="hybridMultilevel"/>
    <w:tmpl w:val="907EC45E"/>
    <w:lvl w:ilvl="0" w:tplc="65B443C0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6A2B78"/>
    <w:multiLevelType w:val="hybridMultilevel"/>
    <w:tmpl w:val="3E80018A"/>
    <w:lvl w:ilvl="0" w:tplc="316A1D6C">
      <w:start w:val="1"/>
      <w:numFmt w:val="upperLetter"/>
      <w:lvlText w:val="%1)"/>
      <w:lvlJc w:val="left"/>
      <w:pPr>
        <w:ind w:left="1065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74C27808"/>
    <w:multiLevelType w:val="hybridMultilevel"/>
    <w:tmpl w:val="D4265870"/>
    <w:lvl w:ilvl="0" w:tplc="98EAD2BA">
      <w:start w:val="1"/>
      <w:numFmt w:val="upp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7EE60D39"/>
    <w:multiLevelType w:val="hybridMultilevel"/>
    <w:tmpl w:val="D3FE65C6"/>
    <w:lvl w:ilvl="0" w:tplc="C9429E6A">
      <w:start w:val="2"/>
      <w:numFmt w:val="bullet"/>
      <w:lvlText w:val="-"/>
      <w:lvlJc w:val="left"/>
      <w:pPr>
        <w:ind w:left="1068" w:hanging="360"/>
      </w:pPr>
      <w:rPr>
        <w:rFonts w:ascii="Tahoma" w:eastAsia="Times New Roman" w:hAnsi="Tahoma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hideSpellingErrors/>
  <w:hideGrammaticalErrors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AC"/>
    <w:rsid w:val="000116A4"/>
    <w:rsid w:val="000134D5"/>
    <w:rsid w:val="00016B11"/>
    <w:rsid w:val="0002411B"/>
    <w:rsid w:val="00071B43"/>
    <w:rsid w:val="00081A98"/>
    <w:rsid w:val="000C24A9"/>
    <w:rsid w:val="000C5D68"/>
    <w:rsid w:val="000D0701"/>
    <w:rsid w:val="000E403C"/>
    <w:rsid w:val="000F09F2"/>
    <w:rsid w:val="00101CEA"/>
    <w:rsid w:val="00111F5B"/>
    <w:rsid w:val="00144042"/>
    <w:rsid w:val="0017263F"/>
    <w:rsid w:val="001829E6"/>
    <w:rsid w:val="00184830"/>
    <w:rsid w:val="001B1A9F"/>
    <w:rsid w:val="001D2C18"/>
    <w:rsid w:val="001D3FFB"/>
    <w:rsid w:val="001F146E"/>
    <w:rsid w:val="001F26F3"/>
    <w:rsid w:val="001F7112"/>
    <w:rsid w:val="00202A1B"/>
    <w:rsid w:val="00212D25"/>
    <w:rsid w:val="002241E7"/>
    <w:rsid w:val="00245FD8"/>
    <w:rsid w:val="00247BA3"/>
    <w:rsid w:val="00271F1A"/>
    <w:rsid w:val="00281710"/>
    <w:rsid w:val="002852F2"/>
    <w:rsid w:val="002E5C49"/>
    <w:rsid w:val="002F593D"/>
    <w:rsid w:val="00303071"/>
    <w:rsid w:val="003052B5"/>
    <w:rsid w:val="003259A7"/>
    <w:rsid w:val="00326760"/>
    <w:rsid w:val="0033138D"/>
    <w:rsid w:val="00331EC3"/>
    <w:rsid w:val="003343B9"/>
    <w:rsid w:val="003422D7"/>
    <w:rsid w:val="0034456A"/>
    <w:rsid w:val="003642FF"/>
    <w:rsid w:val="00371480"/>
    <w:rsid w:val="00371B7F"/>
    <w:rsid w:val="00390443"/>
    <w:rsid w:val="00394319"/>
    <w:rsid w:val="00394664"/>
    <w:rsid w:val="003D2EE1"/>
    <w:rsid w:val="003F079E"/>
    <w:rsid w:val="003F0996"/>
    <w:rsid w:val="0040419D"/>
    <w:rsid w:val="004069F0"/>
    <w:rsid w:val="004151B0"/>
    <w:rsid w:val="00436B21"/>
    <w:rsid w:val="00466FFF"/>
    <w:rsid w:val="00483C50"/>
    <w:rsid w:val="004C7B6D"/>
    <w:rsid w:val="004E2CC7"/>
    <w:rsid w:val="004F06F0"/>
    <w:rsid w:val="004F4531"/>
    <w:rsid w:val="00507B05"/>
    <w:rsid w:val="00511A43"/>
    <w:rsid w:val="0052364D"/>
    <w:rsid w:val="00531B8C"/>
    <w:rsid w:val="005328D8"/>
    <w:rsid w:val="00564A1E"/>
    <w:rsid w:val="00597AFA"/>
    <w:rsid w:val="005A6FF0"/>
    <w:rsid w:val="005C6213"/>
    <w:rsid w:val="005D0A8D"/>
    <w:rsid w:val="005D1DEC"/>
    <w:rsid w:val="00601C1D"/>
    <w:rsid w:val="0062022F"/>
    <w:rsid w:val="00631C2A"/>
    <w:rsid w:val="00641039"/>
    <w:rsid w:val="00656BE7"/>
    <w:rsid w:val="00664E04"/>
    <w:rsid w:val="0067695A"/>
    <w:rsid w:val="006808A1"/>
    <w:rsid w:val="006B3BF9"/>
    <w:rsid w:val="006E17F5"/>
    <w:rsid w:val="006F47EB"/>
    <w:rsid w:val="00753699"/>
    <w:rsid w:val="007603BB"/>
    <w:rsid w:val="007665ED"/>
    <w:rsid w:val="00792181"/>
    <w:rsid w:val="00795831"/>
    <w:rsid w:val="007A3991"/>
    <w:rsid w:val="007C09DC"/>
    <w:rsid w:val="00827F67"/>
    <w:rsid w:val="00852ABA"/>
    <w:rsid w:val="00856EBF"/>
    <w:rsid w:val="00875086"/>
    <w:rsid w:val="00887C36"/>
    <w:rsid w:val="008B0B7C"/>
    <w:rsid w:val="008C3D86"/>
    <w:rsid w:val="008F76F9"/>
    <w:rsid w:val="009058E6"/>
    <w:rsid w:val="0092201E"/>
    <w:rsid w:val="00922E6F"/>
    <w:rsid w:val="009273A7"/>
    <w:rsid w:val="00935048"/>
    <w:rsid w:val="009362DD"/>
    <w:rsid w:val="00943023"/>
    <w:rsid w:val="00976FD4"/>
    <w:rsid w:val="009973B3"/>
    <w:rsid w:val="009A1B52"/>
    <w:rsid w:val="009B7FD2"/>
    <w:rsid w:val="009D0989"/>
    <w:rsid w:val="009D2DA0"/>
    <w:rsid w:val="009E01D0"/>
    <w:rsid w:val="009F6874"/>
    <w:rsid w:val="00A13930"/>
    <w:rsid w:val="00A25B4A"/>
    <w:rsid w:val="00A35E97"/>
    <w:rsid w:val="00A43A41"/>
    <w:rsid w:val="00A650DC"/>
    <w:rsid w:val="00A8383E"/>
    <w:rsid w:val="00A90D2C"/>
    <w:rsid w:val="00AA1A2F"/>
    <w:rsid w:val="00AA32AB"/>
    <w:rsid w:val="00AA670C"/>
    <w:rsid w:val="00AD0908"/>
    <w:rsid w:val="00AD2DE6"/>
    <w:rsid w:val="00B50E29"/>
    <w:rsid w:val="00B545BB"/>
    <w:rsid w:val="00B71D84"/>
    <w:rsid w:val="00B80CD3"/>
    <w:rsid w:val="00BA53C2"/>
    <w:rsid w:val="00BA718F"/>
    <w:rsid w:val="00BE0ABC"/>
    <w:rsid w:val="00C13B91"/>
    <w:rsid w:val="00C31151"/>
    <w:rsid w:val="00C42830"/>
    <w:rsid w:val="00C45BF4"/>
    <w:rsid w:val="00C540DF"/>
    <w:rsid w:val="00C635D3"/>
    <w:rsid w:val="00C72E62"/>
    <w:rsid w:val="00C77756"/>
    <w:rsid w:val="00C924A7"/>
    <w:rsid w:val="00CA1226"/>
    <w:rsid w:val="00CB273A"/>
    <w:rsid w:val="00CE262D"/>
    <w:rsid w:val="00D06B07"/>
    <w:rsid w:val="00D06E2E"/>
    <w:rsid w:val="00D06E7B"/>
    <w:rsid w:val="00D119AC"/>
    <w:rsid w:val="00D46E50"/>
    <w:rsid w:val="00D8646D"/>
    <w:rsid w:val="00D86CB7"/>
    <w:rsid w:val="00DA2AA1"/>
    <w:rsid w:val="00DD23BC"/>
    <w:rsid w:val="00DE6F64"/>
    <w:rsid w:val="00DF6913"/>
    <w:rsid w:val="00E10F91"/>
    <w:rsid w:val="00E15FB8"/>
    <w:rsid w:val="00E343E6"/>
    <w:rsid w:val="00E3607F"/>
    <w:rsid w:val="00E446AE"/>
    <w:rsid w:val="00E54F68"/>
    <w:rsid w:val="00E84BD5"/>
    <w:rsid w:val="00E96F9B"/>
    <w:rsid w:val="00EB22D7"/>
    <w:rsid w:val="00ED3BE3"/>
    <w:rsid w:val="00EE0D84"/>
    <w:rsid w:val="00F00022"/>
    <w:rsid w:val="00F13A06"/>
    <w:rsid w:val="00F13C62"/>
    <w:rsid w:val="00F25AA0"/>
    <w:rsid w:val="00F30601"/>
    <w:rsid w:val="00F36595"/>
    <w:rsid w:val="00F459DA"/>
    <w:rsid w:val="00F571F5"/>
    <w:rsid w:val="00F7467B"/>
    <w:rsid w:val="00F82F52"/>
    <w:rsid w:val="00FA180F"/>
    <w:rsid w:val="00FA5EDA"/>
    <w:rsid w:val="00FC78B5"/>
    <w:rsid w:val="00FD60AC"/>
    <w:rsid w:val="00FE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3D11C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C62"/>
    <w:rPr>
      <w:sz w:val="24"/>
      <w:szCs w:val="24"/>
      <w:lang w:val="gl-ES"/>
    </w:rPr>
  </w:style>
  <w:style w:type="paragraph" w:styleId="Ttulo1">
    <w:name w:val="heading 1"/>
    <w:basedOn w:val="Normal"/>
    <w:next w:val="Normal"/>
    <w:link w:val="Ttulo1Car"/>
    <w:uiPriority w:val="99"/>
    <w:qFormat/>
    <w:rsid w:val="00F13C6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  <w:i/>
      <w:iCs/>
      <w:sz w:val="22"/>
    </w:rPr>
  </w:style>
  <w:style w:type="paragraph" w:styleId="Ttulo2">
    <w:name w:val="heading 2"/>
    <w:basedOn w:val="Normal"/>
    <w:next w:val="Normal"/>
    <w:link w:val="Ttulo2Car"/>
    <w:uiPriority w:val="99"/>
    <w:qFormat/>
    <w:rsid w:val="00F13C62"/>
    <w:pPr>
      <w:keepNext/>
      <w:outlineLvl w:val="1"/>
    </w:pPr>
    <w:rPr>
      <w:b/>
      <w:bCs/>
      <w:i/>
      <w:i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77756"/>
    <w:rPr>
      <w:rFonts w:ascii="Cambria" w:hAnsi="Cambria" w:cs="Times New Roman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77756"/>
    <w:rPr>
      <w:rFonts w:ascii="Cambria" w:hAnsi="Cambria" w:cs="Times New Roman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13C62"/>
    <w:rPr>
      <w:b/>
      <w:bCs/>
      <w:i/>
      <w:iC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77756"/>
    <w:rPr>
      <w:rFonts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rsid w:val="00F13C62"/>
    <w:rPr>
      <w:sz w:val="22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C77756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13C6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77756"/>
    <w:rPr>
      <w:rFonts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uiPriority w:val="99"/>
    <w:semiHidden/>
    <w:rsid w:val="00F13C62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F13C62"/>
    <w:rPr>
      <w:rFonts w:cs="Times New Roman"/>
      <w:color w:val="0000FF"/>
      <w:u w:val="single"/>
    </w:rPr>
  </w:style>
  <w:style w:type="paragraph" w:styleId="Textoindependiente3">
    <w:name w:val="Body Text 3"/>
    <w:basedOn w:val="Normal"/>
    <w:link w:val="Textoindependiente3Car"/>
    <w:uiPriority w:val="99"/>
    <w:semiHidden/>
    <w:rsid w:val="00F13C62"/>
    <w:rPr>
      <w:rFonts w:ascii="Tahoma" w:hAnsi="Tahoma" w:cs="Tahoma"/>
      <w:sz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77756"/>
    <w:rPr>
      <w:rFonts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F13C6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C77756"/>
    <w:rPr>
      <w:rFonts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99"/>
    <w:qFormat/>
    <w:rsid w:val="00D8646D"/>
    <w:pPr>
      <w:ind w:left="720"/>
      <w:contextualSpacing/>
    </w:pPr>
  </w:style>
  <w:style w:type="table" w:styleId="Tablaconcuadrcula">
    <w:name w:val="Table Grid"/>
    <w:basedOn w:val="Tablanormal"/>
    <w:locked/>
    <w:rsid w:val="00FE03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202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2022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2022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202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2022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2022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0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923</Words>
  <Characters>5077</Characters>
  <Application>Microsoft Macintosh Word</Application>
  <DocSecurity>4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FEDERACION GALEGA DE PIRAGÜISMO</vt:lpstr>
    </vt:vector>
  </TitlesOfParts>
  <Company>.</Company>
  <LinksUpToDate>false</LinksUpToDate>
  <CharactersWithSpaces>5989</CharactersWithSpaces>
  <SharedDoc>false</SharedDoc>
  <HLinks>
    <vt:vector size="18" baseType="variant">
      <vt:variant>
        <vt:i4>5898283</vt:i4>
      </vt:variant>
      <vt:variant>
        <vt:i4>6</vt:i4>
      </vt:variant>
      <vt:variant>
        <vt:i4>0</vt:i4>
      </vt:variant>
      <vt:variant>
        <vt:i4>5</vt:i4>
      </vt:variant>
      <vt:variant>
        <vt:lpwstr>mailto:kayak-canoa@fegapi.org</vt:lpwstr>
      </vt:variant>
      <vt:variant>
        <vt:lpwstr/>
      </vt:variant>
      <vt:variant>
        <vt:i4>2686984</vt:i4>
      </vt:variant>
      <vt:variant>
        <vt:i4>3</vt:i4>
      </vt:variant>
      <vt:variant>
        <vt:i4>0</vt:i4>
      </vt:variant>
      <vt:variant>
        <vt:i4>5</vt:i4>
      </vt:variant>
      <vt:variant>
        <vt:lpwstr>mailto:escoladepiraguismo@deputacionlugo.org</vt:lpwstr>
      </vt:variant>
      <vt:variant>
        <vt:lpwstr/>
      </vt:variant>
      <vt:variant>
        <vt:i4>2686984</vt:i4>
      </vt:variant>
      <vt:variant>
        <vt:i4>0</vt:i4>
      </vt:variant>
      <vt:variant>
        <vt:i4>0</vt:i4>
      </vt:variant>
      <vt:variant>
        <vt:i4>5</vt:i4>
      </vt:variant>
      <vt:variant>
        <vt:lpwstr>mailto:escoladepiraguismo@deputacionlugo.org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FEDERACION GALEGA DE PIRAGÜISMO</dc:title>
  <dc:creator>.</dc:creator>
  <cp:lastModifiedBy>Usuario de Microsoft Office</cp:lastModifiedBy>
  <cp:revision>2</cp:revision>
  <cp:lastPrinted>2017-05-02T07:41:00Z</cp:lastPrinted>
  <dcterms:created xsi:type="dcterms:W3CDTF">2018-04-05T10:32:00Z</dcterms:created>
  <dcterms:modified xsi:type="dcterms:W3CDTF">2018-04-05T10:32:00Z</dcterms:modified>
</cp:coreProperties>
</file>