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90" w:rsidRPr="00ED7A69" w:rsidRDefault="006A7090" w:rsidP="00145C30">
      <w:pPr>
        <w:tabs>
          <w:tab w:val="left" w:pos="1985"/>
        </w:tabs>
        <w:spacing w:after="0" w:line="240" w:lineRule="auto"/>
        <w:rPr>
          <w:rFonts w:ascii="Trebuchet MS" w:eastAsia="Times New Roman" w:hAnsi="Trebuchet MS" w:cs="Times New Roman"/>
          <w:b/>
          <w:i/>
          <w:sz w:val="20"/>
          <w:szCs w:val="20"/>
          <w:u w:val="wavyDouble"/>
          <w:lang w:val="gl-ES" w:eastAsia="es-ES"/>
        </w:rPr>
      </w:pPr>
    </w:p>
    <w:tbl>
      <w:tblPr>
        <w:tblpPr w:leftFromText="141" w:rightFromText="141" w:vertAnchor="text" w:horzAnchor="margin" w:tblpY="62"/>
        <w:tblW w:w="9134" w:type="dxa"/>
        <w:shd w:val="clear" w:color="auto" w:fill="000080"/>
        <w:tblLook w:val="01E0" w:firstRow="1" w:lastRow="1" w:firstColumn="1" w:lastColumn="1" w:noHBand="0" w:noVBand="0"/>
      </w:tblPr>
      <w:tblGrid>
        <w:gridCol w:w="9134"/>
      </w:tblGrid>
      <w:tr w:rsidR="00EE6BDC" w:rsidRPr="00B0287C" w:rsidTr="00B47615">
        <w:trPr>
          <w:trHeight w:val="323"/>
        </w:trPr>
        <w:tc>
          <w:tcPr>
            <w:tcW w:w="9134" w:type="dxa"/>
            <w:shd w:val="clear" w:color="auto" w:fill="000080"/>
          </w:tcPr>
          <w:p w:rsidR="00EE6BDC" w:rsidRPr="00B0287C" w:rsidRDefault="00145C30" w:rsidP="008E79AE">
            <w:pPr>
              <w:spacing w:after="0"/>
              <w:ind w:left="-108" w:right="-108"/>
              <w:jc w:val="center"/>
              <w:rPr>
                <w:rFonts w:ascii="Trebuchet MS" w:eastAsia="Times New Roman" w:hAnsi="Trebuchet MS" w:cs="Times New Roman"/>
                <w:b/>
                <w:color w:val="FFFFFF"/>
                <w:sz w:val="24"/>
                <w:szCs w:val="20"/>
                <w:lang w:val="gl-ES" w:eastAsia="x-none"/>
              </w:rPr>
            </w:pP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val="gl-ES" w:eastAsia="x-none"/>
              </w:rPr>
              <w:t xml:space="preserve">ANEXO I. </w:t>
            </w:r>
            <w:r w:rsidR="00EE6BDC" w:rsidRPr="00B0287C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val="gl-ES" w:eastAsia="x-none"/>
              </w:rPr>
              <w:t xml:space="preserve">SOLICITUDE DE </w:t>
            </w:r>
            <w:r w:rsidR="00EE6BDC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val="gl-ES" w:eastAsia="x-none"/>
              </w:rPr>
              <w:t>USO</w:t>
            </w:r>
            <w:r w:rsidR="00FF326C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val="gl-ES" w:eastAsia="x-none"/>
              </w:rPr>
              <w:t xml:space="preserve"> </w:t>
            </w:r>
            <w:r w:rsidR="008E79AE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val="gl-ES" w:eastAsia="x-none"/>
              </w:rPr>
              <w:t>DO DOMINIO PÚBLICO PROVINCIAL DENOMINADO HORTAS URBANAS DO PARQUE DO RÍO RATO</w:t>
            </w:r>
          </w:p>
        </w:tc>
      </w:tr>
    </w:tbl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3544"/>
      </w:tblGrid>
      <w:tr w:rsidR="00141AC4" w:rsidRPr="00AA6D6E" w:rsidTr="00904383">
        <w:trPr>
          <w:trHeight w:val="502"/>
        </w:trPr>
        <w:tc>
          <w:tcPr>
            <w:tcW w:w="4678" w:type="dxa"/>
          </w:tcPr>
          <w:p w:rsidR="00145C30" w:rsidRDefault="00145C30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027A1E" w:rsidRPr="00AA6D6E" w:rsidRDefault="00145C30" w:rsidP="00145C30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Nome: </w:t>
            </w:r>
          </w:p>
        </w:tc>
        <w:tc>
          <w:tcPr>
            <w:tcW w:w="4253" w:type="dxa"/>
            <w:gridSpan w:val="2"/>
          </w:tcPr>
          <w:p w:rsidR="00145C30" w:rsidRDefault="00145C30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  <w:p w:rsidR="00027A1E" w:rsidRPr="00AA6D6E" w:rsidRDefault="00141AC4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Apelidos:</w:t>
            </w:r>
            <w:r w:rsidR="00145C30"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</w:p>
          <w:p w:rsidR="0045215A" w:rsidRPr="00AA6D6E" w:rsidRDefault="0045215A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  <w:tr w:rsidR="00141AC4" w:rsidRPr="00AA6D6E" w:rsidTr="00904383">
        <w:trPr>
          <w:trHeight w:val="438"/>
        </w:trPr>
        <w:tc>
          <w:tcPr>
            <w:tcW w:w="4678" w:type="dxa"/>
          </w:tcPr>
          <w:p w:rsidR="00141AC4" w:rsidRPr="00AA6D6E" w:rsidRDefault="00141AC4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D.N.I</w:t>
            </w:r>
            <w:r w:rsidR="00145C30">
              <w:rPr>
                <w:rFonts w:ascii="Trebuchet MS" w:hAnsi="Trebuchet MS"/>
                <w:sz w:val="20"/>
                <w:szCs w:val="20"/>
                <w:lang w:val="gl-ES"/>
              </w:rPr>
              <w:t>.</w:t>
            </w: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:</w:t>
            </w:r>
            <w:r w:rsidR="00145C30"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45215A" w:rsidRPr="00AA6D6E" w:rsidRDefault="00141AC4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Domicilio:</w:t>
            </w:r>
            <w:r w:rsidR="00145C30"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</w:p>
        </w:tc>
      </w:tr>
      <w:tr w:rsidR="008217C9" w:rsidRPr="00AA6D6E" w:rsidTr="00904383">
        <w:tc>
          <w:tcPr>
            <w:tcW w:w="8931" w:type="dxa"/>
            <w:gridSpan w:val="3"/>
          </w:tcPr>
          <w:p w:rsidR="008217C9" w:rsidRDefault="008217C9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En representación de: --------------------------------------------</w:t>
            </w:r>
          </w:p>
          <w:p w:rsidR="008217C9" w:rsidRPr="00AA6D6E" w:rsidRDefault="008217C9" w:rsidP="0019558A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  <w:tr w:rsidR="00141AC4" w:rsidRPr="00AA6D6E" w:rsidTr="00904383">
        <w:tc>
          <w:tcPr>
            <w:tcW w:w="8931" w:type="dxa"/>
            <w:gridSpan w:val="3"/>
          </w:tcPr>
          <w:p w:rsidR="00FF326C" w:rsidRPr="00F1065E" w:rsidRDefault="00141AC4" w:rsidP="00F106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rebuchet MS" w:hAnsi="Trebuchet MS"/>
                <w:b/>
                <w:sz w:val="20"/>
                <w:szCs w:val="20"/>
                <w:u w:val="double"/>
                <w:lang w:val="gl-ES"/>
              </w:rPr>
            </w:pPr>
            <w:r w:rsidRPr="00AA6D6E">
              <w:rPr>
                <w:rFonts w:ascii="Trebuchet MS" w:hAnsi="Trebuchet MS"/>
                <w:b/>
                <w:sz w:val="20"/>
                <w:szCs w:val="20"/>
                <w:u w:val="double"/>
                <w:lang w:val="gl-ES"/>
              </w:rPr>
              <w:t>Ante a Excma. Deputación de Lugo comparece e DI</w:t>
            </w:r>
            <w:r w:rsidR="00AF31F0">
              <w:rPr>
                <w:rFonts w:ascii="Trebuchet MS" w:hAnsi="Trebuchet MS"/>
                <w:b/>
                <w:sz w:val="20"/>
                <w:szCs w:val="20"/>
                <w:u w:val="double"/>
                <w:lang w:val="gl-ES"/>
              </w:rPr>
              <w:t xml:space="preserve"> que</w:t>
            </w:r>
            <w:r w:rsidRPr="00AA6D6E">
              <w:rPr>
                <w:rFonts w:ascii="Trebuchet MS" w:hAnsi="Trebuchet MS"/>
                <w:b/>
                <w:sz w:val="20"/>
                <w:szCs w:val="20"/>
                <w:u w:val="double"/>
                <w:lang w:val="gl-ES"/>
              </w:rPr>
              <w:t>:</w:t>
            </w:r>
          </w:p>
        </w:tc>
      </w:tr>
      <w:tr w:rsidR="00EC34D2" w:rsidRPr="00AA6D6E" w:rsidTr="00904383">
        <w:tc>
          <w:tcPr>
            <w:tcW w:w="8931" w:type="dxa"/>
            <w:gridSpan w:val="3"/>
          </w:tcPr>
          <w:p w:rsidR="00EC34D2" w:rsidRPr="00EC34D2" w:rsidRDefault="00EC34D2" w:rsidP="00F1065E">
            <w:pPr>
              <w:pStyle w:val="Prrafodelista"/>
              <w:ind w:left="318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  <w:tr w:rsidR="008E79AE" w:rsidRPr="00AA6D6E" w:rsidTr="00904383">
        <w:tc>
          <w:tcPr>
            <w:tcW w:w="8931" w:type="dxa"/>
            <w:gridSpan w:val="3"/>
          </w:tcPr>
          <w:p w:rsidR="008E79AE" w:rsidRPr="00EE6BDC" w:rsidRDefault="008E79AE" w:rsidP="00AF31F0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 w:rsidRPr="00AF31F0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Solicita </w:t>
            </w: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a autorización de uso</w:t>
            </w:r>
            <w:r w:rsidRPr="00AF31F0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dun</w:t>
            </w: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ha horta urbana no Parque do Río Rato.</w:t>
            </w:r>
          </w:p>
          <w:p w:rsidR="008E79AE" w:rsidRPr="00A270AF" w:rsidRDefault="008E79AE" w:rsidP="008E79AE">
            <w:pPr>
              <w:pStyle w:val="Prrafodelista"/>
              <w:ind w:left="459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</w:p>
        </w:tc>
      </w:tr>
      <w:tr w:rsidR="00A270AF" w:rsidRPr="00AA6D6E" w:rsidTr="00904383">
        <w:tc>
          <w:tcPr>
            <w:tcW w:w="8931" w:type="dxa"/>
            <w:gridSpan w:val="3"/>
          </w:tcPr>
          <w:p w:rsidR="00A270AF" w:rsidRPr="00AA6D6E" w:rsidRDefault="00A270AF" w:rsidP="00A270AF">
            <w:pPr>
              <w:pStyle w:val="Prrafodelista"/>
              <w:ind w:left="284"/>
              <w:jc w:val="both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</w:p>
        </w:tc>
      </w:tr>
      <w:tr w:rsidR="00990A51" w:rsidRPr="00AA6D6E" w:rsidTr="00904383">
        <w:tc>
          <w:tcPr>
            <w:tcW w:w="8931" w:type="dxa"/>
            <w:gridSpan w:val="3"/>
          </w:tcPr>
          <w:p w:rsidR="00990A51" w:rsidRPr="00AA6D6E" w:rsidRDefault="00990A51" w:rsidP="00990A51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Declara que foi usuario nos últimos anos dun horto urbano no:</w:t>
            </w:r>
          </w:p>
        </w:tc>
      </w:tr>
      <w:tr w:rsidR="00990A51" w:rsidRPr="00AA6D6E" w:rsidTr="00904383">
        <w:tc>
          <w:tcPr>
            <w:tcW w:w="4678" w:type="dxa"/>
          </w:tcPr>
          <w:p w:rsidR="00990A51" w:rsidRDefault="00990A51" w:rsidP="00990A51">
            <w:pPr>
              <w:pStyle w:val="Prrafodelista"/>
              <w:numPr>
                <w:ilvl w:val="0"/>
                <w:numId w:val="9"/>
              </w:numPr>
              <w:ind w:left="601" w:hanging="284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Parque do río Rato.</w:t>
            </w:r>
          </w:p>
          <w:p w:rsidR="00990A51" w:rsidRDefault="00990A51" w:rsidP="00990A51">
            <w:pPr>
              <w:pStyle w:val="Prrafodelista"/>
              <w:numPr>
                <w:ilvl w:val="0"/>
                <w:numId w:val="9"/>
              </w:numPr>
              <w:ind w:left="601" w:hanging="318"/>
              <w:rPr>
                <w:rFonts w:ascii="Trebuchet MS" w:hAnsi="Trebuchet MS"/>
                <w:sz w:val="20"/>
                <w:szCs w:val="20"/>
                <w:lang w:val="gl-E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gl-ES"/>
              </w:rPr>
              <w:t>Paradai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gl-ES"/>
              </w:rPr>
              <w:t>.</w:t>
            </w:r>
          </w:p>
          <w:p w:rsidR="00990A51" w:rsidRPr="00EE6BDC" w:rsidRDefault="00990A51" w:rsidP="00990A51">
            <w:pPr>
              <w:pStyle w:val="Prrafodelista"/>
              <w:ind w:left="601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gridSpan w:val="2"/>
          </w:tcPr>
          <w:p w:rsidR="00990A51" w:rsidRPr="00EE6BDC" w:rsidRDefault="00990A51" w:rsidP="00990A51">
            <w:pPr>
              <w:pStyle w:val="Prrafodelista"/>
              <w:ind w:left="459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  <w:tr w:rsidR="00141AC4" w:rsidRPr="00AA6D6E" w:rsidTr="00904383">
        <w:tc>
          <w:tcPr>
            <w:tcW w:w="8931" w:type="dxa"/>
            <w:gridSpan w:val="3"/>
          </w:tcPr>
          <w:p w:rsidR="00990A51" w:rsidRPr="00990A51" w:rsidRDefault="00463F2B" w:rsidP="00990A51">
            <w:pPr>
              <w:pStyle w:val="Prrafodelista"/>
              <w:numPr>
                <w:ilvl w:val="0"/>
                <w:numId w:val="3"/>
              </w:numPr>
              <w:ind w:left="318"/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C</w:t>
            </w:r>
            <w:r w:rsidR="002065CB" w:rsidRPr="00AA6D6E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umpre cos requisitos esixidos nas </w:t>
            </w:r>
            <w:r w:rsid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cláusulas do </w:t>
            </w:r>
            <w:r w:rsidR="00990A51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procedemento de outorga</w:t>
            </w:r>
            <w:r w:rsid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mento de autorizacións de uso das hortas urbana</w:t>
            </w:r>
            <w:r w:rsidR="00990A51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s do Parque do río Rato na súa primeira fase, </w:t>
            </w:r>
            <w:r w:rsid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mediante</w:t>
            </w:r>
            <w:r w:rsidR="00990A51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adxudicación directa a usuarios que xa viñan desfrutando anteriormente dun horto no Parque do río Rato e de </w:t>
            </w:r>
            <w:proofErr w:type="spellStart"/>
            <w:r w:rsidR="00990A51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Paradai</w:t>
            </w:r>
            <w:proofErr w:type="spellEnd"/>
            <w:r w:rsid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.</w:t>
            </w:r>
          </w:p>
          <w:p w:rsidR="006A7090" w:rsidRPr="00990A51" w:rsidRDefault="006A7090" w:rsidP="00990A51">
            <w:pPr>
              <w:jc w:val="both"/>
              <w:rPr>
                <w:rFonts w:ascii="Trebuchet MS" w:hAnsi="Trebuchet MS"/>
                <w:sz w:val="20"/>
                <w:szCs w:val="20"/>
                <w:lang w:val="gl-ES"/>
              </w:rPr>
            </w:pPr>
          </w:p>
        </w:tc>
      </w:tr>
      <w:tr w:rsidR="00EC34D2" w:rsidRPr="00990A51" w:rsidTr="00904383">
        <w:tc>
          <w:tcPr>
            <w:tcW w:w="5387" w:type="dxa"/>
            <w:gridSpan w:val="2"/>
          </w:tcPr>
          <w:p w:rsidR="00EC34D2" w:rsidRPr="00990A51" w:rsidRDefault="00463F2B" w:rsidP="00990A51">
            <w:pPr>
              <w:pStyle w:val="Prrafodelista"/>
              <w:numPr>
                <w:ilvl w:val="0"/>
                <w:numId w:val="3"/>
              </w:numPr>
              <w:ind w:left="318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E</w:t>
            </w:r>
            <w:r w:rsidR="00EC34D2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stá inscrito no Padrón Municipal do Concello:</w:t>
            </w:r>
          </w:p>
          <w:p w:rsidR="00EC34D2" w:rsidRPr="00990A51" w:rsidRDefault="00EC34D2" w:rsidP="00EC34D2">
            <w:pPr>
              <w:pStyle w:val="Prrafodelista"/>
              <w:ind w:left="318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</w:p>
        </w:tc>
        <w:tc>
          <w:tcPr>
            <w:tcW w:w="3544" w:type="dxa"/>
          </w:tcPr>
          <w:p w:rsidR="00A270AF" w:rsidRPr="008217C9" w:rsidRDefault="008217C9" w:rsidP="008217C9">
            <w:pPr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------------------------------------</w:t>
            </w:r>
            <w:r w:rsidR="00904383">
              <w:rPr>
                <w:rFonts w:ascii="Trebuchet MS" w:hAnsi="Trebuchet MS"/>
                <w:b/>
                <w:sz w:val="20"/>
                <w:szCs w:val="20"/>
                <w:lang w:val="gl-ES"/>
              </w:rPr>
              <w:t>--------</w:t>
            </w:r>
            <w:r w:rsidR="00145C30">
              <w:rPr>
                <w:rFonts w:ascii="Trebuchet MS" w:hAnsi="Trebuchet MS"/>
                <w:b/>
                <w:sz w:val="20"/>
                <w:szCs w:val="20"/>
                <w:lang w:val="gl-ES"/>
              </w:rPr>
              <w:t>-</w:t>
            </w:r>
          </w:p>
        </w:tc>
      </w:tr>
      <w:tr w:rsidR="00EE6BDC" w:rsidRPr="00990A51" w:rsidTr="00904383">
        <w:tc>
          <w:tcPr>
            <w:tcW w:w="8931" w:type="dxa"/>
            <w:gridSpan w:val="3"/>
          </w:tcPr>
          <w:p w:rsidR="00EE6BDC" w:rsidRPr="00990A51" w:rsidRDefault="00EC34D2" w:rsidP="00990A5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  <w:r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Non posúe</w:t>
            </w:r>
            <w:r w:rsidR="008217C9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terreos no municipio</w:t>
            </w:r>
            <w:r w:rsidR="00EE6BDC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de Lugo con p</w:t>
            </w:r>
            <w:r w:rsidR="008E79AE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otencialidade de ser cultivados.</w:t>
            </w:r>
          </w:p>
          <w:p w:rsidR="00EE6BDC" w:rsidRPr="00990A51" w:rsidRDefault="00EE6BDC" w:rsidP="00EE6BDC">
            <w:pPr>
              <w:pStyle w:val="Prrafodelista"/>
              <w:ind w:left="284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</w:p>
        </w:tc>
      </w:tr>
      <w:tr w:rsidR="0045215A" w:rsidRPr="00990A51" w:rsidTr="00904383">
        <w:trPr>
          <w:trHeight w:val="591"/>
        </w:trPr>
        <w:tc>
          <w:tcPr>
            <w:tcW w:w="8931" w:type="dxa"/>
            <w:gridSpan w:val="3"/>
          </w:tcPr>
          <w:p w:rsidR="0045215A" w:rsidRPr="00990A51" w:rsidRDefault="00463F2B" w:rsidP="00990A5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gl-ES"/>
              </w:rPr>
              <w:t>É</w:t>
            </w:r>
            <w:r w:rsidR="00EC34D2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representante da</w:t>
            </w:r>
            <w:r w:rsidR="0045215A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Asociación ou colectivo:</w:t>
            </w:r>
            <w:r w:rsidR="00EC34D2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 xml:space="preserve"> </w:t>
            </w:r>
            <w:r w:rsidR="00B43869" w:rsidRPr="00990A51">
              <w:rPr>
                <w:rFonts w:ascii="Trebuchet MS" w:hAnsi="Trebuchet MS"/>
                <w:b/>
                <w:sz w:val="20"/>
                <w:szCs w:val="20"/>
                <w:lang w:val="gl-ES"/>
              </w:rPr>
              <w:t>-------------------------------------------------------</w:t>
            </w:r>
            <w:r w:rsidR="00904383">
              <w:rPr>
                <w:rFonts w:ascii="Trebuchet MS" w:hAnsi="Trebuchet MS"/>
                <w:b/>
                <w:sz w:val="20"/>
                <w:szCs w:val="20"/>
                <w:lang w:val="gl-ES"/>
              </w:rPr>
              <w:t>--</w:t>
            </w:r>
            <w:bookmarkStart w:id="0" w:name="_GoBack"/>
            <w:bookmarkEnd w:id="0"/>
          </w:p>
        </w:tc>
      </w:tr>
      <w:tr w:rsidR="005F4A8A" w:rsidRPr="00AA6D6E" w:rsidTr="00904383">
        <w:trPr>
          <w:trHeight w:val="870"/>
        </w:trPr>
        <w:tc>
          <w:tcPr>
            <w:tcW w:w="8931" w:type="dxa"/>
            <w:gridSpan w:val="3"/>
          </w:tcPr>
          <w:p w:rsidR="005F4A8A" w:rsidRPr="00463F2B" w:rsidRDefault="005F4A8A" w:rsidP="00463F2B">
            <w:pPr>
              <w:pStyle w:val="Prrafodelista"/>
              <w:numPr>
                <w:ilvl w:val="0"/>
                <w:numId w:val="3"/>
              </w:numPr>
              <w:ind w:left="318"/>
              <w:rPr>
                <w:rFonts w:ascii="Trebuchet MS" w:hAnsi="Trebuchet MS"/>
                <w:b/>
                <w:sz w:val="20"/>
                <w:szCs w:val="20"/>
                <w:lang w:val="gl-ES"/>
              </w:rPr>
            </w:pPr>
            <w:r w:rsidRPr="00463F2B">
              <w:rPr>
                <w:rFonts w:ascii="Trebuchet MS" w:hAnsi="Trebuchet MS"/>
                <w:b/>
                <w:sz w:val="20"/>
                <w:szCs w:val="20"/>
                <w:lang w:val="gl-ES"/>
              </w:rPr>
              <w:t>Que aporta a seguinte documentación</w:t>
            </w:r>
          </w:p>
          <w:p w:rsidR="005F4A8A" w:rsidRPr="00AA6D6E" w:rsidRDefault="001A176A" w:rsidP="00990A51">
            <w:pPr>
              <w:pStyle w:val="Prrafodelista"/>
              <w:numPr>
                <w:ilvl w:val="1"/>
                <w:numId w:val="3"/>
              </w:numPr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Fotocopia do </w:t>
            </w:r>
            <w:r w:rsidR="005F4A8A" w:rsidRPr="00AA6D6E">
              <w:rPr>
                <w:rFonts w:ascii="Trebuchet MS" w:hAnsi="Trebuchet MS"/>
                <w:sz w:val="20"/>
                <w:szCs w:val="20"/>
                <w:lang w:val="gl-ES"/>
              </w:rPr>
              <w:t>D.N.I.</w:t>
            </w: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 ou documento que legalmente o substitúa</w:t>
            </w:r>
            <w:r w:rsidR="001700F5">
              <w:rPr>
                <w:rFonts w:ascii="Trebuchet MS" w:hAnsi="Trebuchet MS"/>
                <w:sz w:val="20"/>
                <w:szCs w:val="20"/>
                <w:lang w:val="gl-ES"/>
              </w:rPr>
              <w:t>.</w:t>
            </w:r>
          </w:p>
          <w:p w:rsidR="005F4A8A" w:rsidRPr="00AA6D6E" w:rsidRDefault="005F4A8A" w:rsidP="00990A51">
            <w:pPr>
              <w:pStyle w:val="Prrafodelista"/>
              <w:numPr>
                <w:ilvl w:val="1"/>
                <w:numId w:val="3"/>
              </w:numPr>
              <w:rPr>
                <w:rFonts w:ascii="Trebuchet MS" w:hAnsi="Trebuchet MS"/>
                <w:sz w:val="20"/>
                <w:szCs w:val="20"/>
                <w:lang w:val="gl-ES"/>
              </w:rPr>
            </w:pP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Certificado de empadroamento</w:t>
            </w:r>
            <w:r w:rsidR="001700F5">
              <w:rPr>
                <w:rFonts w:ascii="Trebuchet MS" w:hAnsi="Trebuchet MS"/>
                <w:sz w:val="20"/>
                <w:szCs w:val="20"/>
                <w:lang w:val="gl-ES"/>
              </w:rPr>
              <w:t>.</w:t>
            </w:r>
          </w:p>
          <w:p w:rsidR="008217C9" w:rsidRDefault="008217C9" w:rsidP="008217C9">
            <w:pPr>
              <w:pStyle w:val="Prrafodelista"/>
              <w:numPr>
                <w:ilvl w:val="1"/>
                <w:numId w:val="3"/>
              </w:numPr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Acreditación de</w:t>
            </w: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gl-ES"/>
              </w:rPr>
              <w:t xml:space="preserve">ser </w:t>
            </w: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>representante d</w:t>
            </w:r>
            <w:r>
              <w:rPr>
                <w:rFonts w:ascii="Trebuchet MS" w:hAnsi="Trebuchet MS"/>
                <w:sz w:val="20"/>
                <w:szCs w:val="20"/>
                <w:lang w:val="gl-ES"/>
              </w:rPr>
              <w:t>a</w:t>
            </w:r>
            <w:r w:rsidRPr="00AA6D6E">
              <w:rPr>
                <w:rFonts w:ascii="Trebuchet MS" w:hAnsi="Trebuchet MS"/>
                <w:sz w:val="20"/>
                <w:szCs w:val="20"/>
                <w:lang w:val="gl-ES"/>
              </w:rPr>
              <w:t xml:space="preserve"> asociación e escrituras da Asociación.</w:t>
            </w:r>
          </w:p>
          <w:p w:rsidR="001A176A" w:rsidRPr="008217C9" w:rsidRDefault="00BA0DE2" w:rsidP="008217C9">
            <w:pPr>
              <w:pStyle w:val="Prrafodelista"/>
              <w:numPr>
                <w:ilvl w:val="1"/>
                <w:numId w:val="3"/>
              </w:numPr>
              <w:rPr>
                <w:rFonts w:ascii="Trebuchet MS" w:hAnsi="Trebuchet MS"/>
                <w:sz w:val="20"/>
                <w:szCs w:val="20"/>
                <w:lang w:val="gl-ES"/>
              </w:rPr>
            </w:pPr>
            <w:r>
              <w:rPr>
                <w:rFonts w:ascii="Trebuchet MS" w:hAnsi="Trebuchet MS"/>
                <w:sz w:val="20"/>
                <w:szCs w:val="20"/>
                <w:lang w:val="gl-ES"/>
              </w:rPr>
              <w:t>Inscrición no Rexistro de Asociacións.</w:t>
            </w:r>
          </w:p>
        </w:tc>
      </w:tr>
    </w:tbl>
    <w:p w:rsidR="00F66425" w:rsidRPr="00145C30" w:rsidRDefault="00AA6D6E" w:rsidP="00904383">
      <w:pPr>
        <w:spacing w:before="200" w:after="100"/>
        <w:rPr>
          <w:rFonts w:ascii="Trebuchet MS" w:hAnsi="Trebuchet MS"/>
          <w:sz w:val="20"/>
          <w:szCs w:val="20"/>
          <w:lang w:val="gl-ES"/>
        </w:rPr>
      </w:pPr>
      <w:r w:rsidRPr="00145C30">
        <w:rPr>
          <w:rFonts w:ascii="Trebuchet MS" w:hAnsi="Trebuchet MS"/>
          <w:sz w:val="20"/>
          <w:szCs w:val="20"/>
          <w:lang w:val="gl-ES"/>
        </w:rPr>
        <w:t>En Lugo</w:t>
      </w:r>
      <w:r w:rsidR="001700F5" w:rsidRPr="00145C30">
        <w:rPr>
          <w:rFonts w:ascii="Trebuchet MS" w:hAnsi="Trebuchet MS"/>
          <w:sz w:val="20"/>
          <w:szCs w:val="20"/>
          <w:lang w:val="gl-ES"/>
        </w:rPr>
        <w:t>,</w:t>
      </w:r>
      <w:r w:rsidR="00E57964" w:rsidRPr="00145C30">
        <w:rPr>
          <w:rFonts w:ascii="Trebuchet MS" w:hAnsi="Trebuchet MS"/>
          <w:sz w:val="20"/>
          <w:szCs w:val="20"/>
          <w:lang w:val="gl-ES"/>
        </w:rPr>
        <w:t xml:space="preserve"> a</w:t>
      </w:r>
      <w:r w:rsidRPr="00145C30">
        <w:rPr>
          <w:rFonts w:ascii="Trebuchet MS" w:hAnsi="Trebuchet MS"/>
          <w:sz w:val="20"/>
          <w:szCs w:val="20"/>
          <w:lang w:val="gl-ES"/>
        </w:rPr>
        <w:t xml:space="preserve">     , de             </w:t>
      </w:r>
      <w:proofErr w:type="spellStart"/>
      <w:r w:rsidR="0085515C" w:rsidRPr="00145C30">
        <w:rPr>
          <w:rFonts w:ascii="Trebuchet MS" w:hAnsi="Trebuchet MS"/>
          <w:sz w:val="20"/>
          <w:szCs w:val="20"/>
          <w:lang w:val="gl-ES"/>
        </w:rPr>
        <w:t>de</w:t>
      </w:r>
      <w:proofErr w:type="spellEnd"/>
      <w:r w:rsidR="0085515C" w:rsidRPr="00145C30">
        <w:rPr>
          <w:rFonts w:ascii="Trebuchet MS" w:hAnsi="Trebuchet MS"/>
          <w:sz w:val="20"/>
          <w:szCs w:val="20"/>
          <w:lang w:val="gl-ES"/>
        </w:rPr>
        <w:t xml:space="preserve"> 2020</w:t>
      </w:r>
    </w:p>
    <w:p w:rsidR="005F4A8A" w:rsidRPr="00145C30" w:rsidRDefault="00AA6D6E" w:rsidP="00141AC4">
      <w:pPr>
        <w:rPr>
          <w:rFonts w:ascii="Trebuchet MS" w:hAnsi="Trebuchet MS"/>
          <w:sz w:val="20"/>
          <w:szCs w:val="20"/>
          <w:lang w:val="gl-ES"/>
        </w:rPr>
      </w:pPr>
      <w:proofErr w:type="spellStart"/>
      <w:r w:rsidRPr="00145C30">
        <w:rPr>
          <w:rFonts w:ascii="Trebuchet MS" w:hAnsi="Trebuchet MS"/>
          <w:sz w:val="20"/>
          <w:szCs w:val="20"/>
          <w:lang w:val="gl-ES"/>
        </w:rPr>
        <w:t>Asdo</w:t>
      </w:r>
      <w:proofErr w:type="spellEnd"/>
      <w:r w:rsidRPr="00145C30">
        <w:rPr>
          <w:rFonts w:ascii="Trebuchet MS" w:hAnsi="Trebuchet MS"/>
          <w:sz w:val="20"/>
          <w:szCs w:val="20"/>
          <w:lang w:val="gl-ES"/>
        </w:rPr>
        <w:t xml:space="preserve">. </w:t>
      </w:r>
    </w:p>
    <w:p w:rsidR="000C3D83" w:rsidRPr="00B43869" w:rsidRDefault="000C3D83" w:rsidP="000C3D83">
      <w:pPr>
        <w:jc w:val="both"/>
        <w:rPr>
          <w:rFonts w:ascii="Trebuchet MS" w:hAnsi="Trebuchet MS" w:cs="MyriadPro-Bold"/>
          <w:bCs/>
          <w:sz w:val="18"/>
          <w:szCs w:val="18"/>
          <w:lang w:val="gl-ES"/>
        </w:rPr>
      </w:pPr>
      <w:r w:rsidRPr="00B43869">
        <w:rPr>
          <w:rFonts w:ascii="Trebuchet MS" w:hAnsi="Trebuchet MS" w:cs="MyriadPro-Bold"/>
          <w:bCs/>
          <w:sz w:val="18"/>
          <w:szCs w:val="18"/>
          <w:lang w:val="gl-ES"/>
        </w:rPr>
        <w:t xml:space="preserve">Para información adicional relativa á protección dos seus datos, por favor, consulte o enlace </w:t>
      </w:r>
      <w:proofErr w:type="spellStart"/>
      <w:r w:rsidRPr="00B43869">
        <w:rPr>
          <w:rFonts w:ascii="Trebuchet MS" w:hAnsi="Trebuchet MS" w:cs="MyriadPro-Bold"/>
          <w:bCs/>
          <w:sz w:val="18"/>
          <w:szCs w:val="18"/>
          <w:lang w:val="gl-ES"/>
        </w:rPr>
        <w:t>web</w:t>
      </w:r>
      <w:proofErr w:type="spellEnd"/>
      <w:r w:rsidRPr="00B43869">
        <w:rPr>
          <w:rFonts w:ascii="Trebuchet MS" w:hAnsi="Trebuchet MS" w:cs="MyriadPro-Bold"/>
          <w:bCs/>
          <w:sz w:val="18"/>
          <w:szCs w:val="18"/>
          <w:lang w:val="gl-ES"/>
        </w:rPr>
        <w:t xml:space="preserve"> seguinte: http://deputacionlugo.gal/rexistro_actividades_tratamento/actividades_educacion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C3D83" w:rsidRPr="00B43869" w:rsidTr="00883A4E">
        <w:tc>
          <w:tcPr>
            <w:tcW w:w="8494" w:type="dxa"/>
            <w:gridSpan w:val="2"/>
          </w:tcPr>
          <w:p w:rsidR="000C3D83" w:rsidRPr="00B43869" w:rsidRDefault="000C3D83" w:rsidP="000C3D83">
            <w:pPr>
              <w:jc w:val="center"/>
              <w:rPr>
                <w:rFonts w:ascii="Trebuchet MS" w:hAnsi="Trebuchet MS" w:cs="MyriadPro-Bold"/>
                <w:b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b/>
                <w:sz w:val="18"/>
                <w:szCs w:val="18"/>
                <w:lang w:val="gl-ES"/>
              </w:rPr>
              <w:t>INFORMACIÓN BÁSICA SOBRE A PROTECCIÓN DOS SEUS DATOS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RESPONSABLE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Deputación de Lugo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ÁREA RESPONSABLE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  <w:t>Medio Ambiente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FINALIDADE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  <w:t>Xestionar e comunicar actividades educativas e formativas organizadas pola Deputación de Lugo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LEXITIMACIÓN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  <w:t>Lei 8/1989, de 15 de xuño, de delimitación e coordinación das competencias das Deputacións Provinciais de Galicia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DESTINATARIOS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 w:cs="Calibri"/>
                <w:b/>
                <w:bCs/>
                <w:color w:val="263238"/>
                <w:sz w:val="18"/>
                <w:szCs w:val="18"/>
                <w:shd w:val="clear" w:color="auto" w:fill="EEEEEE"/>
                <w:lang w:val="gl-ES"/>
              </w:rPr>
              <w:t>Non previstas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DEREITOS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Acceso, rectificación, supresión, oposición, limitación do tratamento e,</w:t>
            </w:r>
            <w:r w:rsidR="00B43869" w:rsidRPr="00B43869">
              <w:rPr>
                <w:rFonts w:ascii="Trebuchet MS" w:hAnsi="Trebuchet MS"/>
                <w:sz w:val="18"/>
                <w:szCs w:val="18"/>
                <w:lang w:val="gl-ES"/>
              </w:rPr>
              <w:t xml:space="preserve"> </w:t>
            </w: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 xml:space="preserve">no seu caso, oposición e </w:t>
            </w:r>
            <w:proofErr w:type="spellStart"/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portabilidade</w:t>
            </w:r>
            <w:proofErr w:type="spellEnd"/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 xml:space="preserve"> dos datos</w:t>
            </w:r>
          </w:p>
        </w:tc>
      </w:tr>
      <w:tr w:rsidR="000C3D83" w:rsidRPr="00B43869" w:rsidTr="00904383">
        <w:tc>
          <w:tcPr>
            <w:tcW w:w="1980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PROCEDENCIA</w:t>
            </w:r>
          </w:p>
        </w:tc>
        <w:tc>
          <w:tcPr>
            <w:tcW w:w="6514" w:type="dxa"/>
          </w:tcPr>
          <w:p w:rsidR="000C3D83" w:rsidRPr="00B43869" w:rsidRDefault="000C3D83" w:rsidP="000C3D83">
            <w:pPr>
              <w:jc w:val="both"/>
              <w:rPr>
                <w:rFonts w:ascii="Trebuchet MS" w:hAnsi="Trebuchet MS" w:cs="MyriadPro-Bold"/>
                <w:bCs/>
                <w:sz w:val="18"/>
                <w:szCs w:val="18"/>
                <w:lang w:val="gl-ES"/>
              </w:rPr>
            </w:pPr>
            <w:r w:rsidRPr="00B43869">
              <w:rPr>
                <w:rFonts w:ascii="Trebuchet MS" w:hAnsi="Trebuchet MS"/>
                <w:sz w:val="18"/>
                <w:szCs w:val="18"/>
                <w:lang w:val="gl-ES"/>
              </w:rPr>
              <w:t>O propio interesado ou o seu representante legal</w:t>
            </w:r>
          </w:p>
        </w:tc>
      </w:tr>
    </w:tbl>
    <w:p w:rsidR="000C3D83" w:rsidRPr="000C3D83" w:rsidRDefault="000C3D83" w:rsidP="00154B3E">
      <w:pPr>
        <w:jc w:val="both"/>
        <w:rPr>
          <w:rFonts w:ascii="Trebuchet MS" w:hAnsi="Trebuchet MS"/>
          <w:lang w:val="gl-ES"/>
        </w:rPr>
      </w:pPr>
    </w:p>
    <w:sectPr w:rsidR="000C3D83" w:rsidRPr="000C3D83" w:rsidSect="003B3222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0B" w:rsidRDefault="006F380B" w:rsidP="00EE2539">
      <w:pPr>
        <w:spacing w:after="0" w:line="240" w:lineRule="auto"/>
      </w:pPr>
      <w:r>
        <w:separator/>
      </w:r>
    </w:p>
  </w:endnote>
  <w:endnote w:type="continuationSeparator" w:id="0">
    <w:p w:rsidR="006F380B" w:rsidRDefault="006F380B" w:rsidP="00EE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Bold">
    <w:panose1 w:val="020B0703030403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8A" w:rsidRPr="001700F5" w:rsidRDefault="005F4A8A" w:rsidP="001700F5">
    <w:pPr>
      <w:pStyle w:val="Piedepgina"/>
      <w:rPr>
        <w:b/>
      </w:rPr>
    </w:pPr>
    <w:r w:rsidRPr="001700F5">
      <w:rPr>
        <w:b/>
      </w:rPr>
      <w:t xml:space="preserve">ILMO. </w:t>
    </w:r>
    <w:r w:rsidR="001700F5" w:rsidRPr="001700F5">
      <w:rPr>
        <w:b/>
      </w:rPr>
      <w:t xml:space="preserve">SR. </w:t>
    </w:r>
    <w:r w:rsidRPr="001700F5">
      <w:rPr>
        <w:b/>
      </w:rPr>
      <w:t>PRESIDENTE DA DEPUTACIÓN PROVINCIAL DE LUGO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0B" w:rsidRDefault="006F380B" w:rsidP="00EE2539">
      <w:pPr>
        <w:spacing w:after="0" w:line="240" w:lineRule="auto"/>
      </w:pPr>
      <w:r>
        <w:separator/>
      </w:r>
    </w:p>
  </w:footnote>
  <w:footnote w:type="continuationSeparator" w:id="0">
    <w:p w:rsidR="006F380B" w:rsidRDefault="006F380B" w:rsidP="00EE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39" w:rsidRDefault="00EE2539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-196850</wp:posOffset>
          </wp:positionV>
          <wp:extent cx="2418715" cy="75184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3E0"/>
    <w:multiLevelType w:val="hybridMultilevel"/>
    <w:tmpl w:val="FBFEF768"/>
    <w:lvl w:ilvl="0" w:tplc="B7E2C98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2C2E"/>
    <w:multiLevelType w:val="hybridMultilevel"/>
    <w:tmpl w:val="14A2F192"/>
    <w:lvl w:ilvl="0" w:tplc="20FEF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3AF"/>
    <w:multiLevelType w:val="hybridMultilevel"/>
    <w:tmpl w:val="E1CA9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78A5"/>
    <w:multiLevelType w:val="hybridMultilevel"/>
    <w:tmpl w:val="2FCE4948"/>
    <w:lvl w:ilvl="0" w:tplc="C75833B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47E3"/>
    <w:multiLevelType w:val="hybridMultilevel"/>
    <w:tmpl w:val="D0528838"/>
    <w:lvl w:ilvl="0" w:tplc="58D4534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9B0"/>
    <w:multiLevelType w:val="hybridMultilevel"/>
    <w:tmpl w:val="3FEA59E6"/>
    <w:lvl w:ilvl="0" w:tplc="B48E4C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5CB4"/>
    <w:multiLevelType w:val="hybridMultilevel"/>
    <w:tmpl w:val="23D63B0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93B75"/>
    <w:multiLevelType w:val="hybridMultilevel"/>
    <w:tmpl w:val="3BFC8722"/>
    <w:lvl w:ilvl="0" w:tplc="97CA99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BA700B2C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5EAE"/>
    <w:multiLevelType w:val="hybridMultilevel"/>
    <w:tmpl w:val="0D3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576CF"/>
    <w:multiLevelType w:val="hybridMultilevel"/>
    <w:tmpl w:val="B2445E0A"/>
    <w:lvl w:ilvl="0" w:tplc="0B4A5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9"/>
    <w:rsid w:val="00027A1E"/>
    <w:rsid w:val="00055E92"/>
    <w:rsid w:val="000C3D83"/>
    <w:rsid w:val="00104CAC"/>
    <w:rsid w:val="00141AC4"/>
    <w:rsid w:val="00145C30"/>
    <w:rsid w:val="00150405"/>
    <w:rsid w:val="00153267"/>
    <w:rsid w:val="00154B3E"/>
    <w:rsid w:val="001700F5"/>
    <w:rsid w:val="0019558A"/>
    <w:rsid w:val="001A176A"/>
    <w:rsid w:val="002065CB"/>
    <w:rsid w:val="0024035E"/>
    <w:rsid w:val="002970FE"/>
    <w:rsid w:val="002E3DAF"/>
    <w:rsid w:val="0031150F"/>
    <w:rsid w:val="00313E21"/>
    <w:rsid w:val="003313F2"/>
    <w:rsid w:val="003742B6"/>
    <w:rsid w:val="00404DF9"/>
    <w:rsid w:val="0045215A"/>
    <w:rsid w:val="004610EC"/>
    <w:rsid w:val="00463F2B"/>
    <w:rsid w:val="0058245D"/>
    <w:rsid w:val="005D108E"/>
    <w:rsid w:val="005E12CF"/>
    <w:rsid w:val="005F4A8A"/>
    <w:rsid w:val="00641CB1"/>
    <w:rsid w:val="006A7090"/>
    <w:rsid w:val="006F380B"/>
    <w:rsid w:val="00805761"/>
    <w:rsid w:val="00813019"/>
    <w:rsid w:val="008217C9"/>
    <w:rsid w:val="0085515C"/>
    <w:rsid w:val="008E79AE"/>
    <w:rsid w:val="008F5CF7"/>
    <w:rsid w:val="00904383"/>
    <w:rsid w:val="00930519"/>
    <w:rsid w:val="00990A51"/>
    <w:rsid w:val="009C4F49"/>
    <w:rsid w:val="009D2D71"/>
    <w:rsid w:val="00A270AF"/>
    <w:rsid w:val="00A56D5B"/>
    <w:rsid w:val="00A63B25"/>
    <w:rsid w:val="00AA6D6E"/>
    <w:rsid w:val="00AF31F0"/>
    <w:rsid w:val="00AF5989"/>
    <w:rsid w:val="00B00222"/>
    <w:rsid w:val="00B0287C"/>
    <w:rsid w:val="00B12CA2"/>
    <w:rsid w:val="00B33EB8"/>
    <w:rsid w:val="00B43869"/>
    <w:rsid w:val="00B47615"/>
    <w:rsid w:val="00BA0DE2"/>
    <w:rsid w:val="00BD0FE9"/>
    <w:rsid w:val="00BD1687"/>
    <w:rsid w:val="00BE7527"/>
    <w:rsid w:val="00C2513A"/>
    <w:rsid w:val="00C7177C"/>
    <w:rsid w:val="00CB5A8F"/>
    <w:rsid w:val="00D10D26"/>
    <w:rsid w:val="00D75B06"/>
    <w:rsid w:val="00DD1829"/>
    <w:rsid w:val="00DF5725"/>
    <w:rsid w:val="00E57964"/>
    <w:rsid w:val="00EC34D2"/>
    <w:rsid w:val="00ED7A69"/>
    <w:rsid w:val="00EE2539"/>
    <w:rsid w:val="00EE6BDC"/>
    <w:rsid w:val="00F1065E"/>
    <w:rsid w:val="00F65882"/>
    <w:rsid w:val="00FB4D49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070FF-A209-4CDE-A395-322F901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539"/>
  </w:style>
  <w:style w:type="paragraph" w:styleId="Piedepgina">
    <w:name w:val="footer"/>
    <w:basedOn w:val="Normal"/>
    <w:link w:val="PiedepginaCar"/>
    <w:uiPriority w:val="99"/>
    <w:unhideWhenUsed/>
    <w:rsid w:val="00EE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539"/>
  </w:style>
  <w:style w:type="table" w:styleId="Tablaconcuadrcula">
    <w:name w:val="Table Grid"/>
    <w:basedOn w:val="Tablanormal"/>
    <w:uiPriority w:val="59"/>
    <w:rsid w:val="0014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5B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A885-FA3F-4413-A228-F249AB8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Purificación Martul</dc:creator>
  <cp:lastModifiedBy>Andrea Macho Benito</cp:lastModifiedBy>
  <cp:revision>11</cp:revision>
  <cp:lastPrinted>2020-08-27T11:32:00Z</cp:lastPrinted>
  <dcterms:created xsi:type="dcterms:W3CDTF">2020-08-27T11:27:00Z</dcterms:created>
  <dcterms:modified xsi:type="dcterms:W3CDTF">2020-09-30T09:54:00Z</dcterms:modified>
</cp:coreProperties>
</file>