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92B" w:rsidRDefault="00DE192B" w:rsidP="00246C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highlight w:val="lightGray"/>
          <w:lang w:val="gl-ES" w:eastAsia="es-ES_tradnl"/>
        </w:rPr>
      </w:pPr>
      <w:bookmarkStart w:id="0" w:name="_Hlk31201222"/>
    </w:p>
    <w:p w:rsidR="006674E7" w:rsidRDefault="00E76C86" w:rsidP="00246C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gl-ES" w:eastAsia="es-ES_tradnl"/>
        </w:rPr>
      </w:pPr>
      <w:r w:rsidRPr="00E76C86">
        <w:rPr>
          <w:rFonts w:ascii="Arial" w:eastAsia="Times New Roman" w:hAnsi="Arial" w:cs="Arial"/>
          <w:b/>
          <w:sz w:val="32"/>
          <w:szCs w:val="32"/>
          <w:highlight w:val="lightGray"/>
          <w:lang w:val="gl-ES" w:eastAsia="es-ES_tradnl"/>
        </w:rPr>
        <w:t>SOLICITUD DE APLAZAMIENTO O FRACCIONAMIENTO DE DEUDA TRIBUTARIA</w:t>
      </w:r>
    </w:p>
    <w:p w:rsidR="00246C11" w:rsidRPr="00E76C86" w:rsidRDefault="00246C11" w:rsidP="00246C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gl-ES" w:eastAsia="es-ES_tradnl"/>
        </w:rPr>
      </w:pPr>
    </w:p>
    <w:tbl>
      <w:tblPr>
        <w:tblW w:w="1020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4"/>
        <w:gridCol w:w="712"/>
        <w:gridCol w:w="425"/>
        <w:gridCol w:w="234"/>
        <w:gridCol w:w="1042"/>
        <w:gridCol w:w="425"/>
        <w:gridCol w:w="73"/>
        <w:gridCol w:w="919"/>
        <w:gridCol w:w="1560"/>
        <w:gridCol w:w="837"/>
        <w:gridCol w:w="297"/>
      </w:tblGrid>
      <w:tr w:rsidR="00E76C86" w:rsidRPr="00E76C86" w:rsidTr="0015442F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  <w:textDirection w:val="btLr"/>
            <w:vAlign w:val="center"/>
          </w:tcPr>
          <w:p w:rsidR="00E76C86" w:rsidRPr="00E76C86" w:rsidRDefault="00E76C86" w:rsidP="00E76C86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color w:val="FFFFFF"/>
                <w:sz w:val="28"/>
                <w:szCs w:val="28"/>
                <w:lang w:val="gl-ES" w:eastAsia="es-ES_tradnl"/>
              </w:rPr>
              <w:t xml:space="preserve">DATOS DEL </w:t>
            </w:r>
            <w:r w:rsidR="00DD3008" w:rsidRPr="00DD3008">
              <w:rPr>
                <w:rFonts w:ascii="Arial" w:eastAsia="Times New Roman" w:hAnsi="Arial" w:cs="Arial"/>
                <w:color w:val="FFFFFF"/>
                <w:sz w:val="28"/>
                <w:szCs w:val="28"/>
                <w:lang w:val="gl-ES" w:eastAsia="es-ES_tradnl"/>
              </w:rPr>
              <w:t>DEUDOR</w:t>
            </w:r>
          </w:p>
        </w:tc>
        <w:tc>
          <w:tcPr>
            <w:tcW w:w="29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NIF, CIF,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Tarjeta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de residencia</w:t>
            </w:r>
          </w:p>
          <w:p w:rsidR="00B04BC5" w:rsidRPr="00E76C86" w:rsidRDefault="00B04BC5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  <w:tc>
          <w:tcPr>
            <w:tcW w:w="6524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Nombre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y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apellidos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o razón social</w:t>
            </w:r>
          </w:p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_tradnl"/>
              </w:rPr>
            </w:pPr>
          </w:p>
        </w:tc>
      </w:tr>
      <w:tr w:rsidR="00F47FCF" w:rsidRPr="00E76C86" w:rsidTr="0015442F">
        <w:trPr>
          <w:trHeight w:val="130"/>
        </w:trPr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:rsidR="00F47FCF" w:rsidRPr="00E76C86" w:rsidRDefault="00F47FCF" w:rsidP="00E76C86">
            <w:pPr>
              <w:spacing w:after="0" w:line="240" w:lineRule="auto"/>
              <w:rPr>
                <w:rFonts w:ascii="Arial" w:eastAsia="Times New Roman" w:hAnsi="Arial" w:cs="Arial"/>
                <w:b/>
                <w:lang w:val="gl-ES" w:eastAsia="es-ES_tradnl"/>
              </w:rPr>
            </w:pPr>
          </w:p>
        </w:tc>
        <w:tc>
          <w:tcPr>
            <w:tcW w:w="5812" w:type="dxa"/>
            <w:gridSpan w:val="6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F47FCF" w:rsidRDefault="00F47FCF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Domicilio</w:t>
            </w:r>
          </w:p>
          <w:p w:rsidR="00B04BC5" w:rsidRPr="00E76C86" w:rsidRDefault="00B04BC5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:rsidR="00F47FCF" w:rsidRPr="00E76C86" w:rsidRDefault="00F47FCF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  <w:tc>
          <w:tcPr>
            <w:tcW w:w="3686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F47FCF" w:rsidRPr="00E76C86" w:rsidRDefault="00F47FCF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Correo electrónico</w:t>
            </w:r>
          </w:p>
          <w:p w:rsidR="00F47FCF" w:rsidRPr="00E76C86" w:rsidRDefault="00F47FCF" w:rsidP="00F47FC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</w:tr>
      <w:tr w:rsidR="00F47FCF" w:rsidRPr="00E76C86" w:rsidTr="0015442F">
        <w:trPr>
          <w:trHeight w:val="130"/>
        </w:trPr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:rsidR="00F47FCF" w:rsidRPr="00E76C86" w:rsidRDefault="00F47FCF" w:rsidP="00E76C86">
            <w:pPr>
              <w:spacing w:after="0" w:line="240" w:lineRule="auto"/>
              <w:rPr>
                <w:rFonts w:ascii="Arial" w:eastAsia="Times New Roman" w:hAnsi="Arial" w:cs="Arial"/>
                <w:b/>
                <w:lang w:val="gl-ES" w:eastAsia="es-ES_tradnl"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F47FCF" w:rsidRDefault="00F47FCF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Teléfono / Nº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móvil</w:t>
            </w:r>
            <w:proofErr w:type="spellEnd"/>
          </w:p>
          <w:p w:rsidR="00B04BC5" w:rsidRPr="00E76C86" w:rsidRDefault="00B04BC5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:rsidR="00F47FCF" w:rsidRPr="00E76C86" w:rsidRDefault="00F47FCF" w:rsidP="00E76C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gl-ES"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F47FCF" w:rsidRPr="00E76C86" w:rsidRDefault="00F47FCF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Código Postal</w:t>
            </w:r>
          </w:p>
        </w:tc>
        <w:tc>
          <w:tcPr>
            <w:tcW w:w="2977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F47FCF" w:rsidRPr="00E76C86" w:rsidRDefault="00F47FCF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Municipio</w:t>
            </w:r>
          </w:p>
        </w:tc>
        <w:tc>
          <w:tcPr>
            <w:tcW w:w="1134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F47FCF" w:rsidRPr="00E76C86" w:rsidRDefault="00F47FCF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Provincia</w:t>
            </w:r>
          </w:p>
          <w:p w:rsidR="00F47FCF" w:rsidRPr="00E76C86" w:rsidRDefault="00F47FCF" w:rsidP="00E76C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"/>
              </w:rPr>
            </w:pPr>
          </w:p>
        </w:tc>
      </w:tr>
      <w:tr w:rsidR="00E76C86" w:rsidRPr="00E76C86" w:rsidTr="008148C3">
        <w:trPr>
          <w:gridAfter w:val="1"/>
          <w:wAfter w:w="297" w:type="dxa"/>
          <w:trHeight w:hRule="exact" w:val="12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</w:tc>
        <w:tc>
          <w:tcPr>
            <w:tcW w:w="4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val="gl-ES" w:eastAsia="es-ES_tradn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val="gl-ES" w:eastAsia="es-ES_tradnl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</w:tc>
      </w:tr>
      <w:tr w:rsidR="00E76C86" w:rsidRPr="00E76C86" w:rsidTr="0015442F">
        <w:trPr>
          <w:trHeight w:val="282"/>
        </w:trPr>
        <w:tc>
          <w:tcPr>
            <w:tcW w:w="709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  <w:textDirection w:val="btLr"/>
            <w:vAlign w:val="center"/>
          </w:tcPr>
          <w:p w:rsidR="00E76C86" w:rsidRPr="00E76C86" w:rsidRDefault="00E76C86" w:rsidP="00E76C86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_tradnl"/>
              </w:rPr>
              <w:t>REPRESENTANTE</w:t>
            </w:r>
          </w:p>
        </w:tc>
        <w:tc>
          <w:tcPr>
            <w:tcW w:w="29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NIF, CIF,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Tarjeta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de residencia</w:t>
            </w:r>
          </w:p>
          <w:p w:rsidR="00B04BC5" w:rsidRDefault="00B04BC5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:rsidR="00246C11" w:rsidRPr="00E76C86" w:rsidRDefault="00246C11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  <w:tc>
          <w:tcPr>
            <w:tcW w:w="6524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Nombre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y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apellidos</w:t>
            </w:r>
            <w:proofErr w:type="spellEnd"/>
          </w:p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_tradnl"/>
              </w:rPr>
            </w:pPr>
          </w:p>
        </w:tc>
      </w:tr>
      <w:tr w:rsidR="006674E7" w:rsidRPr="00E76C86" w:rsidTr="0015442F">
        <w:trPr>
          <w:trHeight w:val="130"/>
        </w:trPr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:rsidR="006674E7" w:rsidRPr="00E76C86" w:rsidRDefault="006674E7" w:rsidP="00E76C86">
            <w:pPr>
              <w:spacing w:after="0" w:line="240" w:lineRule="auto"/>
              <w:rPr>
                <w:rFonts w:ascii="Arial" w:eastAsia="Times New Roman" w:hAnsi="Arial" w:cs="Arial"/>
                <w:b/>
                <w:lang w:val="gl-ES" w:eastAsia="es-ES_tradnl"/>
              </w:rPr>
            </w:pPr>
          </w:p>
        </w:tc>
        <w:tc>
          <w:tcPr>
            <w:tcW w:w="5812" w:type="dxa"/>
            <w:gridSpan w:val="6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6674E7" w:rsidRDefault="006674E7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Domicilio</w:t>
            </w:r>
          </w:p>
          <w:p w:rsidR="00B04BC5" w:rsidRPr="00E76C86" w:rsidRDefault="00B04BC5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:rsidR="006674E7" w:rsidRPr="00E76C86" w:rsidRDefault="006674E7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  <w:tc>
          <w:tcPr>
            <w:tcW w:w="3686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6674E7" w:rsidRPr="00E76C86" w:rsidRDefault="006674E7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Correo electrónico</w:t>
            </w:r>
          </w:p>
          <w:p w:rsidR="006674E7" w:rsidRPr="00E76C86" w:rsidRDefault="006674E7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</w:tr>
      <w:tr w:rsidR="006674E7" w:rsidRPr="00E76C86" w:rsidTr="0015442F">
        <w:trPr>
          <w:trHeight w:val="130"/>
        </w:trPr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:rsidR="006674E7" w:rsidRPr="00E76C86" w:rsidRDefault="006674E7" w:rsidP="00E76C86">
            <w:pPr>
              <w:spacing w:after="0" w:line="240" w:lineRule="auto"/>
              <w:rPr>
                <w:rFonts w:ascii="Arial" w:eastAsia="Times New Roman" w:hAnsi="Arial" w:cs="Arial"/>
                <w:b/>
                <w:lang w:val="gl-ES" w:eastAsia="es-ES_tradnl"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6674E7" w:rsidRDefault="006674E7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Teléfono / Nº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móvil</w:t>
            </w:r>
            <w:proofErr w:type="spellEnd"/>
          </w:p>
          <w:p w:rsidR="006674E7" w:rsidRDefault="006674E7" w:rsidP="00E76C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gl-ES" w:eastAsia="es-ES"/>
              </w:rPr>
            </w:pPr>
          </w:p>
          <w:p w:rsidR="00246C11" w:rsidRPr="00E76C86" w:rsidRDefault="00246C11" w:rsidP="00E76C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gl-ES"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6674E7" w:rsidRPr="00E76C86" w:rsidRDefault="006674E7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Código Postal</w:t>
            </w:r>
          </w:p>
        </w:tc>
        <w:tc>
          <w:tcPr>
            <w:tcW w:w="2977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6674E7" w:rsidRPr="00E76C86" w:rsidRDefault="006674E7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Municipio</w:t>
            </w:r>
          </w:p>
        </w:tc>
        <w:tc>
          <w:tcPr>
            <w:tcW w:w="1134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6674E7" w:rsidRPr="00E76C86" w:rsidRDefault="006674E7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Provincia</w:t>
            </w:r>
          </w:p>
          <w:p w:rsidR="006674E7" w:rsidRPr="00E76C86" w:rsidRDefault="006674E7" w:rsidP="00E76C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"/>
              </w:rPr>
            </w:pPr>
          </w:p>
        </w:tc>
      </w:tr>
      <w:tr w:rsidR="00E76C86" w:rsidRPr="00E76C86" w:rsidTr="0015442F">
        <w:trPr>
          <w:trHeight w:val="45"/>
        </w:trPr>
        <w:tc>
          <w:tcPr>
            <w:tcW w:w="10207" w:type="dxa"/>
            <w:gridSpan w:val="1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/>
          </w:tcPr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2"/>
                <w:szCs w:val="12"/>
                <w:lang w:val="gl-ES" w:eastAsia="es-ES_tradnl"/>
              </w:rPr>
            </w:pPr>
          </w:p>
        </w:tc>
      </w:tr>
      <w:tr w:rsidR="00FD5C8F" w:rsidRPr="00E76C86" w:rsidTr="00FD5C8F">
        <w:trPr>
          <w:trHeight w:val="920"/>
        </w:trPr>
        <w:tc>
          <w:tcPr>
            <w:tcW w:w="70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pct50" w:color="auto" w:fill="auto"/>
            <w:textDirection w:val="btLr"/>
            <w:vAlign w:val="center"/>
          </w:tcPr>
          <w:p w:rsidR="00FD5C8F" w:rsidRPr="00E76C86" w:rsidRDefault="00FD5C8F" w:rsidP="00E76C86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color w:val="FFFFFF"/>
                <w:sz w:val="52"/>
                <w:szCs w:val="52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color w:val="FFFFFF"/>
                <w:sz w:val="52"/>
                <w:szCs w:val="52"/>
                <w:lang w:val="gl-ES" w:eastAsia="es-ES_tradnl"/>
              </w:rPr>
              <w:t>DEUDA/S</w:t>
            </w:r>
          </w:p>
        </w:tc>
        <w:tc>
          <w:tcPr>
            <w:tcW w:w="3686" w:type="dxa"/>
            <w:gridSpan w:val="2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pct25" w:color="auto" w:fill="FFFFFF"/>
          </w:tcPr>
          <w:p w:rsidR="00FD5C8F" w:rsidRDefault="00FD5C8F" w:rsidP="00E76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 xml:space="preserve">REFERENCIA CATASTRAL / MATRÍCULA / </w:t>
            </w:r>
          </w:p>
          <w:p w:rsidR="00FD5C8F" w:rsidRDefault="00FD5C8F" w:rsidP="00E76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 xml:space="preserve">CLAVE CONCEPTO / </w:t>
            </w:r>
          </w:p>
          <w:p w:rsidR="00FD5C8F" w:rsidRPr="00E76C86" w:rsidRDefault="00FD5C8F" w:rsidP="00E76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>EXPEDIENTE (ID)</w:t>
            </w:r>
          </w:p>
        </w:tc>
        <w:tc>
          <w:tcPr>
            <w:tcW w:w="3118" w:type="dxa"/>
            <w:gridSpan w:val="6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pct25" w:color="auto" w:fill="FFFFFF"/>
          </w:tcPr>
          <w:p w:rsidR="00FD5C8F" w:rsidRPr="00E76C86" w:rsidRDefault="00FD5C8F" w:rsidP="00E76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 xml:space="preserve">Concepto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 xml:space="preserve">(IBI, IAE, IVTM,...) </w:t>
            </w:r>
            <w:r w:rsidRPr="00E76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>y per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>í</w:t>
            </w:r>
            <w:r w:rsidRPr="00E76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>odo</w:t>
            </w:r>
          </w:p>
        </w:tc>
        <w:tc>
          <w:tcPr>
            <w:tcW w:w="2694" w:type="dxa"/>
            <w:gridSpan w:val="3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pct25" w:color="auto" w:fill="FFFFFF"/>
          </w:tcPr>
          <w:p w:rsidR="00FD5C8F" w:rsidRPr="00E76C86" w:rsidRDefault="00FD5C8F" w:rsidP="00E76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>IMPORTE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 xml:space="preserve"> TOTAL</w:t>
            </w:r>
          </w:p>
        </w:tc>
      </w:tr>
      <w:tr w:rsidR="00FD5C8F" w:rsidRPr="00E76C86" w:rsidTr="00FD5C8F">
        <w:trPr>
          <w:trHeight w:val="1265"/>
        </w:trPr>
        <w:tc>
          <w:tcPr>
            <w:tcW w:w="709" w:type="dxa"/>
            <w:vMerge/>
            <w:tcBorders>
              <w:left w:val="single" w:sz="12" w:space="0" w:color="808080"/>
              <w:right w:val="single" w:sz="12" w:space="0" w:color="808080"/>
            </w:tcBorders>
            <w:shd w:val="pct50" w:color="auto" w:fill="auto"/>
          </w:tcPr>
          <w:p w:rsidR="00FD5C8F" w:rsidRPr="00E76C86" w:rsidRDefault="00FD5C8F" w:rsidP="00E76C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2"/>
                <w:szCs w:val="12"/>
                <w:lang w:val="gl-ES" w:eastAsia="es-ES_tradnl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:rsidR="00FD5C8F" w:rsidRPr="00E76C86" w:rsidRDefault="00FD5C8F" w:rsidP="00E76C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gl-ES" w:eastAsia="es-ES_tradnl"/>
              </w:rPr>
            </w:pPr>
          </w:p>
        </w:tc>
        <w:tc>
          <w:tcPr>
            <w:tcW w:w="3118" w:type="dxa"/>
            <w:gridSpan w:val="6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:rsidR="00FD5C8F" w:rsidRPr="00E76C86" w:rsidRDefault="00FD5C8F" w:rsidP="00E76C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gl-ES" w:eastAsia="es-ES_tradnl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:rsidR="00FD5C8F" w:rsidRPr="00E76C86" w:rsidRDefault="00FD5C8F" w:rsidP="00E76C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gl-ES" w:eastAsia="es-ES_tradnl"/>
              </w:rPr>
            </w:pPr>
          </w:p>
        </w:tc>
      </w:tr>
      <w:tr w:rsidR="00FD5C8F" w:rsidRPr="00E76C86" w:rsidTr="00FD5C8F">
        <w:trPr>
          <w:trHeight w:val="1314"/>
        </w:trPr>
        <w:tc>
          <w:tcPr>
            <w:tcW w:w="709" w:type="dxa"/>
            <w:vMerge/>
            <w:tcBorders>
              <w:left w:val="single" w:sz="12" w:space="0" w:color="808080"/>
              <w:right w:val="single" w:sz="12" w:space="0" w:color="808080"/>
            </w:tcBorders>
            <w:shd w:val="pct50" w:color="auto" w:fill="auto"/>
          </w:tcPr>
          <w:p w:rsidR="00FD5C8F" w:rsidRPr="00E76C86" w:rsidRDefault="00FD5C8F" w:rsidP="00E76C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2"/>
                <w:szCs w:val="12"/>
                <w:lang w:val="gl-ES" w:eastAsia="es-ES_tradnl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:rsidR="00FD5C8F" w:rsidRPr="00E76C86" w:rsidRDefault="00FD5C8F" w:rsidP="00E76C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gl-ES" w:eastAsia="es-ES_tradnl"/>
              </w:rPr>
            </w:pPr>
          </w:p>
        </w:tc>
        <w:tc>
          <w:tcPr>
            <w:tcW w:w="3118" w:type="dxa"/>
            <w:gridSpan w:val="6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:rsidR="00FD5C8F" w:rsidRPr="00E76C86" w:rsidRDefault="00FD5C8F" w:rsidP="00E76C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gl-ES" w:eastAsia="es-ES_tradnl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:rsidR="00FD5C8F" w:rsidRPr="00E76C86" w:rsidRDefault="00FD5C8F" w:rsidP="00E76C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gl-ES" w:eastAsia="es-ES_tradnl"/>
              </w:rPr>
            </w:pPr>
          </w:p>
        </w:tc>
      </w:tr>
      <w:tr w:rsidR="00FF4496" w:rsidRPr="00E76C86" w:rsidTr="00FF4496">
        <w:trPr>
          <w:trHeight w:val="1221"/>
        </w:trPr>
        <w:tc>
          <w:tcPr>
            <w:tcW w:w="70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:rsidR="00FF4496" w:rsidRPr="00E76C86" w:rsidRDefault="00FF4496" w:rsidP="00E76C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2"/>
                <w:szCs w:val="12"/>
                <w:lang w:val="gl-ES" w:eastAsia="es-ES_tradnl"/>
              </w:rPr>
            </w:pPr>
          </w:p>
        </w:tc>
        <w:tc>
          <w:tcPr>
            <w:tcW w:w="9498" w:type="dxa"/>
            <w:gridSpan w:val="11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FF4496" w:rsidRPr="00FF4496" w:rsidRDefault="00FF4496" w:rsidP="00E76C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gl-ES" w:eastAsia="es-ES_trad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  <w:t>OBSERVACIONES:</w:t>
            </w:r>
          </w:p>
        </w:tc>
      </w:tr>
      <w:tr w:rsidR="00E76C86" w:rsidRPr="00E76C86" w:rsidTr="008148C3">
        <w:trPr>
          <w:trHeight w:val="130"/>
        </w:trPr>
        <w:tc>
          <w:tcPr>
            <w:tcW w:w="10207" w:type="dxa"/>
            <w:gridSpan w:val="1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FFFFFF"/>
          </w:tcPr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gl-ES" w:eastAsia="es-ES"/>
              </w:rPr>
            </w:pPr>
          </w:p>
        </w:tc>
      </w:tr>
      <w:tr w:rsidR="00E76C86" w:rsidRPr="00E76C86" w:rsidTr="00246C11">
        <w:trPr>
          <w:cantSplit/>
          <w:trHeight w:val="1533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  <w:textDirection w:val="btLr"/>
            <w:vAlign w:val="center"/>
          </w:tcPr>
          <w:p w:rsidR="00E76C86" w:rsidRPr="00E76C86" w:rsidRDefault="00E76C86" w:rsidP="00E76C86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val="gl-ES" w:eastAsia="es-ES_tradnl"/>
              </w:rPr>
              <w:t>GARANTIA</w:t>
            </w:r>
          </w:p>
        </w:tc>
        <w:tc>
          <w:tcPr>
            <w:tcW w:w="9498" w:type="dxa"/>
            <w:gridSpan w:val="11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E76C86" w:rsidRPr="00D078B3" w:rsidRDefault="00115E87" w:rsidP="00E76C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  <w:r w:rsidRPr="00115E87"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  <w:t>AVAL:</w:t>
            </w: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</w:t>
            </w:r>
            <w:r w:rsidR="00E76C86"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En </w:t>
            </w:r>
            <w:proofErr w:type="spellStart"/>
            <w:r w:rsidR="00E76C86"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su</w:t>
            </w:r>
            <w:proofErr w:type="spellEnd"/>
            <w:r w:rsidR="00E76C86"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caso, denominación de la </w:t>
            </w:r>
            <w:proofErr w:type="spellStart"/>
            <w:r w:rsidR="00E76C86"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entidad</w:t>
            </w:r>
            <w:proofErr w:type="spellEnd"/>
            <w:r w:rsidR="00E76C86"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de crédito o </w:t>
            </w:r>
            <w:proofErr w:type="spellStart"/>
            <w:r w:rsidR="00E76C86"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sociedad</w:t>
            </w:r>
            <w:proofErr w:type="spellEnd"/>
            <w:r w:rsidR="00E76C86"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de garantía recíproca de la que aporta compromiso de aval</w:t>
            </w:r>
            <w:r w:rsidRPr="00D078B3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,</w:t>
            </w:r>
          </w:p>
          <w:p w:rsidR="00115E87" w:rsidRDefault="00115E87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:rsidR="006674E7" w:rsidRDefault="006674E7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:rsidR="006674E7" w:rsidRDefault="006674E7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:rsidR="00115E87" w:rsidRDefault="00115E87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OT</w:t>
            </w:r>
            <w:r w:rsidR="00F47FCF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R</w:t>
            </w: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O TIPO DE GARANTÍA:</w:t>
            </w:r>
          </w:p>
          <w:p w:rsidR="00FD5C8F" w:rsidRPr="00E76C86" w:rsidRDefault="00FD5C8F" w:rsidP="00E76C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"/>
              </w:rPr>
            </w:pPr>
          </w:p>
        </w:tc>
      </w:tr>
      <w:tr w:rsidR="00E76C86" w:rsidRPr="00E76C86" w:rsidTr="0015442F">
        <w:trPr>
          <w:trHeight w:val="703"/>
        </w:trPr>
        <w:tc>
          <w:tcPr>
            <w:tcW w:w="10207" w:type="dxa"/>
            <w:gridSpan w:val="1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FFFFFF"/>
          </w:tcPr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</w:pPr>
          </w:p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El solicitante </w:t>
            </w:r>
            <w:proofErr w:type="spellStart"/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cuyos</w:t>
            </w:r>
            <w:proofErr w:type="spellEnd"/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datos son los consignados anteriormente:</w:t>
            </w:r>
          </w:p>
        </w:tc>
      </w:tr>
      <w:tr w:rsidR="00E76C86" w:rsidRPr="00E76C86" w:rsidTr="0015442F">
        <w:trPr>
          <w:trHeight w:val="2188"/>
        </w:trPr>
        <w:tc>
          <w:tcPr>
            <w:tcW w:w="10207" w:type="dxa"/>
            <w:gridSpan w:val="1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gl-ES" w:eastAsia="es-ES"/>
              </w:rPr>
              <w:t>EXPONE</w:t>
            </w:r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las </w:t>
            </w:r>
            <w:proofErr w:type="spellStart"/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siguientes</w:t>
            </w:r>
            <w:proofErr w:type="spellEnd"/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causas que motivan la </w:t>
            </w:r>
            <w:proofErr w:type="spellStart"/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solicitud</w:t>
            </w:r>
            <w:proofErr w:type="spellEnd"/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de </w:t>
            </w:r>
            <w:proofErr w:type="spellStart"/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aplazamiento</w:t>
            </w:r>
            <w:proofErr w:type="spellEnd"/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o </w:t>
            </w:r>
            <w:proofErr w:type="spellStart"/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fraccionamiento</w:t>
            </w:r>
            <w:proofErr w:type="spellEnd"/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:</w:t>
            </w:r>
          </w:p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gl-ES" w:eastAsia="es-ES_tradnl"/>
              </w:rPr>
            </w:pPr>
          </w:p>
        </w:tc>
      </w:tr>
      <w:tr w:rsidR="00E76C86" w:rsidRPr="00E76C86" w:rsidTr="0015442F">
        <w:trPr>
          <w:trHeight w:val="878"/>
        </w:trPr>
        <w:tc>
          <w:tcPr>
            <w:tcW w:w="10207" w:type="dxa"/>
            <w:gridSpan w:val="1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E76C86" w:rsidRPr="00E76C86" w:rsidRDefault="00E76C86" w:rsidP="00E76C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sz w:val="24"/>
                <w:szCs w:val="24"/>
                <w:lang w:val="gl-ES" w:eastAsia="es-ES"/>
              </w:rPr>
              <w:t>SOLICITA</w:t>
            </w:r>
          </w:p>
          <w:p w:rsidR="00E76C86" w:rsidRPr="00E76C86" w:rsidRDefault="00E76C86" w:rsidP="00E76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44"/>
                <w:szCs w:val="44"/>
                <w:lang w:val="gl-ES" w:eastAsia="es-ES"/>
              </w:rPr>
              <w:tab/>
            </w:r>
            <w:r w:rsidRPr="00E76C86">
              <w:rPr>
                <w:rFonts w:ascii="Arial" w:eastAsia="Times New Roman" w:hAnsi="Arial" w:cs="Arial"/>
                <w:sz w:val="44"/>
                <w:szCs w:val="44"/>
                <w:lang w:val="gl-ES" w:eastAsia="es-ES"/>
              </w:rPr>
              <w:tab/>
              <w:t xml:space="preserve">      □</w:t>
            </w:r>
            <w:r w:rsidRPr="00E76C86"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  <w:t>Fraccionamiento</w:t>
            </w:r>
            <w:proofErr w:type="spellEnd"/>
            <w:r w:rsidRPr="00E76C86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 </w:t>
            </w:r>
            <w:r w:rsidRPr="00E76C86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ab/>
            </w:r>
            <w:r w:rsidRPr="00E76C86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ab/>
            </w:r>
            <w:r w:rsidRPr="00E76C86">
              <w:rPr>
                <w:rFonts w:ascii="Arial" w:eastAsia="Times New Roman" w:hAnsi="Arial" w:cs="Arial"/>
                <w:sz w:val="44"/>
                <w:szCs w:val="44"/>
                <w:lang w:val="gl-ES" w:eastAsia="es-ES"/>
              </w:rPr>
              <w:t>□</w:t>
            </w:r>
            <w:r w:rsidRPr="00E76C86"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  <w:t>Aplazamiento</w:t>
            </w:r>
            <w:proofErr w:type="spellEnd"/>
          </w:p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</w:pPr>
          </w:p>
        </w:tc>
      </w:tr>
    </w:tbl>
    <w:p w:rsidR="00E76C86" w:rsidRPr="00E76C86" w:rsidRDefault="00E76C86" w:rsidP="00E76C86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_tradnl"/>
        </w:rPr>
      </w:pPr>
    </w:p>
    <w:tbl>
      <w:tblPr>
        <w:tblW w:w="1020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703"/>
        <w:gridCol w:w="1842"/>
        <w:gridCol w:w="1701"/>
        <w:gridCol w:w="779"/>
        <w:gridCol w:w="922"/>
        <w:gridCol w:w="1560"/>
      </w:tblGrid>
      <w:tr w:rsidR="00E76C86" w:rsidRPr="00E76C86" w:rsidTr="0015442F">
        <w:trPr>
          <w:trHeight w:val="1298"/>
        </w:trPr>
        <w:tc>
          <w:tcPr>
            <w:tcW w:w="10207" w:type="dxa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E76C86" w:rsidRPr="00E76C86" w:rsidRDefault="00E76C86" w:rsidP="00E76C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gl-ES" w:eastAsia="es-ES_tradnl"/>
              </w:rPr>
            </w:pPr>
            <w:bookmarkStart w:id="1" w:name="_Hlk482606101"/>
            <w:proofErr w:type="spellStart"/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Señale</w:t>
            </w:r>
            <w:proofErr w:type="spellEnd"/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la </w:t>
            </w:r>
            <w:proofErr w:type="spellStart"/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propuesta</w:t>
            </w:r>
            <w:proofErr w:type="spellEnd"/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de pago (se carga en </w:t>
            </w:r>
            <w:proofErr w:type="spellStart"/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cuenta</w:t>
            </w:r>
            <w:proofErr w:type="spellEnd"/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bancaria el día 20 del mes o inmediato hábil posterior):</w:t>
            </w:r>
          </w:p>
        </w:tc>
      </w:tr>
      <w:tr w:rsidR="00E76C86" w:rsidRPr="00E76C86" w:rsidTr="0015442F">
        <w:tc>
          <w:tcPr>
            <w:tcW w:w="10207" w:type="dxa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</w:tcPr>
          <w:p w:rsidR="00E76C86" w:rsidRPr="00E76C86" w:rsidRDefault="00E76C86" w:rsidP="00913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gl-ES" w:eastAsia="es-ES_tradnl"/>
              </w:rPr>
            </w:pPr>
            <w:proofErr w:type="spellStart"/>
            <w:r w:rsidRPr="00E76C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gl-ES" w:eastAsia="es-ES"/>
              </w:rPr>
              <w:t>Cuenta</w:t>
            </w:r>
            <w:proofErr w:type="spellEnd"/>
            <w:r w:rsidRPr="00E76C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gl-ES" w:eastAsia="es-ES"/>
              </w:rPr>
              <w:t xml:space="preserve"> bancaria para la domiciliación (CÓDIGO IBAN)</w:t>
            </w:r>
            <w:r w:rsidR="00DE19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gl-ES" w:eastAsia="es-ES"/>
              </w:rPr>
              <w:t xml:space="preserve"> – </w:t>
            </w:r>
            <w:r w:rsidR="009137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gl-ES" w:eastAsia="es-ES"/>
              </w:rPr>
              <w:t xml:space="preserve">(es indispensable presentar el </w:t>
            </w:r>
            <w:r w:rsidR="00DE19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gl-ES" w:eastAsia="es-ES"/>
              </w:rPr>
              <w:t>certificado</w:t>
            </w:r>
            <w:r w:rsidR="009137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gl-ES" w:eastAsia="es-ES"/>
              </w:rPr>
              <w:t xml:space="preserve"> bancario)</w:t>
            </w:r>
          </w:p>
        </w:tc>
      </w:tr>
      <w:tr w:rsidR="007374C9" w:rsidRPr="00E76C86" w:rsidTr="0015442F">
        <w:trPr>
          <w:trHeight w:val="660"/>
        </w:trPr>
        <w:tc>
          <w:tcPr>
            <w:tcW w:w="1700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165D54" w:rsidRDefault="00165D54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</w:pPr>
          </w:p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  <w:t xml:space="preserve">ES </w:t>
            </w: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</w:pPr>
          </w:p>
        </w:tc>
        <w:tc>
          <w:tcPr>
            <w:tcW w:w="1560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</w:pPr>
          </w:p>
        </w:tc>
      </w:tr>
      <w:tr w:rsidR="00E76C86" w:rsidRPr="00E76C86" w:rsidTr="0015442F">
        <w:tc>
          <w:tcPr>
            <w:tcW w:w="7725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Titular de la </w:t>
            </w:r>
            <w:proofErr w:type="spellStart"/>
            <w:r w:rsidRPr="00E76C86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cuenta</w:t>
            </w:r>
            <w:proofErr w:type="spellEnd"/>
          </w:p>
          <w:p w:rsidR="00BB3F66" w:rsidRPr="007374C9" w:rsidRDefault="00BB3F66" w:rsidP="00E76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7374C9" w:rsidRPr="00E76C86" w:rsidRDefault="007374C9" w:rsidP="00E76C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gl-ES" w:eastAsia="es-ES_tradnl"/>
              </w:rPr>
            </w:pPr>
          </w:p>
        </w:tc>
        <w:tc>
          <w:tcPr>
            <w:tcW w:w="248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NIF / CIF</w:t>
            </w:r>
          </w:p>
          <w:p w:rsidR="00E76C86" w:rsidRPr="00E76C86" w:rsidRDefault="00E76C86" w:rsidP="00E76C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gl-ES" w:eastAsia="es-ES_tradnl"/>
              </w:rPr>
            </w:pPr>
          </w:p>
        </w:tc>
      </w:tr>
      <w:bookmarkEnd w:id="1"/>
      <w:tr w:rsidR="00E76C86" w:rsidRPr="00E76C86" w:rsidTr="0015442F">
        <w:trPr>
          <w:trHeight w:val="233"/>
        </w:trPr>
        <w:tc>
          <w:tcPr>
            <w:tcW w:w="10207" w:type="dxa"/>
            <w:gridSpan w:val="7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FFFFFF"/>
          </w:tcPr>
          <w:p w:rsidR="00E76C86" w:rsidRPr="00E76C86" w:rsidRDefault="00E76C86" w:rsidP="00E76C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gl-ES" w:eastAsia="es-ES_tradnl"/>
              </w:rPr>
            </w:pPr>
          </w:p>
        </w:tc>
      </w:tr>
      <w:tr w:rsidR="00E76C86" w:rsidRPr="00E76C86" w:rsidTr="00DE192B">
        <w:trPr>
          <w:trHeight w:val="1563"/>
        </w:trPr>
        <w:tc>
          <w:tcPr>
            <w:tcW w:w="10207" w:type="dxa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E76C86" w:rsidRPr="00E76C86" w:rsidRDefault="00E76C86" w:rsidP="00E76C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Documentación que se aporta para apreciar la suficiencia de garantías</w:t>
            </w:r>
            <w:r w:rsidR="00DE192B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/ la situación económica-</w:t>
            </w:r>
            <w:proofErr w:type="spellStart"/>
            <w:r w:rsidR="00DE192B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financiera</w:t>
            </w:r>
            <w:proofErr w:type="spellEnd"/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: </w:t>
            </w:r>
          </w:p>
        </w:tc>
      </w:tr>
      <w:tr w:rsidR="00E76C86" w:rsidRPr="00E76C86" w:rsidTr="0015442F">
        <w:trPr>
          <w:trHeight w:val="233"/>
        </w:trPr>
        <w:tc>
          <w:tcPr>
            <w:tcW w:w="10207" w:type="dxa"/>
            <w:gridSpan w:val="7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FFFFFF"/>
          </w:tcPr>
          <w:p w:rsidR="00E76C86" w:rsidRPr="00E76C86" w:rsidRDefault="00E76C86" w:rsidP="00E76C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gl-ES" w:eastAsia="es-ES_tradnl"/>
              </w:rPr>
            </w:pPr>
          </w:p>
        </w:tc>
      </w:tr>
      <w:tr w:rsidR="00E76C86" w:rsidRPr="00E76C86" w:rsidTr="0015442F">
        <w:trPr>
          <w:trHeight w:val="1559"/>
        </w:trPr>
        <w:tc>
          <w:tcPr>
            <w:tcW w:w="10207" w:type="dxa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tbl>
            <w:tblPr>
              <w:tblW w:w="1120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03"/>
            </w:tblGrid>
            <w:tr w:rsidR="00E76C86" w:rsidRPr="00E76C86" w:rsidTr="00FF3A5E">
              <w:trPr>
                <w:trHeight w:val="329"/>
              </w:trPr>
              <w:tc>
                <w:tcPr>
                  <w:tcW w:w="112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6C86" w:rsidRPr="00E76C86" w:rsidRDefault="00E76C86" w:rsidP="00D078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</w:pPr>
                </w:p>
                <w:p w:rsidR="00E76C86" w:rsidRPr="00E76C86" w:rsidRDefault="00D078B3" w:rsidP="00D078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 xml:space="preserve">                                ...........</w:t>
                  </w:r>
                  <w:r w:rsidR="00E76C86" w:rsidRPr="00E76C86"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>....................a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 xml:space="preserve"> </w:t>
                  </w:r>
                  <w:r w:rsidR="00E76C86" w:rsidRPr="00E76C86"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>...........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>...</w:t>
                  </w:r>
                  <w:r w:rsidR="00E76C86" w:rsidRPr="00E76C86"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>de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 xml:space="preserve"> </w:t>
                  </w:r>
                  <w:r w:rsidR="00E76C86" w:rsidRPr="00E76C86"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>..........................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>.........</w:t>
                  </w:r>
                  <w:r w:rsidR="00E76C86" w:rsidRPr="00E76C86"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>.de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 xml:space="preserve"> </w:t>
                  </w:r>
                  <w:r w:rsidR="00E76C86" w:rsidRPr="00E76C86"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>..............</w:t>
                  </w:r>
                </w:p>
              </w:tc>
            </w:tr>
          </w:tbl>
          <w:p w:rsidR="00E76C86" w:rsidRDefault="00E76C86" w:rsidP="00E76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El/la  declarante / representante</w:t>
            </w:r>
          </w:p>
          <w:p w:rsidR="007374C9" w:rsidRPr="00E76C86" w:rsidRDefault="007374C9" w:rsidP="00E76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</w:p>
          <w:p w:rsidR="00E76C86" w:rsidRPr="00E76C86" w:rsidRDefault="00E76C86" w:rsidP="00E76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</w:p>
        </w:tc>
      </w:tr>
    </w:tbl>
    <w:p w:rsidR="00E76C86" w:rsidRPr="00E76C86" w:rsidRDefault="00E76C86" w:rsidP="00E76C8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gl-ES" w:eastAsia="es-ES_tradnl"/>
        </w:rPr>
      </w:pPr>
    </w:p>
    <w:p w:rsidR="00E76C86" w:rsidRPr="00E76C86" w:rsidRDefault="00E76C86" w:rsidP="00E76C8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E76C86">
        <w:rPr>
          <w:rFonts w:ascii="Arial" w:eastAsia="Times New Roman" w:hAnsi="Arial" w:cs="Arial"/>
          <w:vanish/>
          <w:sz w:val="16"/>
          <w:szCs w:val="16"/>
          <w:lang w:eastAsia="es-ES"/>
        </w:rPr>
        <w:t xml:space="preserve">ción a esta entidad. </w:t>
      </w:r>
    </w:p>
    <w:p w:rsidR="00E76C86" w:rsidRPr="00E76C86" w:rsidRDefault="00E76C86" w:rsidP="0008588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gl-ES" w:eastAsia="es-ES"/>
        </w:rPr>
      </w:pPr>
      <w:r w:rsidRPr="00E76C86">
        <w:rPr>
          <w:rFonts w:ascii="Arial" w:eastAsia="Times New Roman" w:hAnsi="Arial" w:cs="Arial"/>
          <w:b/>
          <w:sz w:val="20"/>
          <w:szCs w:val="20"/>
          <w:lang w:val="gl-ES" w:eastAsia="es-ES"/>
        </w:rPr>
        <w:t>SR PRESIDENTE DE LA DIPUTACIÓN PROVINCIAL DE LUGO</w:t>
      </w:r>
      <w:r w:rsidRPr="00E76C86">
        <w:rPr>
          <w:rFonts w:ascii="Arial" w:eastAsia="Times New Roman" w:hAnsi="Arial" w:cs="Arial"/>
          <w:sz w:val="16"/>
          <w:szCs w:val="16"/>
          <w:lang w:val="gl-ES" w:eastAsia="es-ES"/>
        </w:rPr>
        <w:br w:type="page"/>
      </w:r>
    </w:p>
    <w:p w:rsidR="00E76C86" w:rsidRPr="00E76C86" w:rsidRDefault="00E76C86" w:rsidP="00E76C8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gl-ES" w:eastAsia="es-ES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76C86" w:rsidRPr="00E76C86" w:rsidTr="00085887">
        <w:tc>
          <w:tcPr>
            <w:tcW w:w="94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pct50" w:color="auto" w:fill="auto"/>
          </w:tcPr>
          <w:p w:rsidR="00E76C86" w:rsidRPr="00E76C86" w:rsidRDefault="00E76C86" w:rsidP="00E76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gl-ES" w:eastAsia="es-ES"/>
              </w:rPr>
              <w:t xml:space="preserve">DOCUMENTACIÓN QUE DEBERÁ ACOMPAÑAR A </w:t>
            </w:r>
            <w:smartTag w:uri="urn:schemas-microsoft-com:office:smarttags" w:element="PersonName">
              <w:smartTagPr>
                <w:attr w:name="ProductID" w:val="LA SOLICITUD"/>
              </w:smartTagPr>
              <w:r w:rsidRPr="00E76C86">
                <w:rPr>
                  <w:rFonts w:ascii="Arial" w:eastAsia="Times New Roman" w:hAnsi="Arial" w:cs="Arial"/>
                  <w:b/>
                  <w:color w:val="FFFFFF"/>
                  <w:sz w:val="24"/>
                  <w:szCs w:val="24"/>
                  <w:lang w:val="gl-ES" w:eastAsia="es-ES"/>
                </w:rPr>
                <w:t>LA SOLICITUD</w:t>
              </w:r>
            </w:smartTag>
          </w:p>
          <w:p w:rsidR="00E76C86" w:rsidRPr="00E76C86" w:rsidRDefault="00E76C86" w:rsidP="00E76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"/>
              </w:rPr>
              <w:t>(</w:t>
            </w:r>
            <w:proofErr w:type="spellStart"/>
            <w:r w:rsidRPr="00E76C86"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"/>
              </w:rPr>
              <w:t>original</w:t>
            </w:r>
            <w:proofErr w:type="spellEnd"/>
            <w:r w:rsidRPr="00E76C86"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"/>
              </w:rPr>
              <w:t xml:space="preserve">  o compulsada legalmente)</w:t>
            </w:r>
          </w:p>
        </w:tc>
      </w:tr>
      <w:tr w:rsidR="00E76C86" w:rsidRPr="00E76C86" w:rsidTr="00BB1587">
        <w:trPr>
          <w:trHeight w:val="11830"/>
        </w:trPr>
        <w:tc>
          <w:tcPr>
            <w:tcW w:w="94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76C86" w:rsidRPr="00E76C86" w:rsidRDefault="00E76C86" w:rsidP="00E76C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</w:p>
          <w:p w:rsidR="00E76C86" w:rsidRDefault="00E76C86" w:rsidP="00E76C8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lang w:val="gl-ES" w:eastAsia="es-ES"/>
              </w:rPr>
              <w:t xml:space="preserve">En </w:t>
            </w:r>
            <w:proofErr w:type="spellStart"/>
            <w:r w:rsidRPr="00E76C86">
              <w:rPr>
                <w:rFonts w:ascii="Arial" w:eastAsia="Times New Roman" w:hAnsi="Arial" w:cs="Arial"/>
                <w:b/>
                <w:lang w:val="gl-ES" w:eastAsia="es-ES"/>
              </w:rPr>
              <w:t>cualquier</w:t>
            </w:r>
            <w:proofErr w:type="spellEnd"/>
            <w:r w:rsidRPr="00E76C86">
              <w:rPr>
                <w:rFonts w:ascii="Arial" w:eastAsia="Times New Roman" w:hAnsi="Arial" w:cs="Arial"/>
                <w:b/>
                <w:lang w:val="gl-ES" w:eastAsia="es-ES"/>
              </w:rPr>
              <w:t xml:space="preserve"> caso:</w:t>
            </w:r>
          </w:p>
          <w:p w:rsidR="00A1566C" w:rsidRPr="00E76C86" w:rsidRDefault="00A1566C" w:rsidP="00E76C8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val="gl-ES" w:eastAsia="es-ES"/>
              </w:rPr>
            </w:pPr>
          </w:p>
          <w:p w:rsidR="00E76C86" w:rsidRPr="00E76C86" w:rsidRDefault="00E76C86" w:rsidP="00E76C86">
            <w:pPr>
              <w:tabs>
                <w:tab w:val="left" w:pos="601"/>
              </w:tabs>
              <w:spacing w:after="120" w:line="240" w:lineRule="auto"/>
              <w:jc w:val="both"/>
              <w:rPr>
                <w:rFonts w:ascii="Arial" w:eastAsia="Times New Roman" w:hAnsi="Arial" w:cs="Arial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lang w:val="gl-ES" w:eastAsia="es-ES"/>
              </w:rPr>
              <w:t>- NIF / CIF del titular, y/o documento que acredite la representación, y NIF del representante.</w:t>
            </w:r>
          </w:p>
          <w:p w:rsidR="00E76C86" w:rsidRPr="00E76C86" w:rsidRDefault="00E76C86" w:rsidP="00E76C86">
            <w:pPr>
              <w:tabs>
                <w:tab w:val="left" w:pos="601"/>
              </w:tabs>
              <w:spacing w:after="120" w:line="240" w:lineRule="auto"/>
              <w:jc w:val="both"/>
              <w:rPr>
                <w:rFonts w:ascii="Arial" w:eastAsia="Times New Roman" w:hAnsi="Arial" w:cs="Arial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lang w:val="gl-ES" w:eastAsia="es-ES"/>
              </w:rPr>
              <w:t xml:space="preserve">- </w:t>
            </w:r>
            <w:proofErr w:type="spellStart"/>
            <w:r w:rsidR="00913713" w:rsidRPr="00913713">
              <w:rPr>
                <w:rFonts w:ascii="Arial" w:eastAsia="Times New Roman" w:hAnsi="Arial" w:cs="Arial"/>
                <w:lang w:val="gl-ES" w:eastAsia="es-ES"/>
              </w:rPr>
              <w:t>Justificación</w:t>
            </w:r>
            <w:proofErr w:type="spellEnd"/>
            <w:r w:rsidR="00913713" w:rsidRPr="00913713">
              <w:rPr>
                <w:rFonts w:ascii="Arial" w:eastAsia="Times New Roman" w:hAnsi="Arial" w:cs="Arial"/>
                <w:lang w:val="gl-ES" w:eastAsia="es-ES"/>
              </w:rPr>
              <w:t xml:space="preserve"> económica de </w:t>
            </w:r>
            <w:proofErr w:type="spellStart"/>
            <w:r w:rsidR="00913713" w:rsidRPr="00913713">
              <w:rPr>
                <w:rFonts w:ascii="Arial" w:eastAsia="Times New Roman" w:hAnsi="Arial" w:cs="Arial"/>
                <w:lang w:val="gl-ES" w:eastAsia="es-ES"/>
              </w:rPr>
              <w:t>sus</w:t>
            </w:r>
            <w:proofErr w:type="spellEnd"/>
            <w:r w:rsidR="00913713" w:rsidRPr="00913713">
              <w:rPr>
                <w:rFonts w:ascii="Arial" w:eastAsia="Times New Roman" w:hAnsi="Arial" w:cs="Arial"/>
                <w:lang w:val="gl-ES" w:eastAsia="es-ES"/>
              </w:rPr>
              <w:t xml:space="preserve"> ingresos (nómina, pensión, declaración IRPF,...)</w:t>
            </w:r>
          </w:p>
          <w:p w:rsidR="00E76C86" w:rsidRPr="00E76C86" w:rsidRDefault="00E76C86" w:rsidP="00E76C86">
            <w:pPr>
              <w:tabs>
                <w:tab w:val="left" w:pos="601"/>
              </w:tabs>
              <w:spacing w:after="120" w:line="240" w:lineRule="auto"/>
              <w:jc w:val="both"/>
              <w:rPr>
                <w:rFonts w:ascii="Arial" w:eastAsia="Times New Roman" w:hAnsi="Arial" w:cs="Arial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lang w:val="gl-ES" w:eastAsia="es-ES"/>
              </w:rPr>
              <w:t xml:space="preserve">- Certificación de </w:t>
            </w:r>
            <w:proofErr w:type="spellStart"/>
            <w:r w:rsidRPr="00E76C86">
              <w:rPr>
                <w:rFonts w:ascii="Arial" w:eastAsia="Times New Roman" w:hAnsi="Arial" w:cs="Arial"/>
                <w:lang w:val="gl-ES" w:eastAsia="es-ES"/>
              </w:rPr>
              <w:t>cuenta</w:t>
            </w:r>
            <w:proofErr w:type="spellEnd"/>
            <w:r w:rsidRPr="00E76C86">
              <w:rPr>
                <w:rFonts w:ascii="Arial" w:eastAsia="Times New Roman" w:hAnsi="Arial" w:cs="Arial"/>
                <w:lang w:val="gl-ES" w:eastAsia="es-ES"/>
              </w:rPr>
              <w:t xml:space="preserve"> bancaria para domiciliar los pagos fraccionados. El cargo en la </w:t>
            </w:r>
            <w:proofErr w:type="spellStart"/>
            <w:r w:rsidRPr="00E76C86">
              <w:rPr>
                <w:rFonts w:ascii="Arial" w:eastAsia="Times New Roman" w:hAnsi="Arial" w:cs="Arial"/>
                <w:lang w:val="gl-ES" w:eastAsia="es-ES"/>
              </w:rPr>
              <w:t>cuenta</w:t>
            </w:r>
            <w:proofErr w:type="spellEnd"/>
            <w:r w:rsidRPr="00E76C86">
              <w:rPr>
                <w:rFonts w:ascii="Arial" w:eastAsia="Times New Roman" w:hAnsi="Arial" w:cs="Arial"/>
                <w:lang w:val="gl-ES" w:eastAsia="es-ES"/>
              </w:rPr>
              <w:t xml:space="preserve"> bancaria se efectuará el 20 de cada mes o día inmediato hábil </w:t>
            </w:r>
            <w:proofErr w:type="spellStart"/>
            <w:r w:rsidRPr="00E76C86">
              <w:rPr>
                <w:rFonts w:ascii="Arial" w:eastAsia="Times New Roman" w:hAnsi="Arial" w:cs="Arial"/>
                <w:lang w:val="gl-ES" w:eastAsia="es-ES"/>
              </w:rPr>
              <w:t>siguiente</w:t>
            </w:r>
            <w:proofErr w:type="spellEnd"/>
            <w:r w:rsidRPr="00E76C86">
              <w:rPr>
                <w:rFonts w:ascii="Arial" w:eastAsia="Times New Roman" w:hAnsi="Arial" w:cs="Arial"/>
                <w:lang w:val="gl-ES" w:eastAsia="es-ES"/>
              </w:rPr>
              <w:t>.</w:t>
            </w:r>
          </w:p>
          <w:p w:rsidR="00E76C86" w:rsidRPr="00E76C86" w:rsidRDefault="00E76C86" w:rsidP="00E76C8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</w:pPr>
          </w:p>
          <w:p w:rsidR="00E76C86" w:rsidRPr="00E76C86" w:rsidRDefault="00E76C86" w:rsidP="00E76C8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</w:pPr>
            <w:proofErr w:type="spellStart"/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Subsanación</w:t>
            </w:r>
            <w:proofErr w:type="spellEnd"/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 xml:space="preserve"> de la </w:t>
            </w:r>
            <w:proofErr w:type="spellStart"/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solicitud</w:t>
            </w:r>
            <w:proofErr w:type="spellEnd"/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:</w:t>
            </w:r>
          </w:p>
          <w:p w:rsidR="00E76C86" w:rsidRPr="00E76C86" w:rsidRDefault="00E76C86" w:rsidP="00E76C86">
            <w:pPr>
              <w:numPr>
                <w:ilvl w:val="0"/>
                <w:numId w:val="5"/>
              </w:numPr>
              <w:spacing w:after="120" w:line="240" w:lineRule="auto"/>
              <w:ind w:left="602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Si la </w:t>
            </w:r>
            <w:proofErr w:type="spellStart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solicitud</w:t>
            </w:r>
            <w:proofErr w:type="spellEnd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no reúne los requisitos establecidos en la normativa o no se acompañan los documentos pertinentes, se </w:t>
            </w:r>
            <w:proofErr w:type="spellStart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requerirá</w:t>
            </w:r>
            <w:proofErr w:type="spellEnd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al</w:t>
            </w:r>
            <w:proofErr w:type="spellEnd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solicitante para que, </w:t>
            </w:r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 xml:space="preserve">en un </w:t>
            </w:r>
            <w:proofErr w:type="spellStart"/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plazo</w:t>
            </w:r>
            <w:proofErr w:type="spellEnd"/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 xml:space="preserve"> de 10 días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contados a partir del día </w:t>
            </w:r>
            <w:proofErr w:type="spellStart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siguiente</w:t>
            </w:r>
            <w:proofErr w:type="spellEnd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al</w:t>
            </w:r>
            <w:proofErr w:type="spellEnd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de la notificación del </w:t>
            </w:r>
            <w:proofErr w:type="spellStart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requerimiento</w:t>
            </w:r>
            <w:proofErr w:type="spellEnd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, </w:t>
            </w:r>
            <w:proofErr w:type="spellStart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subsane</w:t>
            </w:r>
            <w:proofErr w:type="spellEnd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el defecto o aporte los documentos, y de no presentarse en </w:t>
            </w:r>
            <w:proofErr w:type="spellStart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plazo</w:t>
            </w:r>
            <w:proofErr w:type="spellEnd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, </w:t>
            </w:r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 xml:space="preserve">se </w:t>
            </w:r>
            <w:proofErr w:type="spellStart"/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tendrá</w:t>
            </w:r>
            <w:proofErr w:type="spellEnd"/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 xml:space="preserve"> por no presentada la </w:t>
            </w:r>
            <w:proofErr w:type="spellStart"/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solicitud</w:t>
            </w:r>
            <w:proofErr w:type="spellEnd"/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 xml:space="preserve"> y se </w:t>
            </w:r>
            <w:proofErr w:type="spellStart"/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archivará</w:t>
            </w:r>
            <w:proofErr w:type="spellEnd"/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sin</w:t>
            </w:r>
            <w:proofErr w:type="spellEnd"/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 xml:space="preserve"> más trámite.</w:t>
            </w:r>
          </w:p>
          <w:p w:rsidR="00E76C86" w:rsidRPr="00A1566C" w:rsidRDefault="00E76C86" w:rsidP="00E76C86">
            <w:pPr>
              <w:numPr>
                <w:ilvl w:val="0"/>
                <w:numId w:val="5"/>
              </w:numPr>
              <w:spacing w:after="120" w:line="240" w:lineRule="auto"/>
              <w:ind w:left="602" w:hanging="284"/>
              <w:jc w:val="both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Si no se </w:t>
            </w:r>
            <w:proofErr w:type="spellStart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entienden</w:t>
            </w:r>
            <w:proofErr w:type="spellEnd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subsanados</w:t>
            </w:r>
            <w:proofErr w:type="spellEnd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los defectos, procederá la denegación de la </w:t>
            </w:r>
            <w:proofErr w:type="spellStart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solicitud</w:t>
            </w:r>
            <w:proofErr w:type="spellEnd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de </w:t>
            </w:r>
            <w:proofErr w:type="spellStart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aplazamiento</w:t>
            </w:r>
            <w:proofErr w:type="spellEnd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o </w:t>
            </w:r>
            <w:proofErr w:type="spellStart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fraccionamiento</w:t>
            </w:r>
            <w:proofErr w:type="spellEnd"/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.</w:t>
            </w:r>
          </w:p>
          <w:p w:rsidR="00A1566C" w:rsidRPr="00A1566C" w:rsidRDefault="00A1566C" w:rsidP="00A1566C">
            <w:pPr>
              <w:spacing w:after="120" w:line="240" w:lineRule="auto"/>
              <w:ind w:left="602"/>
              <w:jc w:val="both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</w:p>
          <w:p w:rsidR="00A1566C" w:rsidRPr="00A1566C" w:rsidRDefault="00A1566C" w:rsidP="00A1566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lang w:val="gl-ES" w:eastAsia="es-ES"/>
              </w:rPr>
            </w:pPr>
            <w:r w:rsidRPr="00A1566C">
              <w:rPr>
                <w:rFonts w:ascii="Arial" w:eastAsia="Times New Roman" w:hAnsi="Arial" w:cs="Arial"/>
                <w:b/>
                <w:bCs/>
                <w:lang w:val="gl-ES" w:eastAsia="es-ES"/>
              </w:rPr>
              <w:t xml:space="preserve">FORMAS DE PRESENTACIÓN DE LA SOLICITUD Y DOCUMENTACIÓN: </w:t>
            </w:r>
          </w:p>
          <w:p w:rsidR="00A1566C" w:rsidRPr="00A1566C" w:rsidRDefault="00A1566C" w:rsidP="00A1566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a.</w:t>
            </w:r>
            <w:r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Personalmente</w:t>
            </w:r>
            <w:proofErr w:type="spellEnd"/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en la oficina del Servicio o de la </w:t>
            </w:r>
            <w:proofErr w:type="spellStart"/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Diputación</w:t>
            </w:r>
            <w:proofErr w:type="spellEnd"/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Provincial de Lugo o directamente a través de la sede electrónica de la </w:t>
            </w:r>
            <w:proofErr w:type="spellStart"/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Diputación</w:t>
            </w:r>
            <w:proofErr w:type="spellEnd"/>
          </w:p>
          <w:p w:rsidR="00A1566C" w:rsidRPr="00A1566C" w:rsidRDefault="00A1566C" w:rsidP="00A1566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b.</w:t>
            </w:r>
            <w:r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</w:t>
            </w: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Por correo postal </w:t>
            </w:r>
            <w:proofErr w:type="spellStart"/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dirigido</w:t>
            </w:r>
            <w:proofErr w:type="spellEnd"/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al</w:t>
            </w:r>
            <w:proofErr w:type="spellEnd"/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Servicio o a la </w:t>
            </w:r>
            <w:proofErr w:type="spellStart"/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Diputación</w:t>
            </w:r>
            <w:proofErr w:type="spellEnd"/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Provincial</w:t>
            </w:r>
          </w:p>
          <w:p w:rsidR="00A1566C" w:rsidRPr="00E76C86" w:rsidRDefault="00A1566C" w:rsidP="00A1566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c.</w:t>
            </w:r>
            <w:r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</w:t>
            </w: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Por correo electrónico: </w:t>
            </w:r>
            <w:hyperlink r:id="rId7" w:history="1">
              <w:r w:rsidRPr="007F7C56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val="gl-ES" w:eastAsia="es-ES"/>
                </w:rPr>
                <w:t>lm.fernandez@deputacionlugo.org</w:t>
              </w:r>
            </w:hyperlink>
            <w:r w:rsidRPr="007F7C56"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// recaudalugo@deputacionlugo.org</w:t>
            </w:r>
          </w:p>
          <w:p w:rsidR="00E76C86" w:rsidRPr="00E76C86" w:rsidRDefault="00E76C86" w:rsidP="00E76C8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</w:p>
          <w:p w:rsidR="00E76C86" w:rsidRPr="00E76C86" w:rsidRDefault="00E76C86" w:rsidP="00E76C86">
            <w:pPr>
              <w:spacing w:after="12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sz w:val="28"/>
                <w:szCs w:val="28"/>
                <w:highlight w:val="lightGray"/>
                <w:u w:val="single"/>
                <w:lang w:val="gl-ES" w:eastAsia="es-ES"/>
              </w:rPr>
              <w:t>PARA DEUDAS SUPERIORES A 30.000 EUROS:</w:t>
            </w:r>
          </w:p>
          <w:p w:rsidR="00E76C86" w:rsidRPr="00E76C86" w:rsidRDefault="00E76C86" w:rsidP="00E76C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gl-ES" w:eastAsia="es-ES"/>
              </w:rPr>
            </w:pPr>
            <w:proofErr w:type="spellStart"/>
            <w:r w:rsidRPr="00E76C86">
              <w:rPr>
                <w:rFonts w:ascii="Arial" w:eastAsia="Times New Roman" w:hAnsi="Arial" w:cs="Arial"/>
                <w:b/>
                <w:sz w:val="16"/>
                <w:szCs w:val="16"/>
                <w:lang w:val="gl-ES" w:eastAsia="es-ES"/>
              </w:rPr>
              <w:t>Cuando</w:t>
            </w:r>
            <w:proofErr w:type="spellEnd"/>
            <w:r w:rsidRPr="00E76C86">
              <w:rPr>
                <w:rFonts w:ascii="Arial" w:eastAsia="Times New Roman" w:hAnsi="Arial" w:cs="Arial"/>
                <w:b/>
                <w:sz w:val="16"/>
                <w:szCs w:val="16"/>
                <w:lang w:val="gl-ES" w:eastAsia="es-ES"/>
              </w:rPr>
              <w:t xml:space="preserve"> la garantía ofrecida se trate de aval:</w:t>
            </w:r>
          </w:p>
          <w:p w:rsidR="00E76C86" w:rsidRPr="00E76C86" w:rsidRDefault="000D46EF" w:rsidP="000D46EF">
            <w:pPr>
              <w:tabs>
                <w:tab w:val="left" w:pos="601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- </w:t>
            </w:r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Compromiso expreso e </w:t>
            </w:r>
            <w:proofErr w:type="spellStart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irrevocable</w:t>
            </w:r>
            <w:proofErr w:type="spellEnd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de </w:t>
            </w:r>
            <w:proofErr w:type="spellStart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entidad</w:t>
            </w:r>
            <w:proofErr w:type="spellEnd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de crédito o </w:t>
            </w:r>
            <w:proofErr w:type="spellStart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sociedad</w:t>
            </w:r>
            <w:proofErr w:type="spellEnd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de garantía recíproca. La </w:t>
            </w:r>
            <w:proofErr w:type="spellStart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vigencia</w:t>
            </w:r>
            <w:proofErr w:type="spellEnd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de la garantía excederá </w:t>
            </w:r>
            <w:proofErr w:type="spellStart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al</w:t>
            </w:r>
            <w:proofErr w:type="spellEnd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menos en 6 meses </w:t>
            </w:r>
            <w:proofErr w:type="spellStart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al</w:t>
            </w:r>
            <w:proofErr w:type="spellEnd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vencimiento</w:t>
            </w:r>
            <w:proofErr w:type="spellEnd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del </w:t>
            </w:r>
            <w:proofErr w:type="spellStart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plazo</w:t>
            </w:r>
            <w:proofErr w:type="spellEnd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(s) </w:t>
            </w:r>
            <w:proofErr w:type="spellStart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garantizado</w:t>
            </w:r>
            <w:proofErr w:type="spellEnd"/>
            <w:r w:rsidR="00E76C86"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(s).</w:t>
            </w:r>
          </w:p>
          <w:p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sz w:val="16"/>
                <w:szCs w:val="16"/>
                <w:lang w:val="gl-ES" w:eastAsia="es-ES"/>
              </w:rPr>
              <w:t>B)   Si la garantía ofrecida no consiste en aval o seguro de caución, deberá aportar:</w:t>
            </w:r>
          </w:p>
          <w:p w:rsidR="00E76C86" w:rsidRPr="00E76C86" w:rsidRDefault="00E76C86" w:rsidP="00E76C86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- Declaración responsable y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justificación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documental de la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imposibilidad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de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obtener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dicho aval o certificado de seguro de caución, en el que consten las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gestiones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efectuadas para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su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obtención.</w:t>
            </w:r>
          </w:p>
          <w:p w:rsidR="00E76C86" w:rsidRPr="00E76C86" w:rsidRDefault="00E76C86" w:rsidP="00E76C86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- Valoración de los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bienes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ofrecidos en garantía efectuada por empresas o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profesionales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especializados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independientes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.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Cuando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exista un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Registro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de empresas o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profesionales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especializados en la valoración de un determinado tipo de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bienes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, la valoración deberá efectuarse, preferentemente, por una empresa o profesional inscrito en dicho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registro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.</w:t>
            </w:r>
          </w:p>
          <w:p w:rsidR="00E76C86" w:rsidRPr="00E76C86" w:rsidRDefault="00E76C86" w:rsidP="0091371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- Balance y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cuenta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de resultados del último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ejercicio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cerrado e informe de auditoría, si existe, en caso de que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Vd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.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sea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empresario o profesional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obligado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por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ley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a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llevar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contabilidad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.</w:t>
            </w:r>
          </w:p>
          <w:p w:rsidR="00E76C86" w:rsidRPr="00E76C86" w:rsidRDefault="00E76C86" w:rsidP="00E76C8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sz w:val="16"/>
                <w:szCs w:val="16"/>
                <w:lang w:val="gl-ES" w:eastAsia="es-ES"/>
              </w:rPr>
              <w:t>C)   Si se solicita dispensa total o parcial, deberá aportar:</w:t>
            </w:r>
          </w:p>
          <w:p w:rsidR="00E76C86" w:rsidRPr="00E76C86" w:rsidRDefault="00E76C86" w:rsidP="00E76C86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- Declaración responsable y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justificación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documental manifestando carecer de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bienes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o no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poseer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otros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que los ofrecidos en garantía.</w:t>
            </w:r>
          </w:p>
          <w:p w:rsidR="00E76C86" w:rsidRPr="00E76C86" w:rsidRDefault="00E76C86" w:rsidP="00E76C86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-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Justificación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documental de la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imposibilidad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de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obtener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aval o certificado de seguro de caución, en la que consten las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gestiones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efectuadas para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su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obtención.</w:t>
            </w:r>
          </w:p>
          <w:p w:rsidR="00E76C86" w:rsidRPr="00E76C86" w:rsidRDefault="00E76C86" w:rsidP="00E76C86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- Balance y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cuenta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de resultados de los tres últimos años e informe de auditoría, si existe, en caso de que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Vd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.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sea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empresario o profesional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obligado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por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ley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a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llevar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contabilidad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.</w:t>
            </w:r>
          </w:p>
          <w:p w:rsidR="00E76C86" w:rsidRPr="00E76C86" w:rsidRDefault="00E76C86" w:rsidP="00D078B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- Plan de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viabilidad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y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cualquier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otra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información que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justifique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la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posibilidad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de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cumplir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el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aplazamiento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o </w:t>
            </w:r>
            <w:proofErr w:type="spellStart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fraccionamiento</w:t>
            </w:r>
            <w:proofErr w:type="spellEnd"/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solicitado.</w:t>
            </w:r>
          </w:p>
        </w:tc>
      </w:tr>
    </w:tbl>
    <w:p w:rsidR="00E76C86" w:rsidRPr="00E76C86" w:rsidRDefault="00E76C86" w:rsidP="00E76C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E76C86" w:rsidRPr="008F02CE" w:rsidTr="00BB1587">
        <w:trPr>
          <w:trHeight w:val="12741"/>
        </w:trPr>
        <w:tc>
          <w:tcPr>
            <w:tcW w:w="9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27"/>
            </w:tblGrid>
            <w:tr w:rsidR="00BB1587" w:rsidRPr="00E76C86" w:rsidTr="00FF3A5E">
              <w:tc>
                <w:tcPr>
                  <w:tcW w:w="946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pct50" w:color="auto" w:fill="auto"/>
                  <w:vAlign w:val="center"/>
                </w:tcPr>
                <w:p w:rsidR="00BB1587" w:rsidRPr="00E76C86" w:rsidRDefault="00BB1587" w:rsidP="00BB1587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val="gl-ES" w:eastAsia="es-ES"/>
                    </w:rPr>
                  </w:pPr>
                  <w:r w:rsidRPr="00E76C86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val="gl-ES" w:eastAsia="es-ES"/>
                    </w:rPr>
                    <w:t>INSTRUCCIONES Y/O REQUISITOS PARA LA SOLICITUD</w:t>
                  </w:r>
                </w:p>
              </w:tc>
            </w:tr>
          </w:tbl>
          <w:p w:rsidR="00BB1587" w:rsidRDefault="00BB1587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</w:p>
          <w:p w:rsidR="00E76C86" w:rsidRPr="00E76C86" w:rsidRDefault="00BB1587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D</w:t>
            </w:r>
            <w:r w:rsidR="00E76C86"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eudas</w:t>
            </w:r>
            <w:proofErr w:type="spellEnd"/>
            <w:r w:rsidR="00E76C86"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 xml:space="preserve"> susceptibles de </w:t>
            </w:r>
            <w:proofErr w:type="spellStart"/>
            <w:r w:rsidR="00E76C86"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aplazamiento</w:t>
            </w:r>
            <w:proofErr w:type="spellEnd"/>
            <w:r w:rsidR="00E76C86"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 xml:space="preserve"> o </w:t>
            </w:r>
            <w:proofErr w:type="spellStart"/>
            <w:r w:rsidR="00E76C86"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fraccionamiento</w:t>
            </w:r>
            <w:proofErr w:type="spellEnd"/>
            <w:r w:rsidR="00E76C86"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.</w:t>
            </w:r>
          </w:p>
          <w:p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Podrá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aplazarse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o fraccionarse el pago de la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deuda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previa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solicitud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los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obligados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,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cuando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su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situación económica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financiera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, discrecionalmente apreciada por </w:t>
            </w:r>
            <w:smartTag w:uri="urn:schemas-microsoft-com:office:smarttags" w:element="PersonName">
              <w:smartTagPr>
                <w:attr w:name="ProductID" w:val="la Diputaci￳n"/>
              </w:smartTagPr>
              <w:r w:rsidRPr="00E76C86">
                <w:rPr>
                  <w:rFonts w:ascii="Arial" w:eastAsia="Times New Roman" w:hAnsi="Arial" w:cs="Arial"/>
                  <w:color w:val="231F20"/>
                  <w:sz w:val="16"/>
                  <w:szCs w:val="16"/>
                  <w:lang w:val="gl-ES" w:eastAsia="es-ES"/>
                </w:rPr>
                <w:t xml:space="preserve">la </w:t>
              </w:r>
              <w:proofErr w:type="spellStart"/>
              <w:r w:rsidRPr="00E76C86">
                <w:rPr>
                  <w:rFonts w:ascii="Arial" w:eastAsia="Times New Roman" w:hAnsi="Arial" w:cs="Arial"/>
                  <w:color w:val="231F20"/>
                  <w:sz w:val="16"/>
                  <w:szCs w:val="16"/>
                  <w:lang w:val="gl-ES" w:eastAsia="es-ES"/>
                </w:rPr>
                <w:t>Diputación</w:t>
              </w:r>
            </w:smartTag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, les impida, </w:t>
            </w:r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transitoriamente</w:t>
            </w:r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, efectuar el pago de los débitos. Serán desestimadas las solicitudes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aplazamento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y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fraccionamiento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que se deban a problemas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estructurales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que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atraviese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obligado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al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pago.</w:t>
            </w:r>
          </w:p>
          <w:p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No se admitirán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aquellas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solicitudes que, en fraude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ley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,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tengan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como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finalidad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evitar 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devengo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recargos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e intereses del período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ejecutivo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y así se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deduzca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los antecedentes que consten en el Servicio.</w:t>
            </w:r>
          </w:p>
          <w:p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</w:p>
          <w:p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 xml:space="preserve">Período para la presentación de la </w:t>
            </w:r>
            <w:proofErr w:type="spellStart"/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solicitud</w:t>
            </w:r>
            <w:proofErr w:type="spellEnd"/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.</w:t>
            </w:r>
          </w:p>
          <w:p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Las solicitudes se presentarán dentro de los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siguientes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plazos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:</w:t>
            </w:r>
          </w:p>
          <w:p w:rsidR="00E76C86" w:rsidRPr="00E76C86" w:rsidRDefault="00E76C86" w:rsidP="00E76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743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Deudas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en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periodo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cobranza voluntario, antes de la finalización del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periodo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fijado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para el pago de las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mismas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.</w:t>
            </w:r>
          </w:p>
          <w:p w:rsidR="00E76C86" w:rsidRPr="00E76C86" w:rsidRDefault="00E76C86" w:rsidP="00E76C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743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Deudas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en vía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ejecutiva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, en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cualquier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momento anterior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al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acuerdo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enajenación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los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bienes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embargados.</w:t>
            </w:r>
          </w:p>
          <w:p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</w:p>
          <w:p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Garantías.</w:t>
            </w:r>
          </w:p>
          <w:p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Conforme a la Ordenanza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General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Gestión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,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Recaudación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e Inspección de los ingresos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derecho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público propios de la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Diputación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Provincial y de los ingresos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derecho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público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cuya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gestión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,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recaudación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e inspección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fueran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delegadas en la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Diputación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Provincial (BOP de Lugo nº 117 de 24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mayo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2017), se establece </w:t>
            </w:r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u w:val="single"/>
                <w:lang w:val="gl-ES" w:eastAsia="es-ES"/>
              </w:rPr>
              <w:t xml:space="preserve">el importe de 30.000 euros como límite exento de la </w:t>
            </w:r>
            <w:proofErr w:type="spellStart"/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u w:val="single"/>
                <w:lang w:val="gl-ES" w:eastAsia="es-ES"/>
              </w:rPr>
              <w:t>obligación</w:t>
            </w:r>
            <w:proofErr w:type="spellEnd"/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u w:val="single"/>
                <w:lang w:val="gl-ES" w:eastAsia="es-ES"/>
              </w:rPr>
              <w:t xml:space="preserve"> de aportar garantía en las solicitudes de </w:t>
            </w:r>
            <w:proofErr w:type="spellStart"/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u w:val="single"/>
                <w:lang w:val="gl-ES" w:eastAsia="es-ES"/>
              </w:rPr>
              <w:t>aplazamiento</w:t>
            </w:r>
            <w:proofErr w:type="spellEnd"/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u w:val="single"/>
                <w:lang w:val="gl-ES" w:eastAsia="es-ES"/>
              </w:rPr>
              <w:t xml:space="preserve"> o </w:t>
            </w:r>
            <w:proofErr w:type="spellStart"/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u w:val="single"/>
                <w:lang w:val="gl-ES" w:eastAsia="es-ES"/>
              </w:rPr>
              <w:t>fraccionamiento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.</w:t>
            </w:r>
          </w:p>
          <w:p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Para la determinación de dicha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cuantía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se acumularán tanto las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deudas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a que se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refiere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la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solicitud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como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cualquier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otra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para la que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tenga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solicitado y no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resuelto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solicitud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aplazamiento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o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fraccionamiento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así como el importe de los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vencimientos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pendientes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ingreso de las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deudas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aplazadas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o fraccionadas, salvo que estean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garantizadas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.</w:t>
            </w:r>
          </w:p>
          <w:p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Para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cuantías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superiores a 30.000 euros la garantía cubrirá el importe del </w:t>
            </w:r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principal y de los intereses de demora</w:t>
            </w:r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que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genere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aplazamiento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, </w:t>
            </w:r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más un 25 por 100</w:t>
            </w:r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la suma de ambas partidas.</w:t>
            </w:r>
          </w:p>
          <w:p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Podrán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ser admitidas garantías distintas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al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aval solidario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entidad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crédito o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sociedad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garantía recíproca,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conformidad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con lo establecido en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Reglamento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General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Recaudación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.</w:t>
            </w:r>
          </w:p>
          <w:p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La garantía deberá formalizarse en 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plazo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2 meses contados a partir del día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siguiente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al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la notificación del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acuerdo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concesión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cuya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eficacia quedará condicionada a dicha formalización. Si no se formaliza en dicho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plazo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, se producirán las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siguientes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consecuencias:</w:t>
            </w:r>
          </w:p>
          <w:p w:rsidR="00E76C86" w:rsidRPr="00E76C86" w:rsidRDefault="00E76C86" w:rsidP="00E76C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Si la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solicitud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se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presentó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en período voluntario, se iniciará el período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ejecutivo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al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día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siguiente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a la finalización del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plazo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para la formalización de la garantía.</w:t>
            </w:r>
          </w:p>
          <w:p w:rsidR="00E76C86" w:rsidRPr="00E76C86" w:rsidRDefault="00E76C86" w:rsidP="00E76C8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Si se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presentó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en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periodo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ejecutivo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, deberá continuar 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procedimiento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apremio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.</w:t>
            </w:r>
          </w:p>
          <w:p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</w:p>
          <w:p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  <w:proofErr w:type="spellStart"/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Plazos</w:t>
            </w:r>
            <w:proofErr w:type="spellEnd"/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 xml:space="preserve"> máximos y </w:t>
            </w:r>
            <w:proofErr w:type="spellStart"/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cuantías</w:t>
            </w:r>
            <w:proofErr w:type="spellEnd"/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 xml:space="preserve">, para la concesión de </w:t>
            </w:r>
            <w:proofErr w:type="spellStart"/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aplazamientos</w:t>
            </w:r>
            <w:proofErr w:type="spellEnd"/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 xml:space="preserve"> y </w:t>
            </w:r>
            <w:proofErr w:type="spellStart"/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fraccionamientos</w:t>
            </w:r>
            <w:proofErr w:type="spellEnd"/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.</w:t>
            </w:r>
          </w:p>
          <w:p w:rsidR="00E76C86" w:rsidRPr="00E76C86" w:rsidRDefault="00E76C86" w:rsidP="00E76C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743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Regla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general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: 12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plazos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mensuales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.</w:t>
            </w:r>
          </w:p>
          <w:p w:rsidR="00E76C86" w:rsidRPr="00E76C86" w:rsidRDefault="00E76C86" w:rsidP="00E76C8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743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Para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deudas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superiores a 3.000 euros,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podrá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ampliarse hasta los 24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plazos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mensuales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.</w:t>
            </w:r>
          </w:p>
          <w:p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Excepcionalmente,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atendiendo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a las dificultades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financieras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,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justificadas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por 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obligado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al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pago, previa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solicitud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mismo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,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podrá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concederse un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plazo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duración del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aplazamiento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o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fraccionamiento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superior. </w:t>
            </w:r>
          </w:p>
          <w:p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</w:p>
          <w:p w:rsidR="00E76C86" w:rsidRPr="00E76C86" w:rsidRDefault="00E76C86" w:rsidP="00E76C8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Intereses</w:t>
            </w:r>
          </w:p>
          <w:p w:rsidR="00E76C86" w:rsidRPr="00E76C86" w:rsidRDefault="00E76C86" w:rsidP="00E76C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Los intereses de demora serán los que se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devenguen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por 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tiempo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que dure 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aplazamiento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o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fraccionamiento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al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tipo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interés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demora o tipo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interés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legal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fijados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en </w:t>
            </w:r>
            <w:smartTag w:uri="urn:schemas-microsoft-com:office:smarttags" w:element="PersonName">
              <w:smartTagPr>
                <w:attr w:name="ProductID" w:val="la Ley"/>
              </w:smartTagPr>
              <w:r w:rsidRPr="00E76C86">
                <w:rPr>
                  <w:rFonts w:ascii="Arial" w:eastAsia="Times New Roman" w:hAnsi="Arial" w:cs="Arial"/>
                  <w:color w:val="231F20"/>
                  <w:sz w:val="16"/>
                  <w:szCs w:val="16"/>
                  <w:lang w:val="gl-ES" w:eastAsia="es-ES"/>
                </w:rPr>
                <w:t xml:space="preserve">la </w:t>
              </w:r>
              <w:proofErr w:type="spellStart"/>
              <w:r w:rsidRPr="00E76C86">
                <w:rPr>
                  <w:rFonts w:ascii="Arial" w:eastAsia="Times New Roman" w:hAnsi="Arial" w:cs="Arial"/>
                  <w:color w:val="231F20"/>
                  <w:sz w:val="16"/>
                  <w:szCs w:val="16"/>
                  <w:lang w:val="gl-ES" w:eastAsia="es-ES"/>
                </w:rPr>
                <w:t>Ley</w:t>
              </w:r>
            </w:smartTag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Presupuestos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Generales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del Estado.</w:t>
            </w:r>
          </w:p>
          <w:p w:rsidR="00E76C86" w:rsidRPr="00E76C86" w:rsidRDefault="00E76C86" w:rsidP="00E76C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La presentación de la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solicitud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en período voluntario impedirá el inicio del período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ejecutivo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, pero no el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devengo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interés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demora.</w:t>
            </w:r>
          </w:p>
          <w:p w:rsidR="00E76C86" w:rsidRDefault="00E76C86" w:rsidP="00E76C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No obstante, en los casos en que la garantía ofrecida para 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fraccionamiento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o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aplazamiento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una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deuda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tributaria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sea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el aval solidario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entidad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crédito o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sociedad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garantía recíproca o certificado de seguro de caución, 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interés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demora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exigible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será 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interés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legal del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dinero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que corresponda hasta la fecha de </w:t>
            </w:r>
            <w:proofErr w:type="spellStart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su</w:t>
            </w:r>
            <w:proofErr w:type="spellEnd"/>
            <w:r w:rsidRPr="00E76C86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ingreso.  </w:t>
            </w:r>
          </w:p>
          <w:p w:rsidR="00497309" w:rsidRPr="00497309" w:rsidRDefault="00497309" w:rsidP="0049730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gl-ES" w:eastAsia="es-ES"/>
              </w:rPr>
            </w:pPr>
          </w:p>
          <w:tbl>
            <w:tblPr>
              <w:tblW w:w="8365" w:type="dxa"/>
              <w:tblInd w:w="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0"/>
              <w:gridCol w:w="6785"/>
            </w:tblGrid>
            <w:tr w:rsidR="00497309" w:rsidRPr="00497309" w:rsidTr="00497309">
              <w:trPr>
                <w:trHeight w:val="669"/>
              </w:trPr>
              <w:tc>
                <w:tcPr>
                  <w:tcW w:w="8365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497309" w:rsidRPr="00497309" w:rsidRDefault="00497309" w:rsidP="008F02CE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jc w:val="both"/>
                    <w:rPr>
                      <w:rFonts w:ascii="Arial" w:eastAsia="Times New Roman" w:hAnsi="Arial" w:cs="Arial"/>
                      <w:b/>
                      <w:iCs/>
                      <w:sz w:val="24"/>
                      <w:szCs w:val="24"/>
                      <w:lang w:val="gl-ES" w:eastAsia="es-ES"/>
                    </w:rPr>
                  </w:pPr>
                  <w:r w:rsidRPr="00497309">
                    <w:rPr>
                      <w:rFonts w:ascii="Arial" w:eastAsia="Times New Roman" w:hAnsi="Arial" w:cs="Arial"/>
                      <w:b/>
                      <w:iCs/>
                      <w:sz w:val="24"/>
                      <w:szCs w:val="24"/>
                      <w:lang w:val="gl-ES" w:eastAsia="es-ES"/>
                    </w:rPr>
                    <w:t xml:space="preserve">INFORMACIÓN BÁSICA SOBRE </w:t>
                  </w:r>
                  <w:r>
                    <w:rPr>
                      <w:rFonts w:ascii="Arial" w:eastAsia="Times New Roman" w:hAnsi="Arial" w:cs="Arial"/>
                      <w:b/>
                      <w:iCs/>
                      <w:sz w:val="24"/>
                      <w:szCs w:val="24"/>
                      <w:lang w:val="gl-ES" w:eastAsia="es-ES"/>
                    </w:rPr>
                    <w:t>L</w:t>
                  </w:r>
                  <w:r w:rsidRPr="00497309">
                    <w:rPr>
                      <w:rFonts w:ascii="Arial" w:eastAsia="Times New Roman" w:hAnsi="Arial" w:cs="Arial"/>
                      <w:b/>
                      <w:iCs/>
                      <w:sz w:val="24"/>
                      <w:szCs w:val="24"/>
                      <w:lang w:val="gl-ES" w:eastAsia="es-ES"/>
                    </w:rPr>
                    <w:t>A PROTECCIÓN DE</w:t>
                  </w:r>
                  <w:r>
                    <w:rPr>
                      <w:rFonts w:ascii="Arial" w:eastAsia="Times New Roman" w:hAnsi="Arial" w:cs="Arial"/>
                      <w:b/>
                      <w:iCs/>
                      <w:sz w:val="24"/>
                      <w:szCs w:val="24"/>
                      <w:lang w:val="gl-ES" w:eastAsia="es-ES"/>
                    </w:rPr>
                    <w:t xml:space="preserve"> S</w:t>
                  </w:r>
                  <w:r w:rsidRPr="00497309">
                    <w:rPr>
                      <w:rFonts w:ascii="Arial" w:eastAsia="Times New Roman" w:hAnsi="Arial" w:cs="Arial"/>
                      <w:b/>
                      <w:iCs/>
                      <w:sz w:val="24"/>
                      <w:szCs w:val="24"/>
                      <w:lang w:val="gl-ES" w:eastAsia="es-ES"/>
                    </w:rPr>
                    <w:t>US DATOS</w:t>
                  </w:r>
                </w:p>
              </w:tc>
            </w:tr>
            <w:tr w:rsidR="00497309" w:rsidRPr="00497309" w:rsidTr="00FF3A5E">
              <w:trPr>
                <w:trHeight w:val="538"/>
              </w:trPr>
              <w:tc>
                <w:tcPr>
                  <w:tcW w:w="1580" w:type="dxa"/>
                  <w:shd w:val="clear" w:color="auto" w:fill="auto"/>
                  <w:vAlign w:val="center"/>
                </w:tcPr>
                <w:p w:rsidR="00497309" w:rsidRPr="00497309" w:rsidRDefault="00497309" w:rsidP="008F02CE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jc w:val="both"/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val="gl-ES" w:eastAsia="es-ES"/>
                    </w:rPr>
                  </w:pPr>
                  <w:r w:rsidRPr="00497309"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val="gl-ES" w:eastAsia="es-ES"/>
                    </w:rPr>
                    <w:t>Responsable</w:t>
                  </w:r>
                </w:p>
              </w:tc>
              <w:tc>
                <w:tcPr>
                  <w:tcW w:w="6785" w:type="dxa"/>
                  <w:shd w:val="clear" w:color="auto" w:fill="auto"/>
                  <w:vAlign w:val="center"/>
                </w:tcPr>
                <w:p w:rsidR="00497309" w:rsidRPr="00497309" w:rsidRDefault="00497309" w:rsidP="008F02CE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jc w:val="both"/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</w:pP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I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PUTACIÓN DE LUGO</w:t>
                  </w:r>
                </w:p>
              </w:tc>
            </w:tr>
            <w:tr w:rsidR="00497309" w:rsidRPr="00497309" w:rsidTr="00FF3A5E">
              <w:trPr>
                <w:trHeight w:val="559"/>
              </w:trPr>
              <w:tc>
                <w:tcPr>
                  <w:tcW w:w="1580" w:type="dxa"/>
                  <w:shd w:val="clear" w:color="auto" w:fill="auto"/>
                  <w:vAlign w:val="center"/>
                </w:tcPr>
                <w:p w:rsidR="00497309" w:rsidRPr="00497309" w:rsidRDefault="00497309" w:rsidP="008F02CE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jc w:val="both"/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val="gl-ES" w:eastAsia="es-ES"/>
                    </w:rPr>
                  </w:pPr>
                  <w:proofErr w:type="spellStart"/>
                  <w:r w:rsidRPr="00497309"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val="gl-ES" w:eastAsia="es-ES"/>
                    </w:rPr>
                    <w:t>Finalidad</w:t>
                  </w:r>
                  <w:proofErr w:type="spellEnd"/>
                </w:p>
              </w:tc>
              <w:tc>
                <w:tcPr>
                  <w:tcW w:w="6785" w:type="dxa"/>
                  <w:shd w:val="clear" w:color="auto" w:fill="auto"/>
                  <w:vAlign w:val="center"/>
                </w:tcPr>
                <w:p w:rsidR="00497309" w:rsidRPr="00497309" w:rsidRDefault="00497309" w:rsidP="008F02CE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jc w:val="both"/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</w:pPr>
                  <w:proofErr w:type="spellStart"/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Llevar</w:t>
                  </w:r>
                  <w:proofErr w:type="spellEnd"/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a cabo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a </w:t>
                  </w:r>
                  <w:proofErr w:type="spellStart"/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g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estión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tributaria (</w:t>
                  </w:r>
                  <w:proofErr w:type="spellStart"/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g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estión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, liquidación, inspección 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y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reca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u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dación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 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os recursos 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 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as entidades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loca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le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s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) por delegación 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 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os respectivos </w:t>
                  </w:r>
                  <w:proofErr w:type="spellStart"/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ayuntamientos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 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a Provincia de Lugo</w:t>
                  </w:r>
                </w:p>
              </w:tc>
            </w:tr>
            <w:tr w:rsidR="00497309" w:rsidRPr="00497309" w:rsidTr="00FF3A5E">
              <w:trPr>
                <w:trHeight w:val="567"/>
              </w:trPr>
              <w:tc>
                <w:tcPr>
                  <w:tcW w:w="1580" w:type="dxa"/>
                  <w:shd w:val="clear" w:color="auto" w:fill="auto"/>
                  <w:vAlign w:val="center"/>
                </w:tcPr>
                <w:p w:rsidR="00497309" w:rsidRPr="00497309" w:rsidRDefault="00497309" w:rsidP="008F02CE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jc w:val="both"/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val="gl-ES" w:eastAsia="es-ES"/>
                    </w:rPr>
                  </w:pPr>
                  <w:proofErr w:type="spellStart"/>
                  <w:r w:rsidRPr="00497309"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val="gl-ES" w:eastAsia="es-ES"/>
                    </w:rPr>
                    <w:t>Le</w:t>
                  </w:r>
                  <w:r w:rsidRPr="00C85E59"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val="gl-ES" w:eastAsia="es-ES"/>
                    </w:rPr>
                    <w:t>g</w:t>
                  </w:r>
                  <w:r w:rsidRPr="00497309"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val="gl-ES" w:eastAsia="es-ES"/>
                    </w:rPr>
                    <w:t>itimación</w:t>
                  </w:r>
                  <w:proofErr w:type="spellEnd"/>
                </w:p>
              </w:tc>
              <w:tc>
                <w:tcPr>
                  <w:tcW w:w="6785" w:type="dxa"/>
                  <w:shd w:val="clear" w:color="auto" w:fill="auto"/>
                  <w:vAlign w:val="center"/>
                </w:tcPr>
                <w:p w:rsidR="00497309" w:rsidRPr="00497309" w:rsidRDefault="00497309" w:rsidP="008F02CE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jc w:val="both"/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</w:pP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RGPD: 6.1.c)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tratam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ie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nto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necesario para 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cump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im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i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ento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e 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una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ob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iga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ción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legal aplicable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a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l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responsable 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tratam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ie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nto</w:t>
                  </w:r>
                  <w:proofErr w:type="spellEnd"/>
                </w:p>
                <w:p w:rsidR="00497309" w:rsidRPr="00497309" w:rsidRDefault="00497309" w:rsidP="008F02CE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jc w:val="both"/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</w:pP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RGPD: 6.1.e)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Tratam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i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ento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necesario para 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cump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im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i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ento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e 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una misión realizada en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inter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és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público o 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en el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j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ercicio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de poderes públicos conferidos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a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l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responsable 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tratam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i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ento</w:t>
                  </w:r>
                  <w:proofErr w:type="spellEnd"/>
                </w:p>
                <w:p w:rsidR="00497309" w:rsidRPr="00497309" w:rsidRDefault="00497309" w:rsidP="008F02CE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jc w:val="both"/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</w:pP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Lei 58/2003, de 17 de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i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c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i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embr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, </w:t>
                  </w:r>
                  <w:proofErr w:type="spellStart"/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Gen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eral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Tributaria</w:t>
                  </w:r>
                </w:p>
              </w:tc>
            </w:tr>
            <w:tr w:rsidR="00497309" w:rsidRPr="00497309" w:rsidTr="00FF3A5E">
              <w:trPr>
                <w:trHeight w:val="561"/>
              </w:trPr>
              <w:tc>
                <w:tcPr>
                  <w:tcW w:w="1580" w:type="dxa"/>
                  <w:shd w:val="clear" w:color="auto" w:fill="auto"/>
                  <w:vAlign w:val="center"/>
                </w:tcPr>
                <w:p w:rsidR="00497309" w:rsidRPr="00497309" w:rsidRDefault="00497309" w:rsidP="008F02CE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jc w:val="both"/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val="gl-ES" w:eastAsia="es-ES"/>
                    </w:rPr>
                  </w:pPr>
                  <w:r w:rsidRPr="00497309"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val="gl-ES" w:eastAsia="es-ES"/>
                    </w:rPr>
                    <w:t>Destinatarios</w:t>
                  </w:r>
                </w:p>
              </w:tc>
              <w:tc>
                <w:tcPr>
                  <w:tcW w:w="6785" w:type="dxa"/>
                  <w:shd w:val="clear" w:color="auto" w:fill="auto"/>
                  <w:vAlign w:val="center"/>
                </w:tcPr>
                <w:p w:rsidR="00497309" w:rsidRPr="00497309" w:rsidRDefault="00497309" w:rsidP="008F02CE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jc w:val="both"/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</w:pP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Comunicación 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 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os datos a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otros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organismos públicos, privados o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terceros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para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cump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ir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co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n los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fin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s propios 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 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a </w:t>
                  </w:r>
                  <w:proofErr w:type="spellStart"/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g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estión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tributaria</w:t>
                  </w:r>
                </w:p>
              </w:tc>
            </w:tr>
            <w:tr w:rsidR="00497309" w:rsidRPr="00497309" w:rsidTr="00FF3A5E">
              <w:trPr>
                <w:trHeight w:val="486"/>
              </w:trPr>
              <w:tc>
                <w:tcPr>
                  <w:tcW w:w="1580" w:type="dxa"/>
                  <w:shd w:val="clear" w:color="auto" w:fill="auto"/>
                  <w:vAlign w:val="center"/>
                </w:tcPr>
                <w:p w:rsidR="00497309" w:rsidRPr="00497309" w:rsidRDefault="00497309" w:rsidP="008F02CE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jc w:val="both"/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val="gl-ES" w:eastAsia="es-ES"/>
                    </w:rPr>
                  </w:pPr>
                  <w:proofErr w:type="spellStart"/>
                  <w:r w:rsidRPr="00497309"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val="gl-ES" w:eastAsia="es-ES"/>
                    </w:rPr>
                    <w:t>Dere</w:t>
                  </w:r>
                  <w:r w:rsidRPr="00C85E59"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val="gl-ES" w:eastAsia="es-ES"/>
                    </w:rPr>
                    <w:t>cho</w:t>
                  </w:r>
                  <w:r w:rsidRPr="00497309"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val="gl-ES" w:eastAsia="es-ES"/>
                    </w:rPr>
                    <w:t>s</w:t>
                  </w:r>
                  <w:proofErr w:type="spellEnd"/>
                </w:p>
              </w:tc>
              <w:tc>
                <w:tcPr>
                  <w:tcW w:w="6785" w:type="dxa"/>
                  <w:shd w:val="clear" w:color="auto" w:fill="auto"/>
                  <w:vAlign w:val="center"/>
                </w:tcPr>
                <w:p w:rsidR="00497309" w:rsidRPr="00497309" w:rsidRDefault="00497309" w:rsidP="008F02CE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jc w:val="both"/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</w:pP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Acceso, rectificación, supresión, oposición, limitación 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tratam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i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ento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y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, 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en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su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caso, oposición 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y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portabilidad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 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os datos</w:t>
                  </w:r>
                </w:p>
              </w:tc>
            </w:tr>
            <w:tr w:rsidR="00497309" w:rsidRPr="00497309" w:rsidTr="00FF3A5E">
              <w:trPr>
                <w:trHeight w:val="566"/>
              </w:trPr>
              <w:tc>
                <w:tcPr>
                  <w:tcW w:w="1580" w:type="dxa"/>
                  <w:shd w:val="clear" w:color="auto" w:fill="auto"/>
                  <w:vAlign w:val="center"/>
                </w:tcPr>
                <w:p w:rsidR="00497309" w:rsidRPr="00497309" w:rsidRDefault="00497309" w:rsidP="008F02CE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jc w:val="both"/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val="gl-ES" w:eastAsia="es-ES"/>
                    </w:rPr>
                  </w:pPr>
                  <w:r w:rsidRPr="00497309">
                    <w:rPr>
                      <w:rFonts w:ascii="Arial" w:eastAsia="Times New Roman" w:hAnsi="Arial" w:cs="Arial"/>
                      <w:b/>
                      <w:iCs/>
                      <w:sz w:val="18"/>
                      <w:szCs w:val="18"/>
                      <w:lang w:val="gl-ES" w:eastAsia="es-ES"/>
                    </w:rPr>
                    <w:t>Procedencia</w:t>
                  </w:r>
                </w:p>
              </w:tc>
              <w:tc>
                <w:tcPr>
                  <w:tcW w:w="6785" w:type="dxa"/>
                  <w:shd w:val="clear" w:color="auto" w:fill="auto"/>
                  <w:vAlign w:val="center"/>
                </w:tcPr>
                <w:p w:rsidR="00497309" w:rsidRPr="00497309" w:rsidRDefault="00497309" w:rsidP="008F02CE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jc w:val="both"/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</w:pP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A través 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interesado, por parte 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persoal de </w:t>
                  </w:r>
                  <w:proofErr w:type="spellStart"/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g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estión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o mediante 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acceso 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interesado, como usuario externo, a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os formularios en papel 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y a 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os formularios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web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reco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g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idos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en el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portal 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e l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a </w:t>
                  </w:r>
                  <w:proofErr w:type="spellStart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D</w:t>
                  </w:r>
                  <w:r w:rsidRPr="00C85E5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i</w:t>
                  </w:r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>putación</w:t>
                  </w:r>
                  <w:proofErr w:type="spellEnd"/>
                  <w:r w:rsidRPr="00497309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gl-ES" w:eastAsia="es-ES"/>
                    </w:rPr>
                    <w:t xml:space="preserve"> de Lugo</w:t>
                  </w:r>
                </w:p>
              </w:tc>
            </w:tr>
          </w:tbl>
          <w:p w:rsidR="00497309" w:rsidRPr="00497309" w:rsidRDefault="00497309" w:rsidP="0049730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:rsidR="00497309" w:rsidRPr="00497309" w:rsidRDefault="00497309" w:rsidP="0049730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        Para información adicional relativa a la protección de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sus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datos, por favor, consulte el enlace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web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siguiente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: </w:t>
            </w:r>
          </w:p>
          <w:p w:rsidR="00497309" w:rsidRPr="00497309" w:rsidRDefault="00497309" w:rsidP="0049730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B20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gl-ES" w:eastAsia="es-ES"/>
              </w:rPr>
              <w:t xml:space="preserve">         </w:t>
            </w:r>
            <w:hyperlink r:id="rId8" w:history="1">
              <w:r w:rsidRPr="00497309">
                <w:rPr>
                  <w:rStyle w:val="Hipervnculo"/>
                  <w:rFonts w:ascii="Arial" w:eastAsia="Times New Roman" w:hAnsi="Arial" w:cs="Arial"/>
                  <w:iCs/>
                  <w:sz w:val="18"/>
                  <w:szCs w:val="18"/>
                  <w:u w:val="none"/>
                  <w:lang w:val="gl-ES" w:eastAsia="es-ES"/>
                </w:rPr>
                <w:t>http://deputacionlugo.gal/rexistro_actividades_tratamento/xestion_tributaria</w:t>
              </w:r>
            </w:hyperlink>
          </w:p>
          <w:p w:rsidR="00497309" w:rsidRPr="00E76C86" w:rsidRDefault="00497309" w:rsidP="00E76C8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</w:tc>
      </w:tr>
    </w:tbl>
    <w:p w:rsidR="00060381" w:rsidRDefault="00060381" w:rsidP="00E76C86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_tradnl"/>
        </w:rPr>
      </w:pPr>
    </w:p>
    <w:bookmarkEnd w:id="0"/>
    <w:p w:rsidR="00C85E59" w:rsidRDefault="00C85E59" w:rsidP="00C85E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highlight w:val="lightGray"/>
          <w:lang w:val="gl-ES" w:eastAsia="es-ES_tradnl"/>
        </w:rPr>
      </w:pPr>
    </w:p>
    <w:p w:rsidR="00C85E59" w:rsidRDefault="00C85E59" w:rsidP="00C85E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gl-ES" w:eastAsia="es-ES_tradnl"/>
        </w:rPr>
      </w:pPr>
      <w:r w:rsidRPr="00E76C86">
        <w:rPr>
          <w:rFonts w:ascii="Arial" w:eastAsia="Times New Roman" w:hAnsi="Arial" w:cs="Arial"/>
          <w:b/>
          <w:sz w:val="32"/>
          <w:szCs w:val="32"/>
          <w:highlight w:val="lightGray"/>
          <w:lang w:val="gl-ES" w:eastAsia="es-ES_tradnl"/>
        </w:rPr>
        <w:t>SOLICITUD</w:t>
      </w:r>
      <w:r w:rsidR="0003386A">
        <w:rPr>
          <w:rFonts w:ascii="Arial" w:eastAsia="Times New Roman" w:hAnsi="Arial" w:cs="Arial"/>
          <w:b/>
          <w:sz w:val="32"/>
          <w:szCs w:val="32"/>
          <w:highlight w:val="lightGray"/>
          <w:lang w:val="gl-ES" w:eastAsia="es-ES_tradnl"/>
        </w:rPr>
        <w:t>E</w:t>
      </w:r>
      <w:r w:rsidRPr="00E76C86">
        <w:rPr>
          <w:rFonts w:ascii="Arial" w:eastAsia="Times New Roman" w:hAnsi="Arial" w:cs="Arial"/>
          <w:b/>
          <w:sz w:val="32"/>
          <w:szCs w:val="32"/>
          <w:highlight w:val="lightGray"/>
          <w:lang w:val="gl-ES" w:eastAsia="es-ES_tradnl"/>
        </w:rPr>
        <w:t xml:space="preserve"> DE AP</w:t>
      </w:r>
      <w:r w:rsidR="0003386A">
        <w:rPr>
          <w:rFonts w:ascii="Arial" w:eastAsia="Times New Roman" w:hAnsi="Arial" w:cs="Arial"/>
          <w:b/>
          <w:sz w:val="32"/>
          <w:szCs w:val="32"/>
          <w:highlight w:val="lightGray"/>
          <w:lang w:val="gl-ES" w:eastAsia="es-ES_tradnl"/>
        </w:rPr>
        <w:t>R</w:t>
      </w:r>
      <w:r w:rsidRPr="00E76C86">
        <w:rPr>
          <w:rFonts w:ascii="Arial" w:eastAsia="Times New Roman" w:hAnsi="Arial" w:cs="Arial"/>
          <w:b/>
          <w:sz w:val="32"/>
          <w:szCs w:val="32"/>
          <w:highlight w:val="lightGray"/>
          <w:lang w:val="gl-ES" w:eastAsia="es-ES_tradnl"/>
        </w:rPr>
        <w:t>AZAMENTO O</w:t>
      </w:r>
      <w:r w:rsidR="0003386A">
        <w:rPr>
          <w:rFonts w:ascii="Arial" w:eastAsia="Times New Roman" w:hAnsi="Arial" w:cs="Arial"/>
          <w:b/>
          <w:sz w:val="32"/>
          <w:szCs w:val="32"/>
          <w:highlight w:val="lightGray"/>
          <w:lang w:val="gl-ES" w:eastAsia="es-ES_tradnl"/>
        </w:rPr>
        <w:t>U</w:t>
      </w:r>
      <w:r w:rsidRPr="00E76C86">
        <w:rPr>
          <w:rFonts w:ascii="Arial" w:eastAsia="Times New Roman" w:hAnsi="Arial" w:cs="Arial"/>
          <w:b/>
          <w:sz w:val="32"/>
          <w:szCs w:val="32"/>
          <w:highlight w:val="lightGray"/>
          <w:lang w:val="gl-ES" w:eastAsia="es-ES_tradnl"/>
        </w:rPr>
        <w:t xml:space="preserve"> FRACCIONAMENTO D</w:t>
      </w:r>
      <w:r w:rsidR="0003386A">
        <w:rPr>
          <w:rFonts w:ascii="Arial" w:eastAsia="Times New Roman" w:hAnsi="Arial" w:cs="Arial"/>
          <w:b/>
          <w:sz w:val="32"/>
          <w:szCs w:val="32"/>
          <w:highlight w:val="lightGray"/>
          <w:lang w:val="gl-ES" w:eastAsia="es-ES_tradnl"/>
        </w:rPr>
        <w:t>A</w:t>
      </w:r>
      <w:r w:rsidRPr="00E76C86">
        <w:rPr>
          <w:rFonts w:ascii="Arial" w:eastAsia="Times New Roman" w:hAnsi="Arial" w:cs="Arial"/>
          <w:b/>
          <w:sz w:val="32"/>
          <w:szCs w:val="32"/>
          <w:highlight w:val="lightGray"/>
          <w:lang w:val="gl-ES" w:eastAsia="es-ES_tradnl"/>
        </w:rPr>
        <w:t xml:space="preserve"> D</w:t>
      </w:r>
      <w:r w:rsidR="0003386A">
        <w:rPr>
          <w:rFonts w:ascii="Arial" w:eastAsia="Times New Roman" w:hAnsi="Arial" w:cs="Arial"/>
          <w:b/>
          <w:sz w:val="32"/>
          <w:szCs w:val="32"/>
          <w:highlight w:val="lightGray"/>
          <w:lang w:val="gl-ES" w:eastAsia="es-ES_tradnl"/>
        </w:rPr>
        <w:t>ÉBE</w:t>
      </w:r>
      <w:r w:rsidRPr="00E76C86">
        <w:rPr>
          <w:rFonts w:ascii="Arial" w:eastAsia="Times New Roman" w:hAnsi="Arial" w:cs="Arial"/>
          <w:b/>
          <w:sz w:val="32"/>
          <w:szCs w:val="32"/>
          <w:highlight w:val="lightGray"/>
          <w:lang w:val="gl-ES" w:eastAsia="es-ES_tradnl"/>
        </w:rPr>
        <w:t>DA TRIBUTARIA</w:t>
      </w:r>
    </w:p>
    <w:p w:rsidR="00C85E59" w:rsidRPr="00E76C86" w:rsidRDefault="00C85E59" w:rsidP="00C85E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gl-ES" w:eastAsia="es-ES_tradnl"/>
        </w:rPr>
      </w:pPr>
    </w:p>
    <w:tbl>
      <w:tblPr>
        <w:tblW w:w="1020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4"/>
        <w:gridCol w:w="712"/>
        <w:gridCol w:w="425"/>
        <w:gridCol w:w="234"/>
        <w:gridCol w:w="1042"/>
        <w:gridCol w:w="425"/>
        <w:gridCol w:w="73"/>
        <w:gridCol w:w="919"/>
        <w:gridCol w:w="1560"/>
        <w:gridCol w:w="837"/>
        <w:gridCol w:w="297"/>
      </w:tblGrid>
      <w:tr w:rsidR="00C85E59" w:rsidRPr="00E76C86" w:rsidTr="00FF3A5E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  <w:textDirection w:val="btLr"/>
            <w:vAlign w:val="center"/>
          </w:tcPr>
          <w:p w:rsidR="00C85E59" w:rsidRPr="00E76C86" w:rsidRDefault="00C85E59" w:rsidP="00FF3A5E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color w:val="FFFFFF"/>
                <w:sz w:val="28"/>
                <w:szCs w:val="28"/>
                <w:lang w:val="gl-ES" w:eastAsia="es-ES_tradnl"/>
              </w:rPr>
              <w:t xml:space="preserve">DATOS </w:t>
            </w:r>
            <w:r w:rsidR="0003386A">
              <w:rPr>
                <w:rFonts w:ascii="Arial" w:eastAsia="Times New Roman" w:hAnsi="Arial" w:cs="Arial"/>
                <w:color w:val="FFFFFF"/>
                <w:sz w:val="28"/>
                <w:szCs w:val="28"/>
                <w:lang w:val="gl-ES" w:eastAsia="es-ES_tradnl"/>
              </w:rPr>
              <w:t>DO</w:t>
            </w:r>
            <w:r w:rsidRPr="00E76C86">
              <w:rPr>
                <w:rFonts w:ascii="Arial" w:eastAsia="Times New Roman" w:hAnsi="Arial" w:cs="Arial"/>
                <w:color w:val="FFFFFF"/>
                <w:sz w:val="28"/>
                <w:szCs w:val="28"/>
                <w:lang w:val="gl-ES" w:eastAsia="es-ES_tradnl"/>
              </w:rPr>
              <w:t xml:space="preserve"> </w:t>
            </w:r>
            <w:r w:rsidR="0003386A">
              <w:rPr>
                <w:rFonts w:ascii="Arial" w:eastAsia="Times New Roman" w:hAnsi="Arial" w:cs="Arial"/>
                <w:color w:val="FFFFFF"/>
                <w:sz w:val="28"/>
                <w:szCs w:val="28"/>
                <w:lang w:val="gl-ES" w:eastAsia="es-ES_tradnl"/>
              </w:rPr>
              <w:t>DEBEDOR</w:t>
            </w:r>
          </w:p>
        </w:tc>
        <w:tc>
          <w:tcPr>
            <w:tcW w:w="29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85E59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NIF, CIF, Tar</w:t>
            </w:r>
            <w:r w:rsidR="0003386A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x</w:t>
            </w: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eta de residencia</w:t>
            </w:r>
          </w:p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  <w:tc>
          <w:tcPr>
            <w:tcW w:w="6524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Nome </w:t>
            </w:r>
            <w:r w:rsidR="0003386A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apelidos o</w:t>
            </w:r>
            <w:r w:rsidR="0003386A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u</w:t>
            </w: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razón social</w:t>
            </w:r>
          </w:p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_tradnl"/>
              </w:rPr>
            </w:pPr>
          </w:p>
        </w:tc>
      </w:tr>
      <w:tr w:rsidR="00C85E59" w:rsidRPr="00E76C86" w:rsidTr="00FF3A5E">
        <w:trPr>
          <w:trHeight w:val="130"/>
        </w:trPr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lang w:val="gl-ES" w:eastAsia="es-ES_tradnl"/>
              </w:rPr>
            </w:pPr>
          </w:p>
        </w:tc>
        <w:tc>
          <w:tcPr>
            <w:tcW w:w="5812" w:type="dxa"/>
            <w:gridSpan w:val="6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85E59" w:rsidRDefault="004C3200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Enderezo</w:t>
            </w:r>
          </w:p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  <w:tc>
          <w:tcPr>
            <w:tcW w:w="3686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Correo electrónico</w:t>
            </w:r>
          </w:p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</w:tr>
      <w:tr w:rsidR="00C85E59" w:rsidRPr="00E76C86" w:rsidTr="00FF3A5E">
        <w:trPr>
          <w:trHeight w:val="130"/>
        </w:trPr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lang w:val="gl-ES" w:eastAsia="es-ES_tradnl"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85E59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Teléfono / Nº mó</w:t>
            </w:r>
            <w:r w:rsidR="004C3200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b</w:t>
            </w: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il</w:t>
            </w:r>
          </w:p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gl-ES"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Código Postal</w:t>
            </w:r>
          </w:p>
        </w:tc>
        <w:tc>
          <w:tcPr>
            <w:tcW w:w="2977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85E59" w:rsidRPr="00E76C86" w:rsidRDefault="004C3200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Concello</w:t>
            </w:r>
          </w:p>
        </w:tc>
        <w:tc>
          <w:tcPr>
            <w:tcW w:w="1134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Provincia</w:t>
            </w:r>
          </w:p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"/>
              </w:rPr>
            </w:pPr>
          </w:p>
        </w:tc>
      </w:tr>
      <w:tr w:rsidR="00C85E59" w:rsidRPr="00E76C86" w:rsidTr="00FF3A5E">
        <w:trPr>
          <w:gridAfter w:val="1"/>
          <w:wAfter w:w="297" w:type="dxa"/>
          <w:trHeight w:hRule="exact" w:val="12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</w:tc>
        <w:tc>
          <w:tcPr>
            <w:tcW w:w="4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val="gl-ES" w:eastAsia="es-ES_tradn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val="gl-ES" w:eastAsia="es-ES_tradnl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gl-ES" w:eastAsia="es-ES_tradnl"/>
              </w:rPr>
            </w:pPr>
          </w:p>
        </w:tc>
      </w:tr>
      <w:tr w:rsidR="00C85E59" w:rsidRPr="00E76C86" w:rsidTr="00FF3A5E">
        <w:trPr>
          <w:trHeight w:val="282"/>
        </w:trPr>
        <w:tc>
          <w:tcPr>
            <w:tcW w:w="709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  <w:textDirection w:val="btLr"/>
            <w:vAlign w:val="center"/>
          </w:tcPr>
          <w:p w:rsidR="00C85E59" w:rsidRPr="00E76C86" w:rsidRDefault="00C85E59" w:rsidP="00FF3A5E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_tradnl"/>
              </w:rPr>
              <w:t>REPRESENTANTE</w:t>
            </w:r>
          </w:p>
        </w:tc>
        <w:tc>
          <w:tcPr>
            <w:tcW w:w="297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85E59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NIF, CIF, Tar</w:t>
            </w:r>
            <w:r w:rsidR="004C3200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x</w:t>
            </w: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eta de residencia</w:t>
            </w:r>
          </w:p>
          <w:p w:rsidR="00C85E59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  <w:tc>
          <w:tcPr>
            <w:tcW w:w="6524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Nome </w:t>
            </w:r>
            <w:r w:rsidR="004C3200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apelidos</w:t>
            </w:r>
          </w:p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_tradnl"/>
              </w:rPr>
            </w:pPr>
          </w:p>
        </w:tc>
      </w:tr>
      <w:tr w:rsidR="00C85E59" w:rsidRPr="00E76C86" w:rsidTr="00FF3A5E">
        <w:trPr>
          <w:trHeight w:val="130"/>
        </w:trPr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lang w:val="gl-ES" w:eastAsia="es-ES_tradnl"/>
              </w:rPr>
            </w:pPr>
          </w:p>
        </w:tc>
        <w:tc>
          <w:tcPr>
            <w:tcW w:w="5812" w:type="dxa"/>
            <w:gridSpan w:val="6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85E59" w:rsidRDefault="004C3200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Enderezo</w:t>
            </w:r>
          </w:p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  <w:tc>
          <w:tcPr>
            <w:tcW w:w="3686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Correo electrónico</w:t>
            </w:r>
          </w:p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gl-ES" w:eastAsia="es-ES_tradnl"/>
              </w:rPr>
            </w:pPr>
          </w:p>
        </w:tc>
      </w:tr>
      <w:tr w:rsidR="00C85E59" w:rsidRPr="00E76C86" w:rsidTr="00FF3A5E">
        <w:trPr>
          <w:trHeight w:val="130"/>
        </w:trPr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lang w:val="gl-ES" w:eastAsia="es-ES_tradnl"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85E59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Teléfono / Nº mó</w:t>
            </w:r>
            <w:r w:rsidR="004C3200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b</w:t>
            </w: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il</w:t>
            </w:r>
          </w:p>
          <w:p w:rsidR="00C85E59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gl-ES" w:eastAsia="es-ES"/>
              </w:rPr>
            </w:pPr>
          </w:p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gl-ES"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Código Postal</w:t>
            </w:r>
          </w:p>
        </w:tc>
        <w:tc>
          <w:tcPr>
            <w:tcW w:w="2977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85E59" w:rsidRPr="00E76C86" w:rsidRDefault="004C3200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Concello</w:t>
            </w:r>
          </w:p>
        </w:tc>
        <w:tc>
          <w:tcPr>
            <w:tcW w:w="1134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Provincia</w:t>
            </w:r>
          </w:p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"/>
              </w:rPr>
            </w:pPr>
          </w:p>
        </w:tc>
      </w:tr>
      <w:tr w:rsidR="00C85E59" w:rsidRPr="00E76C86" w:rsidTr="00FF3A5E">
        <w:trPr>
          <w:trHeight w:val="45"/>
        </w:trPr>
        <w:tc>
          <w:tcPr>
            <w:tcW w:w="10207" w:type="dxa"/>
            <w:gridSpan w:val="1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/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2"/>
                <w:szCs w:val="12"/>
                <w:lang w:val="gl-ES" w:eastAsia="es-ES_tradnl"/>
              </w:rPr>
            </w:pPr>
          </w:p>
        </w:tc>
      </w:tr>
      <w:tr w:rsidR="00C85E59" w:rsidRPr="00E76C86" w:rsidTr="00FF3A5E">
        <w:trPr>
          <w:trHeight w:val="920"/>
        </w:trPr>
        <w:tc>
          <w:tcPr>
            <w:tcW w:w="70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pct50" w:color="auto" w:fill="auto"/>
            <w:textDirection w:val="btLr"/>
            <w:vAlign w:val="center"/>
          </w:tcPr>
          <w:p w:rsidR="00C85E59" w:rsidRPr="00E76C86" w:rsidRDefault="00FE1FA7" w:rsidP="00FF3A5E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color w:val="FFFFFF"/>
                <w:sz w:val="52"/>
                <w:szCs w:val="52"/>
                <w:lang w:val="gl-ES" w:eastAsia="es-ES_tradnl"/>
              </w:rPr>
            </w:pPr>
            <w:r>
              <w:rPr>
                <w:rFonts w:ascii="Arial" w:eastAsia="Times New Roman" w:hAnsi="Arial" w:cs="Arial"/>
                <w:color w:val="FFFFFF"/>
                <w:sz w:val="52"/>
                <w:szCs w:val="52"/>
                <w:lang w:val="gl-ES" w:eastAsia="es-ES_tradnl"/>
              </w:rPr>
              <w:t>DÉBEDA</w:t>
            </w:r>
            <w:r w:rsidR="00C85E59" w:rsidRPr="00E76C86">
              <w:rPr>
                <w:rFonts w:ascii="Arial" w:eastAsia="Times New Roman" w:hAnsi="Arial" w:cs="Arial"/>
                <w:color w:val="FFFFFF"/>
                <w:sz w:val="52"/>
                <w:szCs w:val="52"/>
                <w:lang w:val="gl-ES" w:eastAsia="es-ES_tradnl"/>
              </w:rPr>
              <w:t>/S</w:t>
            </w:r>
          </w:p>
        </w:tc>
        <w:tc>
          <w:tcPr>
            <w:tcW w:w="3686" w:type="dxa"/>
            <w:gridSpan w:val="2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pct25" w:color="auto" w:fill="FFFFFF"/>
          </w:tcPr>
          <w:p w:rsidR="00C85E59" w:rsidRDefault="00C85E59" w:rsidP="00FF3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 xml:space="preserve">REFERENCIA CATASTRAL / MATRÍCULA / </w:t>
            </w:r>
          </w:p>
          <w:p w:rsidR="00C85E59" w:rsidRDefault="00C85E59" w:rsidP="00FF3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 xml:space="preserve">CLAVE CONCEPTO / </w:t>
            </w:r>
          </w:p>
          <w:p w:rsidR="00C85E59" w:rsidRPr="00E76C86" w:rsidRDefault="00C85E59" w:rsidP="00FF3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>EXPEDIENTE (ID)</w:t>
            </w:r>
          </w:p>
        </w:tc>
        <w:tc>
          <w:tcPr>
            <w:tcW w:w="3118" w:type="dxa"/>
            <w:gridSpan w:val="6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pct25" w:color="auto" w:fill="FFFFFF"/>
          </w:tcPr>
          <w:p w:rsidR="00C85E59" w:rsidRPr="00E76C86" w:rsidRDefault="00C85E59" w:rsidP="00FF3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 xml:space="preserve">Concepto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 xml:space="preserve">(IBI, IAE, IVTM,...) </w:t>
            </w:r>
            <w:r w:rsidR="00FE1F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 xml:space="preserve"> per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>í</w:t>
            </w:r>
            <w:r w:rsidRPr="00E76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>odo</w:t>
            </w:r>
          </w:p>
        </w:tc>
        <w:tc>
          <w:tcPr>
            <w:tcW w:w="2694" w:type="dxa"/>
            <w:gridSpan w:val="3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pct25" w:color="auto" w:fill="FFFFFF"/>
          </w:tcPr>
          <w:p w:rsidR="00C85E59" w:rsidRPr="00E76C86" w:rsidRDefault="00C85E59" w:rsidP="00FF3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>IMPORTE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gl-ES" w:eastAsia="es-ES"/>
              </w:rPr>
              <w:t xml:space="preserve"> TOTAL</w:t>
            </w:r>
          </w:p>
        </w:tc>
      </w:tr>
      <w:tr w:rsidR="00C85E59" w:rsidRPr="00E76C86" w:rsidTr="00FF3A5E">
        <w:trPr>
          <w:trHeight w:val="1265"/>
        </w:trPr>
        <w:tc>
          <w:tcPr>
            <w:tcW w:w="709" w:type="dxa"/>
            <w:vMerge/>
            <w:tcBorders>
              <w:left w:val="single" w:sz="12" w:space="0" w:color="808080"/>
              <w:right w:val="single" w:sz="12" w:space="0" w:color="808080"/>
            </w:tcBorders>
            <w:shd w:val="pct50" w:color="auto" w:fill="auto"/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2"/>
                <w:szCs w:val="12"/>
                <w:lang w:val="gl-ES" w:eastAsia="es-ES_tradnl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gl-ES" w:eastAsia="es-ES_tradnl"/>
              </w:rPr>
            </w:pPr>
          </w:p>
        </w:tc>
        <w:tc>
          <w:tcPr>
            <w:tcW w:w="3118" w:type="dxa"/>
            <w:gridSpan w:val="6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gl-ES" w:eastAsia="es-ES_tradnl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gl-ES" w:eastAsia="es-ES_tradnl"/>
              </w:rPr>
            </w:pPr>
          </w:p>
        </w:tc>
      </w:tr>
      <w:tr w:rsidR="00C85E59" w:rsidRPr="00E76C86" w:rsidTr="00FF3A5E">
        <w:trPr>
          <w:trHeight w:val="1314"/>
        </w:trPr>
        <w:tc>
          <w:tcPr>
            <w:tcW w:w="709" w:type="dxa"/>
            <w:vMerge/>
            <w:tcBorders>
              <w:left w:val="single" w:sz="12" w:space="0" w:color="808080"/>
              <w:right w:val="single" w:sz="12" w:space="0" w:color="808080"/>
            </w:tcBorders>
            <w:shd w:val="pct50" w:color="auto" w:fill="auto"/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2"/>
                <w:szCs w:val="12"/>
                <w:lang w:val="gl-ES" w:eastAsia="es-ES_tradnl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gl-ES" w:eastAsia="es-ES_tradnl"/>
              </w:rPr>
            </w:pPr>
          </w:p>
        </w:tc>
        <w:tc>
          <w:tcPr>
            <w:tcW w:w="3118" w:type="dxa"/>
            <w:gridSpan w:val="6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gl-ES" w:eastAsia="es-ES_tradnl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FFFFFF"/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gl-ES" w:eastAsia="es-ES_tradnl"/>
              </w:rPr>
            </w:pPr>
          </w:p>
        </w:tc>
      </w:tr>
      <w:tr w:rsidR="00FF4496" w:rsidRPr="00E76C86" w:rsidTr="00FF4496">
        <w:trPr>
          <w:trHeight w:val="1221"/>
        </w:trPr>
        <w:tc>
          <w:tcPr>
            <w:tcW w:w="70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</w:tcPr>
          <w:p w:rsidR="00FF4496" w:rsidRPr="00E76C86" w:rsidRDefault="00FF4496" w:rsidP="00FF3A5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2"/>
                <w:szCs w:val="12"/>
                <w:lang w:val="gl-ES" w:eastAsia="es-ES_tradnl"/>
              </w:rPr>
            </w:pPr>
          </w:p>
        </w:tc>
        <w:tc>
          <w:tcPr>
            <w:tcW w:w="9498" w:type="dxa"/>
            <w:gridSpan w:val="11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FF4496" w:rsidRPr="00E76C86" w:rsidRDefault="00FF4496" w:rsidP="00FF3A5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gl-ES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  <w:t>OBSERVACIÓNS:</w:t>
            </w:r>
          </w:p>
        </w:tc>
      </w:tr>
      <w:tr w:rsidR="00C85E59" w:rsidRPr="00E76C86" w:rsidTr="00FF3A5E">
        <w:trPr>
          <w:trHeight w:val="130"/>
        </w:trPr>
        <w:tc>
          <w:tcPr>
            <w:tcW w:w="10207" w:type="dxa"/>
            <w:gridSpan w:val="1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FFFFFF"/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gl-ES" w:eastAsia="es-ES"/>
              </w:rPr>
            </w:pPr>
          </w:p>
        </w:tc>
      </w:tr>
      <w:tr w:rsidR="00C85E59" w:rsidRPr="00E76C86" w:rsidTr="00FF3A5E">
        <w:trPr>
          <w:cantSplit/>
          <w:trHeight w:val="1533"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50" w:color="auto" w:fill="auto"/>
            <w:textDirection w:val="btLr"/>
            <w:vAlign w:val="center"/>
          </w:tcPr>
          <w:p w:rsidR="00C85E59" w:rsidRPr="00E76C86" w:rsidRDefault="00C85E59" w:rsidP="00FF3A5E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val="gl-ES" w:eastAsia="es-ES_tradnl"/>
              </w:rPr>
              <w:t>GARANTIA</w:t>
            </w:r>
          </w:p>
        </w:tc>
        <w:tc>
          <w:tcPr>
            <w:tcW w:w="9498" w:type="dxa"/>
            <w:gridSpan w:val="11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C85E59" w:rsidRPr="00D078B3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  <w:r w:rsidRPr="00115E87"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  <w:t>AVAL:</w:t>
            </w: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</w:t>
            </w:r>
            <w:r w:rsidR="00FE1FA7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No seu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caso, denominación da entidad</w:t>
            </w:r>
            <w:r w:rsidR="00FE1FA7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de crédito o</w:t>
            </w:r>
            <w:r w:rsidR="00FE1FA7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u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sociedad</w:t>
            </w:r>
            <w:r w:rsidR="00FE1FA7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de garantía recíproca da que </w:t>
            </w:r>
            <w:r w:rsidR="00FE1FA7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acompaña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compromiso de aval</w:t>
            </w:r>
            <w:r w:rsidRPr="00D078B3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,</w:t>
            </w:r>
          </w:p>
          <w:p w:rsidR="00C85E59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:rsidR="00C85E59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:rsidR="00C85E59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:rsidR="00C85E59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O</w:t>
            </w:r>
            <w:r w:rsidR="00FE1FA7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U</w:t>
            </w: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TRO TIPO DE GARANTÍA:</w:t>
            </w:r>
          </w:p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gl-ES" w:eastAsia="es-ES"/>
              </w:rPr>
            </w:pPr>
          </w:p>
        </w:tc>
      </w:tr>
      <w:tr w:rsidR="00C85E59" w:rsidRPr="00E76C86" w:rsidTr="00FF3A5E">
        <w:trPr>
          <w:trHeight w:val="703"/>
        </w:trPr>
        <w:tc>
          <w:tcPr>
            <w:tcW w:w="10207" w:type="dxa"/>
            <w:gridSpan w:val="1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FFFFFF"/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</w:pPr>
          </w:p>
          <w:p w:rsidR="00C85E59" w:rsidRPr="00E76C86" w:rsidRDefault="00FE1FA7" w:rsidP="00FF3A5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gl-ES" w:eastAsia="es-ES_trad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O</w:t>
            </w:r>
            <w:r w:rsidR="00C85E59"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solicitante cu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x</w:t>
            </w:r>
            <w:r w:rsidR="00C85E59"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os datos son os consignados anteriormente:</w:t>
            </w:r>
          </w:p>
        </w:tc>
      </w:tr>
      <w:tr w:rsidR="00C85E59" w:rsidRPr="00E76C86" w:rsidTr="00FF3A5E">
        <w:trPr>
          <w:trHeight w:val="2188"/>
        </w:trPr>
        <w:tc>
          <w:tcPr>
            <w:tcW w:w="10207" w:type="dxa"/>
            <w:gridSpan w:val="1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gl-ES" w:eastAsia="es-ES"/>
              </w:rPr>
              <w:t>EXP</w:t>
            </w:r>
            <w:r w:rsidR="00FE1FA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gl-ES" w:eastAsia="es-ES"/>
              </w:rPr>
              <w:t>ÓN</w:t>
            </w:r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as s</w:t>
            </w:r>
            <w:r w:rsidR="00FE1FA7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guintes causas que motivan a solicitud</w:t>
            </w:r>
            <w:r w:rsidR="00FE1FA7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de ap</w:t>
            </w:r>
            <w:r w:rsidR="00FE1FA7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r</w:t>
            </w:r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azamento o</w:t>
            </w:r>
            <w:r w:rsidR="00FE1FA7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u</w:t>
            </w:r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fraccionamento:</w:t>
            </w:r>
          </w:p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gl-ES" w:eastAsia="es-ES_tradnl"/>
              </w:rPr>
            </w:pPr>
          </w:p>
        </w:tc>
      </w:tr>
      <w:tr w:rsidR="00C85E59" w:rsidRPr="00E76C86" w:rsidTr="00FF3A5E">
        <w:trPr>
          <w:trHeight w:val="878"/>
        </w:trPr>
        <w:tc>
          <w:tcPr>
            <w:tcW w:w="10207" w:type="dxa"/>
            <w:gridSpan w:val="1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C85E59" w:rsidRPr="00E76C86" w:rsidRDefault="00C85E59" w:rsidP="00FF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sz w:val="24"/>
                <w:szCs w:val="24"/>
                <w:lang w:val="gl-ES" w:eastAsia="es-ES"/>
              </w:rPr>
              <w:t>SOLICITA</w:t>
            </w:r>
          </w:p>
          <w:p w:rsidR="00C85E59" w:rsidRPr="00E76C86" w:rsidRDefault="00C85E59" w:rsidP="00FF3A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44"/>
                <w:szCs w:val="44"/>
                <w:lang w:val="gl-ES" w:eastAsia="es-ES"/>
              </w:rPr>
              <w:tab/>
            </w:r>
            <w:r w:rsidRPr="00E76C86">
              <w:rPr>
                <w:rFonts w:ascii="Arial" w:eastAsia="Times New Roman" w:hAnsi="Arial" w:cs="Arial"/>
                <w:sz w:val="44"/>
                <w:szCs w:val="44"/>
                <w:lang w:val="gl-ES" w:eastAsia="es-ES"/>
              </w:rPr>
              <w:tab/>
              <w:t xml:space="preserve">      □</w:t>
            </w:r>
            <w:r w:rsidRPr="00E76C86"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  <w:t xml:space="preserve"> Fraccionamento</w:t>
            </w:r>
            <w:r w:rsidRPr="00E76C86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 xml:space="preserve"> </w:t>
            </w:r>
            <w:r w:rsidRPr="00E76C86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ab/>
            </w:r>
            <w:r w:rsidRPr="00E76C86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ab/>
            </w:r>
            <w:r w:rsidRPr="00E76C86">
              <w:rPr>
                <w:rFonts w:ascii="Arial" w:eastAsia="Times New Roman" w:hAnsi="Arial" w:cs="Arial"/>
                <w:sz w:val="44"/>
                <w:szCs w:val="44"/>
                <w:lang w:val="gl-ES" w:eastAsia="es-ES"/>
              </w:rPr>
              <w:t>□</w:t>
            </w:r>
            <w:r w:rsidRPr="00E76C86"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  <w:t xml:space="preserve"> Ap</w:t>
            </w:r>
            <w:r w:rsidR="00FE1FA7"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  <w:t>r</w:t>
            </w:r>
            <w:r w:rsidRPr="00E76C86"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  <w:t>azamento</w:t>
            </w:r>
          </w:p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</w:pPr>
          </w:p>
        </w:tc>
      </w:tr>
    </w:tbl>
    <w:p w:rsidR="00C85E59" w:rsidRPr="00E76C86" w:rsidRDefault="00C85E59" w:rsidP="00C85E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_tradnl"/>
        </w:rPr>
      </w:pPr>
    </w:p>
    <w:tbl>
      <w:tblPr>
        <w:tblW w:w="1020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703"/>
        <w:gridCol w:w="1842"/>
        <w:gridCol w:w="1701"/>
        <w:gridCol w:w="779"/>
        <w:gridCol w:w="922"/>
        <w:gridCol w:w="1560"/>
      </w:tblGrid>
      <w:tr w:rsidR="00C85E59" w:rsidRPr="00E76C86" w:rsidTr="00FF3A5E">
        <w:trPr>
          <w:trHeight w:val="1298"/>
        </w:trPr>
        <w:tc>
          <w:tcPr>
            <w:tcW w:w="10207" w:type="dxa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C85E59" w:rsidRPr="00E76C86" w:rsidRDefault="00FE1FA7" w:rsidP="00FF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gl-ES" w:eastAsia="es-ES_trad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Sinale</w:t>
            </w:r>
            <w:r w:rsidR="00C85E59"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a prop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o</w:t>
            </w:r>
            <w:r w:rsidR="00C85E59"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sta de pago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cárgase</w:t>
            </w:r>
            <w:r w:rsidR="00C85E59"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a</w:t>
            </w:r>
            <w:r w:rsidR="00C85E59"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o</w:t>
            </w:r>
            <w:r w:rsidR="00C85E59"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nta bancaria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o</w:t>
            </w:r>
            <w:r w:rsidR="00C85E59"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día 20 d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o</w:t>
            </w:r>
            <w:r w:rsidR="00C85E59"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mes 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u</w:t>
            </w:r>
            <w:r w:rsidR="00C85E59"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inmediato hábil posterior):</w:t>
            </w:r>
          </w:p>
        </w:tc>
      </w:tr>
      <w:tr w:rsidR="00C85E59" w:rsidRPr="00E76C86" w:rsidTr="00FF3A5E">
        <w:tc>
          <w:tcPr>
            <w:tcW w:w="10207" w:type="dxa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BFBFBF" w:themeFill="background1" w:themeFillShade="BF"/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gl-ES" w:eastAsia="es-ES"/>
              </w:rPr>
              <w:t>C</w:t>
            </w:r>
            <w:r w:rsidR="00FE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gl-ES" w:eastAsia="es-ES"/>
              </w:rPr>
              <w:t>o</w:t>
            </w:r>
            <w:r w:rsidRPr="00E76C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gl-ES" w:eastAsia="es-ES"/>
              </w:rPr>
              <w:t>nta bancaria para a domiciliación (CÓDIGO IBAN)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gl-ES" w:eastAsia="es-ES"/>
              </w:rPr>
              <w:t xml:space="preserve"> – (</w:t>
            </w:r>
            <w:r w:rsidR="00FE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gl-ES" w:eastAsia="es-ES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gl-ES" w:eastAsia="es-ES"/>
              </w:rPr>
              <w:t xml:space="preserve"> indispensable presentar </w:t>
            </w:r>
            <w:r w:rsidR="00FE1F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gl-ES" w:eastAsia="es-ES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gl-ES" w:eastAsia="es-ES"/>
              </w:rPr>
              <w:t xml:space="preserve"> certificado bancario)</w:t>
            </w:r>
          </w:p>
        </w:tc>
      </w:tr>
      <w:tr w:rsidR="00C85E59" w:rsidRPr="00E76C86" w:rsidTr="00FF3A5E">
        <w:trPr>
          <w:trHeight w:val="660"/>
        </w:trPr>
        <w:tc>
          <w:tcPr>
            <w:tcW w:w="1700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C85E59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</w:pPr>
          </w:p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  <w:t xml:space="preserve">ES </w:t>
            </w: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</w:pPr>
          </w:p>
        </w:tc>
        <w:tc>
          <w:tcPr>
            <w:tcW w:w="1560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val="gl-ES" w:eastAsia="es-ES_tradnl"/>
              </w:rPr>
            </w:pPr>
          </w:p>
        </w:tc>
      </w:tr>
      <w:tr w:rsidR="00C85E59" w:rsidRPr="00E76C86" w:rsidTr="00FF3A5E">
        <w:tc>
          <w:tcPr>
            <w:tcW w:w="7725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85E59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Titular da c</w:t>
            </w:r>
            <w:r w:rsidR="00FE1FA7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o</w:t>
            </w:r>
            <w:r w:rsidRPr="00E76C86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nta</w:t>
            </w:r>
          </w:p>
          <w:p w:rsidR="00C85E59" w:rsidRPr="007374C9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</w:p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gl-ES" w:eastAsia="es-ES_tradnl"/>
              </w:rPr>
            </w:pPr>
          </w:p>
        </w:tc>
        <w:tc>
          <w:tcPr>
            <w:tcW w:w="248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20"/>
                <w:szCs w:val="20"/>
                <w:lang w:val="gl-ES" w:eastAsia="es-ES"/>
              </w:rPr>
              <w:t>NIF / CIF</w:t>
            </w:r>
          </w:p>
          <w:p w:rsidR="00C85E59" w:rsidRPr="00E76C86" w:rsidRDefault="00C85E59" w:rsidP="00FF3A5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gl-ES" w:eastAsia="es-ES_tradnl"/>
              </w:rPr>
            </w:pPr>
          </w:p>
        </w:tc>
      </w:tr>
      <w:tr w:rsidR="00C85E59" w:rsidRPr="00E76C86" w:rsidTr="00FF3A5E">
        <w:trPr>
          <w:trHeight w:val="233"/>
        </w:trPr>
        <w:tc>
          <w:tcPr>
            <w:tcW w:w="10207" w:type="dxa"/>
            <w:gridSpan w:val="7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FFFFFF"/>
          </w:tcPr>
          <w:p w:rsidR="00C85E59" w:rsidRPr="00E76C86" w:rsidRDefault="00C85E59" w:rsidP="00FF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gl-ES" w:eastAsia="es-ES_tradnl"/>
              </w:rPr>
            </w:pPr>
          </w:p>
        </w:tc>
      </w:tr>
      <w:tr w:rsidR="00C85E59" w:rsidRPr="00E76C86" w:rsidTr="00FF3A5E">
        <w:trPr>
          <w:trHeight w:val="1563"/>
        </w:trPr>
        <w:tc>
          <w:tcPr>
            <w:tcW w:w="10207" w:type="dxa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p w:rsidR="00C85E59" w:rsidRPr="00E76C86" w:rsidRDefault="00C85E59" w:rsidP="00FF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gl-ES" w:eastAsia="es-ES_tradnl"/>
              </w:rPr>
            </w:pPr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Documentación que se </w:t>
            </w:r>
            <w:r w:rsidR="00FE1FA7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acompaña</w:t>
            </w:r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para apreciar a suficiencia de garantías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 / a situación económica-financ</w:t>
            </w:r>
            <w:r w:rsidR="00FE1FA7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ei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>ra</w:t>
            </w:r>
            <w:r w:rsidRPr="00E76C86">
              <w:rPr>
                <w:rFonts w:ascii="Arial" w:eastAsia="Times New Roman" w:hAnsi="Arial" w:cs="Arial"/>
                <w:b/>
                <w:sz w:val="20"/>
                <w:szCs w:val="20"/>
                <w:lang w:val="gl-ES" w:eastAsia="es-ES"/>
              </w:rPr>
              <w:t xml:space="preserve">: </w:t>
            </w:r>
          </w:p>
        </w:tc>
      </w:tr>
      <w:tr w:rsidR="00C85E59" w:rsidRPr="00E76C86" w:rsidTr="00FF3A5E">
        <w:trPr>
          <w:trHeight w:val="233"/>
        </w:trPr>
        <w:tc>
          <w:tcPr>
            <w:tcW w:w="10207" w:type="dxa"/>
            <w:gridSpan w:val="7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FFFFFF"/>
          </w:tcPr>
          <w:p w:rsidR="00C85E59" w:rsidRPr="00E76C86" w:rsidRDefault="00C85E59" w:rsidP="00FF3A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gl-ES" w:eastAsia="es-ES_tradnl"/>
              </w:rPr>
            </w:pPr>
          </w:p>
        </w:tc>
      </w:tr>
      <w:tr w:rsidR="00C85E59" w:rsidRPr="00E76C86" w:rsidTr="00FF3A5E">
        <w:trPr>
          <w:trHeight w:val="1559"/>
        </w:trPr>
        <w:tc>
          <w:tcPr>
            <w:tcW w:w="10207" w:type="dxa"/>
            <w:gridSpan w:val="7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</w:tcPr>
          <w:tbl>
            <w:tblPr>
              <w:tblW w:w="1120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03"/>
            </w:tblGrid>
            <w:tr w:rsidR="00C85E59" w:rsidRPr="00E76C86" w:rsidTr="00FF3A5E">
              <w:trPr>
                <w:trHeight w:val="329"/>
              </w:trPr>
              <w:tc>
                <w:tcPr>
                  <w:tcW w:w="112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E59" w:rsidRPr="00E76C86" w:rsidRDefault="00C85E59" w:rsidP="00FF3A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</w:pPr>
                </w:p>
                <w:p w:rsidR="00C85E59" w:rsidRPr="00E76C86" w:rsidRDefault="00C85E59" w:rsidP="00FF3A5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 xml:space="preserve">                                ...........</w:t>
                  </w:r>
                  <w:r w:rsidRPr="00E76C86"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>....................</w:t>
                  </w:r>
                  <w:r w:rsidR="00FE1FA7"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 xml:space="preserve"> </w:t>
                  </w:r>
                  <w:r w:rsidRPr="00E76C86"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>...........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>...</w:t>
                  </w:r>
                  <w:r w:rsidRPr="00E76C86"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>de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 xml:space="preserve"> </w:t>
                  </w:r>
                  <w:r w:rsidRPr="00E76C86"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>..........................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>.........</w:t>
                  </w:r>
                  <w:r w:rsidRPr="00E76C86"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>.de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 xml:space="preserve"> </w:t>
                  </w:r>
                  <w:r w:rsidRPr="00E76C86">
                    <w:rPr>
                      <w:rFonts w:ascii="Arial" w:eastAsia="Times New Roman" w:hAnsi="Arial" w:cs="Arial"/>
                      <w:sz w:val="20"/>
                      <w:szCs w:val="20"/>
                      <w:lang w:val="gl-ES" w:eastAsia="es-ES"/>
                    </w:rPr>
                    <w:t>..............</w:t>
                  </w:r>
                </w:p>
              </w:tc>
            </w:tr>
          </w:tbl>
          <w:p w:rsidR="00C85E59" w:rsidRDefault="00FE1FA7" w:rsidP="00FF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O</w:t>
            </w:r>
            <w:r w:rsidR="00C85E59"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A</w:t>
            </w:r>
            <w:r w:rsidR="00C85E59"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 declarante / representante</w:t>
            </w:r>
          </w:p>
          <w:p w:rsidR="00C85E59" w:rsidRPr="00E76C86" w:rsidRDefault="00C85E59" w:rsidP="00FF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</w:p>
          <w:p w:rsidR="00C85E59" w:rsidRPr="00E76C86" w:rsidRDefault="00C85E59" w:rsidP="00FF3A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</w:p>
        </w:tc>
      </w:tr>
    </w:tbl>
    <w:p w:rsidR="00C85E59" w:rsidRPr="00E76C86" w:rsidRDefault="00C85E59" w:rsidP="00C85E5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gl-ES" w:eastAsia="es-ES_tradnl"/>
        </w:rPr>
      </w:pPr>
    </w:p>
    <w:p w:rsidR="00C85E59" w:rsidRPr="00E76C86" w:rsidRDefault="00C85E59" w:rsidP="00C85E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E76C86">
        <w:rPr>
          <w:rFonts w:ascii="Arial" w:eastAsia="Times New Roman" w:hAnsi="Arial" w:cs="Arial"/>
          <w:vanish/>
          <w:sz w:val="16"/>
          <w:szCs w:val="16"/>
          <w:lang w:eastAsia="es-ES"/>
        </w:rPr>
        <w:t xml:space="preserve">ción a esta entidad. </w:t>
      </w:r>
    </w:p>
    <w:p w:rsidR="00C85E59" w:rsidRPr="00E76C86" w:rsidRDefault="00C85E59" w:rsidP="00C85E5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gl-ES" w:eastAsia="es-ES"/>
        </w:rPr>
      </w:pPr>
      <w:r w:rsidRPr="00E76C86">
        <w:rPr>
          <w:rFonts w:ascii="Arial" w:eastAsia="Times New Roman" w:hAnsi="Arial" w:cs="Arial"/>
          <w:b/>
          <w:sz w:val="20"/>
          <w:szCs w:val="20"/>
          <w:lang w:val="gl-ES" w:eastAsia="es-ES"/>
        </w:rPr>
        <w:t>SR PRESIDENTE DA D</w:t>
      </w:r>
      <w:r w:rsidR="00FE1FA7">
        <w:rPr>
          <w:rFonts w:ascii="Arial" w:eastAsia="Times New Roman" w:hAnsi="Arial" w:cs="Arial"/>
          <w:b/>
          <w:sz w:val="20"/>
          <w:szCs w:val="20"/>
          <w:lang w:val="gl-ES" w:eastAsia="es-ES"/>
        </w:rPr>
        <w:t>E</w:t>
      </w:r>
      <w:r w:rsidRPr="00E76C86">
        <w:rPr>
          <w:rFonts w:ascii="Arial" w:eastAsia="Times New Roman" w:hAnsi="Arial" w:cs="Arial"/>
          <w:b/>
          <w:sz w:val="20"/>
          <w:szCs w:val="20"/>
          <w:lang w:val="gl-ES" w:eastAsia="es-ES"/>
        </w:rPr>
        <w:t>PUTACIÓN PROVINCIAL DE LUGO</w:t>
      </w:r>
      <w:r w:rsidRPr="00E76C86">
        <w:rPr>
          <w:rFonts w:ascii="Arial" w:eastAsia="Times New Roman" w:hAnsi="Arial" w:cs="Arial"/>
          <w:sz w:val="16"/>
          <w:szCs w:val="16"/>
          <w:lang w:val="gl-ES" w:eastAsia="es-ES"/>
        </w:rPr>
        <w:br w:type="page"/>
      </w:r>
    </w:p>
    <w:p w:rsidR="00C85E59" w:rsidRPr="00E76C86" w:rsidRDefault="00C85E59" w:rsidP="00C85E5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gl-ES" w:eastAsia="es-ES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85E59" w:rsidRPr="00E76C86" w:rsidTr="00FF3A5E">
        <w:tc>
          <w:tcPr>
            <w:tcW w:w="94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pct50" w:color="auto" w:fill="auto"/>
          </w:tcPr>
          <w:p w:rsidR="00C85E59" w:rsidRPr="00E76C86" w:rsidRDefault="00C85E59" w:rsidP="00FF3A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gl-ES" w:eastAsia="es-ES"/>
              </w:rPr>
              <w:t xml:space="preserve">DOCUMENTACIÓN QUE DEBERÁ ACOMPAÑAR </w:t>
            </w:r>
            <w:r w:rsidR="00421A38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gl-ES" w:eastAsia="es-ES"/>
              </w:rPr>
              <w:t>Á</w:t>
            </w:r>
            <w:r w:rsidRPr="00E76C86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gl-ES" w:eastAsia="es-ES"/>
              </w:rPr>
              <w:t xml:space="preserve"> SOLICITUD</w:t>
            </w:r>
            <w:r w:rsidR="00421A38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gl-ES" w:eastAsia="es-ES"/>
              </w:rPr>
              <w:t>E</w:t>
            </w:r>
          </w:p>
          <w:p w:rsidR="00C85E59" w:rsidRPr="00E76C86" w:rsidRDefault="00C85E59" w:rsidP="00FF3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"/>
              </w:rPr>
              <w:t>(ori</w:t>
            </w:r>
            <w:r w:rsidR="00421A38"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"/>
              </w:rPr>
              <w:t>x</w:t>
            </w:r>
            <w:r w:rsidRPr="00E76C86"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"/>
              </w:rPr>
              <w:t>inal  o</w:t>
            </w:r>
            <w:r w:rsidR="00421A38"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"/>
              </w:rPr>
              <w:t>u</w:t>
            </w:r>
            <w:r w:rsidRPr="00E76C86">
              <w:rPr>
                <w:rFonts w:ascii="Arial" w:eastAsia="Times New Roman" w:hAnsi="Arial" w:cs="Arial"/>
                <w:color w:val="FFFFFF"/>
                <w:sz w:val="24"/>
                <w:szCs w:val="24"/>
                <w:lang w:val="gl-ES" w:eastAsia="es-ES"/>
              </w:rPr>
              <w:t xml:space="preserve"> compulsada legalmente)</w:t>
            </w:r>
          </w:p>
        </w:tc>
      </w:tr>
      <w:tr w:rsidR="00C85E59" w:rsidRPr="00E76C86" w:rsidTr="00FF3A5E">
        <w:trPr>
          <w:trHeight w:val="11830"/>
        </w:trPr>
        <w:tc>
          <w:tcPr>
            <w:tcW w:w="94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85E59" w:rsidRPr="00E76C86" w:rsidRDefault="00C85E59" w:rsidP="00FF3A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</w:p>
          <w:p w:rsidR="00C85E59" w:rsidRDefault="00C85E59" w:rsidP="00FF3A5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lang w:val="gl-ES" w:eastAsia="es-ES"/>
              </w:rPr>
              <w:t>En calquer</w:t>
            </w:r>
            <w:r w:rsidR="00421A38">
              <w:rPr>
                <w:rFonts w:ascii="Arial" w:eastAsia="Times New Roman" w:hAnsi="Arial" w:cs="Arial"/>
                <w:b/>
                <w:lang w:val="gl-ES" w:eastAsia="es-ES"/>
              </w:rPr>
              <w:t>a</w:t>
            </w:r>
            <w:r w:rsidRPr="00E76C86">
              <w:rPr>
                <w:rFonts w:ascii="Arial" w:eastAsia="Times New Roman" w:hAnsi="Arial" w:cs="Arial"/>
                <w:b/>
                <w:lang w:val="gl-ES" w:eastAsia="es-ES"/>
              </w:rPr>
              <w:t xml:space="preserve"> caso:</w:t>
            </w:r>
          </w:p>
          <w:p w:rsidR="00C85E59" w:rsidRPr="00E76C86" w:rsidRDefault="00C85E59" w:rsidP="00FF3A5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val="gl-ES" w:eastAsia="es-ES"/>
              </w:rPr>
            </w:pPr>
          </w:p>
          <w:p w:rsidR="00C85E59" w:rsidRPr="00E76C86" w:rsidRDefault="00C85E59" w:rsidP="00FF3A5E">
            <w:pPr>
              <w:tabs>
                <w:tab w:val="left" w:pos="601"/>
              </w:tabs>
              <w:spacing w:after="120" w:line="240" w:lineRule="auto"/>
              <w:jc w:val="both"/>
              <w:rPr>
                <w:rFonts w:ascii="Arial" w:eastAsia="Times New Roman" w:hAnsi="Arial" w:cs="Arial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lang w:val="gl-ES" w:eastAsia="es-ES"/>
              </w:rPr>
              <w:t>- NIF / CIF d</w:t>
            </w:r>
            <w:r w:rsidR="00421A38">
              <w:rPr>
                <w:rFonts w:ascii="Arial" w:eastAsia="Times New Roman" w:hAnsi="Arial" w:cs="Arial"/>
                <w:lang w:val="gl-ES" w:eastAsia="es-ES"/>
              </w:rPr>
              <w:t>o</w:t>
            </w:r>
            <w:r w:rsidRPr="00E76C86">
              <w:rPr>
                <w:rFonts w:ascii="Arial" w:eastAsia="Times New Roman" w:hAnsi="Arial" w:cs="Arial"/>
                <w:lang w:val="gl-ES" w:eastAsia="es-ES"/>
              </w:rPr>
              <w:t xml:space="preserve"> titular, </w:t>
            </w:r>
            <w:r w:rsidR="00421A38">
              <w:rPr>
                <w:rFonts w:ascii="Arial" w:eastAsia="Times New Roman" w:hAnsi="Arial" w:cs="Arial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lang w:val="gl-ES" w:eastAsia="es-ES"/>
              </w:rPr>
              <w:t>/o</w:t>
            </w:r>
            <w:r w:rsidR="00421A38">
              <w:rPr>
                <w:rFonts w:ascii="Arial" w:eastAsia="Times New Roman" w:hAnsi="Arial" w:cs="Arial"/>
                <w:lang w:val="gl-ES" w:eastAsia="es-ES"/>
              </w:rPr>
              <w:t>u</w:t>
            </w:r>
            <w:r w:rsidRPr="00E76C86">
              <w:rPr>
                <w:rFonts w:ascii="Arial" w:eastAsia="Times New Roman" w:hAnsi="Arial" w:cs="Arial"/>
                <w:lang w:val="gl-ES" w:eastAsia="es-ES"/>
              </w:rPr>
              <w:t xml:space="preserve"> documento que acredite a representación, </w:t>
            </w:r>
            <w:r w:rsidR="00421A38">
              <w:rPr>
                <w:rFonts w:ascii="Arial" w:eastAsia="Times New Roman" w:hAnsi="Arial" w:cs="Arial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lang w:val="gl-ES" w:eastAsia="es-ES"/>
              </w:rPr>
              <w:t xml:space="preserve"> NIF d</w:t>
            </w:r>
            <w:r w:rsidR="00421A38">
              <w:rPr>
                <w:rFonts w:ascii="Arial" w:eastAsia="Times New Roman" w:hAnsi="Arial" w:cs="Arial"/>
                <w:lang w:val="gl-ES" w:eastAsia="es-ES"/>
              </w:rPr>
              <w:t>o</w:t>
            </w:r>
            <w:r w:rsidRPr="00E76C86">
              <w:rPr>
                <w:rFonts w:ascii="Arial" w:eastAsia="Times New Roman" w:hAnsi="Arial" w:cs="Arial"/>
                <w:lang w:val="gl-ES" w:eastAsia="es-ES"/>
              </w:rPr>
              <w:t xml:space="preserve"> representante.</w:t>
            </w:r>
          </w:p>
          <w:p w:rsidR="00C85E59" w:rsidRPr="00E76C86" w:rsidRDefault="00C85E59" w:rsidP="00FF3A5E">
            <w:pPr>
              <w:tabs>
                <w:tab w:val="left" w:pos="601"/>
              </w:tabs>
              <w:spacing w:after="120" w:line="240" w:lineRule="auto"/>
              <w:jc w:val="both"/>
              <w:rPr>
                <w:rFonts w:ascii="Arial" w:eastAsia="Times New Roman" w:hAnsi="Arial" w:cs="Arial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lang w:val="gl-ES" w:eastAsia="es-ES"/>
              </w:rPr>
              <w:t xml:space="preserve">- </w:t>
            </w:r>
            <w:r w:rsidR="00421A38">
              <w:rPr>
                <w:rFonts w:ascii="Arial" w:eastAsia="Times New Roman" w:hAnsi="Arial" w:cs="Arial"/>
                <w:lang w:val="gl-ES" w:eastAsia="es-ES"/>
              </w:rPr>
              <w:t>X</w:t>
            </w:r>
            <w:r w:rsidRPr="00913713">
              <w:rPr>
                <w:rFonts w:ascii="Arial" w:eastAsia="Times New Roman" w:hAnsi="Arial" w:cs="Arial"/>
                <w:lang w:val="gl-ES" w:eastAsia="es-ES"/>
              </w:rPr>
              <w:t>ustificación económica d</w:t>
            </w:r>
            <w:r w:rsidR="006A25AE">
              <w:rPr>
                <w:rFonts w:ascii="Arial" w:eastAsia="Times New Roman" w:hAnsi="Arial" w:cs="Arial"/>
                <w:lang w:val="gl-ES" w:eastAsia="es-ES"/>
              </w:rPr>
              <w:t>os</w:t>
            </w:r>
            <w:r w:rsidRPr="00913713">
              <w:rPr>
                <w:rFonts w:ascii="Arial" w:eastAsia="Times New Roman" w:hAnsi="Arial" w:cs="Arial"/>
                <w:lang w:val="gl-ES" w:eastAsia="es-ES"/>
              </w:rPr>
              <w:t xml:space="preserve"> s</w:t>
            </w:r>
            <w:r w:rsidR="006A25AE">
              <w:rPr>
                <w:rFonts w:ascii="Arial" w:eastAsia="Times New Roman" w:hAnsi="Arial" w:cs="Arial"/>
                <w:lang w:val="gl-ES" w:eastAsia="es-ES"/>
              </w:rPr>
              <w:t>e</w:t>
            </w:r>
            <w:r w:rsidRPr="00913713">
              <w:rPr>
                <w:rFonts w:ascii="Arial" w:eastAsia="Times New Roman" w:hAnsi="Arial" w:cs="Arial"/>
                <w:lang w:val="gl-ES" w:eastAsia="es-ES"/>
              </w:rPr>
              <w:t>us ingresos (nómina, pensión, declaración IRPF,...)</w:t>
            </w:r>
          </w:p>
          <w:p w:rsidR="00C85E59" w:rsidRPr="00E76C86" w:rsidRDefault="00C85E59" w:rsidP="00FF3A5E">
            <w:pPr>
              <w:tabs>
                <w:tab w:val="left" w:pos="601"/>
              </w:tabs>
              <w:spacing w:after="120" w:line="240" w:lineRule="auto"/>
              <w:jc w:val="both"/>
              <w:rPr>
                <w:rFonts w:ascii="Arial" w:eastAsia="Times New Roman" w:hAnsi="Arial" w:cs="Arial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lang w:val="gl-ES" w:eastAsia="es-ES"/>
              </w:rPr>
              <w:t>- Certificación d</w:t>
            </w:r>
            <w:r w:rsidR="006A25AE">
              <w:rPr>
                <w:rFonts w:ascii="Arial" w:eastAsia="Times New Roman" w:hAnsi="Arial" w:cs="Arial"/>
                <w:lang w:val="gl-ES" w:eastAsia="es-ES"/>
              </w:rPr>
              <w:t>a</w:t>
            </w:r>
            <w:r w:rsidRPr="00E76C86">
              <w:rPr>
                <w:rFonts w:ascii="Arial" w:eastAsia="Times New Roman" w:hAnsi="Arial" w:cs="Arial"/>
                <w:lang w:val="gl-ES" w:eastAsia="es-ES"/>
              </w:rPr>
              <w:t xml:space="preserve"> c</w:t>
            </w:r>
            <w:r w:rsidR="006A25AE">
              <w:rPr>
                <w:rFonts w:ascii="Arial" w:eastAsia="Times New Roman" w:hAnsi="Arial" w:cs="Arial"/>
                <w:lang w:val="gl-ES" w:eastAsia="es-ES"/>
              </w:rPr>
              <w:t>o</w:t>
            </w:r>
            <w:r w:rsidRPr="00E76C86">
              <w:rPr>
                <w:rFonts w:ascii="Arial" w:eastAsia="Times New Roman" w:hAnsi="Arial" w:cs="Arial"/>
                <w:lang w:val="gl-ES" w:eastAsia="es-ES"/>
              </w:rPr>
              <w:t xml:space="preserve">nta bancaria para domiciliar os pagos fraccionados. </w:t>
            </w:r>
            <w:r w:rsidR="006A25AE">
              <w:rPr>
                <w:rFonts w:ascii="Arial" w:eastAsia="Times New Roman" w:hAnsi="Arial" w:cs="Arial"/>
                <w:lang w:val="gl-ES" w:eastAsia="es-ES"/>
              </w:rPr>
              <w:t>O</w:t>
            </w:r>
            <w:r w:rsidRPr="00E76C86">
              <w:rPr>
                <w:rFonts w:ascii="Arial" w:eastAsia="Times New Roman" w:hAnsi="Arial" w:cs="Arial"/>
                <w:lang w:val="gl-ES" w:eastAsia="es-ES"/>
              </w:rPr>
              <w:t xml:space="preserve"> cargo </w:t>
            </w:r>
            <w:r w:rsidR="006A25AE">
              <w:rPr>
                <w:rFonts w:ascii="Arial" w:eastAsia="Times New Roman" w:hAnsi="Arial" w:cs="Arial"/>
                <w:lang w:val="gl-ES" w:eastAsia="es-ES"/>
              </w:rPr>
              <w:t>n</w:t>
            </w:r>
            <w:r w:rsidRPr="00E76C86">
              <w:rPr>
                <w:rFonts w:ascii="Arial" w:eastAsia="Times New Roman" w:hAnsi="Arial" w:cs="Arial"/>
                <w:lang w:val="gl-ES" w:eastAsia="es-ES"/>
              </w:rPr>
              <w:t>a c</w:t>
            </w:r>
            <w:r w:rsidR="006A25AE">
              <w:rPr>
                <w:rFonts w:ascii="Arial" w:eastAsia="Times New Roman" w:hAnsi="Arial" w:cs="Arial"/>
                <w:lang w:val="gl-ES" w:eastAsia="es-ES"/>
              </w:rPr>
              <w:t>o</w:t>
            </w:r>
            <w:r w:rsidRPr="00E76C86">
              <w:rPr>
                <w:rFonts w:ascii="Arial" w:eastAsia="Times New Roman" w:hAnsi="Arial" w:cs="Arial"/>
                <w:lang w:val="gl-ES" w:eastAsia="es-ES"/>
              </w:rPr>
              <w:t xml:space="preserve">nta bancaria </w:t>
            </w:r>
            <w:r w:rsidR="006A25AE">
              <w:rPr>
                <w:rFonts w:ascii="Arial" w:eastAsia="Times New Roman" w:hAnsi="Arial" w:cs="Arial"/>
                <w:lang w:val="gl-ES" w:eastAsia="es-ES"/>
              </w:rPr>
              <w:t>efectuarase</w:t>
            </w:r>
            <w:r w:rsidRPr="00E76C86">
              <w:rPr>
                <w:rFonts w:ascii="Arial" w:eastAsia="Times New Roman" w:hAnsi="Arial" w:cs="Arial"/>
                <w:lang w:val="gl-ES" w:eastAsia="es-ES"/>
              </w:rPr>
              <w:t xml:space="preserve"> </w:t>
            </w:r>
            <w:r w:rsidR="006A25AE">
              <w:rPr>
                <w:rFonts w:ascii="Arial" w:eastAsia="Times New Roman" w:hAnsi="Arial" w:cs="Arial"/>
                <w:lang w:val="gl-ES" w:eastAsia="es-ES"/>
              </w:rPr>
              <w:t>o</w:t>
            </w:r>
            <w:r w:rsidRPr="00E76C86">
              <w:rPr>
                <w:rFonts w:ascii="Arial" w:eastAsia="Times New Roman" w:hAnsi="Arial" w:cs="Arial"/>
                <w:lang w:val="gl-ES" w:eastAsia="es-ES"/>
              </w:rPr>
              <w:t xml:space="preserve"> 20 de cada mes o</w:t>
            </w:r>
            <w:r w:rsidR="006A25AE">
              <w:rPr>
                <w:rFonts w:ascii="Arial" w:eastAsia="Times New Roman" w:hAnsi="Arial" w:cs="Arial"/>
                <w:lang w:val="gl-ES" w:eastAsia="es-ES"/>
              </w:rPr>
              <w:t>u</w:t>
            </w:r>
            <w:r w:rsidRPr="00E76C86">
              <w:rPr>
                <w:rFonts w:ascii="Arial" w:eastAsia="Times New Roman" w:hAnsi="Arial" w:cs="Arial"/>
                <w:lang w:val="gl-ES" w:eastAsia="es-ES"/>
              </w:rPr>
              <w:t xml:space="preserve"> día inmediato hábil s</w:t>
            </w:r>
            <w:r w:rsidR="006A25AE">
              <w:rPr>
                <w:rFonts w:ascii="Arial" w:eastAsia="Times New Roman" w:hAnsi="Arial" w:cs="Arial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lang w:val="gl-ES" w:eastAsia="es-ES"/>
              </w:rPr>
              <w:t>guinte.</w:t>
            </w:r>
          </w:p>
          <w:p w:rsidR="00C85E59" w:rsidRPr="00E76C86" w:rsidRDefault="00C85E59" w:rsidP="00FF3A5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</w:pPr>
          </w:p>
          <w:p w:rsidR="00C85E59" w:rsidRPr="00E76C86" w:rsidRDefault="006A25AE" w:rsidP="00FF3A5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Emenda</w:t>
            </w:r>
            <w:r w:rsidR="00C85E59"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 xml:space="preserve"> da solicitud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e</w:t>
            </w:r>
            <w:r w:rsidR="00C85E59"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:</w:t>
            </w:r>
          </w:p>
          <w:p w:rsidR="00C85E59" w:rsidRPr="00E76C86" w:rsidRDefault="00C85E59" w:rsidP="00FF3A5E">
            <w:pPr>
              <w:numPr>
                <w:ilvl w:val="0"/>
                <w:numId w:val="5"/>
              </w:numPr>
              <w:spacing w:after="120" w:line="240" w:lineRule="auto"/>
              <w:ind w:left="602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S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a solicitud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no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n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reúne os requisitos establecidos 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n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a normativa o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u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no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n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se acompañan os documentos pertinentes, 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requirirase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a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o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solicitante para que, </w:t>
            </w:r>
            <w:r w:rsidR="006A25AE" w:rsidRPr="006A25AE">
              <w:rPr>
                <w:rFonts w:ascii="Arial" w:eastAsia="Times New Roman" w:hAnsi="Arial" w:cs="Arial"/>
                <w:b/>
                <w:bCs/>
                <w:sz w:val="18"/>
                <w:szCs w:val="18"/>
                <w:lang w:val="gl-ES" w:eastAsia="es-ES"/>
              </w:rPr>
              <w:t>nu</w:t>
            </w:r>
            <w:r w:rsidRPr="00E76C86">
              <w:rPr>
                <w:rFonts w:ascii="Arial" w:eastAsia="Times New Roman" w:hAnsi="Arial" w:cs="Arial"/>
                <w:b/>
                <w:bCs/>
                <w:sz w:val="18"/>
                <w:szCs w:val="18"/>
                <w:lang w:val="gl-ES" w:eastAsia="es-ES"/>
              </w:rPr>
              <w:t>n</w:t>
            </w:r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 xml:space="preserve"> p</w:t>
            </w:r>
            <w:r w:rsidR="006A25AE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r</w:t>
            </w:r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azo de 10 días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contados a partir d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o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día s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gu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i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nte a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o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da notificación d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o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requ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i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rimento, 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emende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o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defecto o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u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acompañe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os documentos, 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de no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n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presentarse en p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r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azo, </w:t>
            </w:r>
            <w:r w:rsidR="006A25AE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terase</w:t>
            </w:r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 xml:space="preserve"> por no</w:t>
            </w:r>
            <w:r w:rsidR="006A25AE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n</w:t>
            </w:r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 xml:space="preserve"> presentada a solicitud</w:t>
            </w:r>
            <w:r w:rsidR="006A25AE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 xml:space="preserve"> </w:t>
            </w:r>
            <w:r w:rsidR="006A25AE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 xml:space="preserve"> </w:t>
            </w:r>
            <w:r w:rsidR="006A25AE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arquivarase</w:t>
            </w:r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 xml:space="preserve"> s</w:t>
            </w:r>
            <w:r w:rsidR="006A25AE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n má</w:t>
            </w:r>
            <w:r w:rsidR="006A25AE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i</w:t>
            </w:r>
            <w:r w:rsidRPr="00E76C86">
              <w:rPr>
                <w:rFonts w:ascii="Arial" w:eastAsia="Times New Roman" w:hAnsi="Arial" w:cs="Arial"/>
                <w:b/>
                <w:sz w:val="18"/>
                <w:szCs w:val="18"/>
                <w:lang w:val="gl-ES" w:eastAsia="es-ES"/>
              </w:rPr>
              <w:t>s trámite.</w:t>
            </w:r>
          </w:p>
          <w:p w:rsidR="00C85E59" w:rsidRPr="00A1566C" w:rsidRDefault="00C85E59" w:rsidP="00FF3A5E">
            <w:pPr>
              <w:numPr>
                <w:ilvl w:val="0"/>
                <w:numId w:val="5"/>
              </w:numPr>
              <w:spacing w:after="120" w:line="240" w:lineRule="auto"/>
              <w:ind w:left="602" w:hanging="284"/>
              <w:jc w:val="both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S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no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n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se entenden 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emendados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os defectos, proceder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ase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á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denegación da solicitud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e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de ap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r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azamento o</w:t>
            </w:r>
            <w:r w:rsidR="006A25AE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u</w:t>
            </w:r>
            <w:r w:rsidRPr="00E76C86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fraccionamento.</w:t>
            </w:r>
          </w:p>
          <w:p w:rsidR="00C85E59" w:rsidRPr="00A1566C" w:rsidRDefault="00C85E59" w:rsidP="00FF3A5E">
            <w:pPr>
              <w:spacing w:after="120" w:line="240" w:lineRule="auto"/>
              <w:ind w:left="602"/>
              <w:jc w:val="both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</w:p>
          <w:p w:rsidR="00C85E59" w:rsidRPr="00A1566C" w:rsidRDefault="00C85E59" w:rsidP="00FF3A5E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lang w:val="gl-ES" w:eastAsia="es-ES"/>
              </w:rPr>
            </w:pPr>
            <w:r w:rsidRPr="00A1566C">
              <w:rPr>
                <w:rFonts w:ascii="Arial" w:eastAsia="Times New Roman" w:hAnsi="Arial" w:cs="Arial"/>
                <w:b/>
                <w:bCs/>
                <w:lang w:val="gl-ES" w:eastAsia="es-ES"/>
              </w:rPr>
              <w:t>FORMAS DE PRESENTACIÓN DA SOLICITUD</w:t>
            </w:r>
            <w:r w:rsidR="00F218EC">
              <w:rPr>
                <w:rFonts w:ascii="Arial" w:eastAsia="Times New Roman" w:hAnsi="Arial" w:cs="Arial"/>
                <w:b/>
                <w:bCs/>
                <w:lang w:val="gl-ES" w:eastAsia="es-ES"/>
              </w:rPr>
              <w:t>E</w:t>
            </w:r>
            <w:r w:rsidRPr="00A1566C">
              <w:rPr>
                <w:rFonts w:ascii="Arial" w:eastAsia="Times New Roman" w:hAnsi="Arial" w:cs="Arial"/>
                <w:b/>
                <w:bCs/>
                <w:lang w:val="gl-ES" w:eastAsia="es-ES"/>
              </w:rPr>
              <w:t xml:space="preserve"> </w:t>
            </w:r>
            <w:r w:rsidR="00F218EC">
              <w:rPr>
                <w:rFonts w:ascii="Arial" w:eastAsia="Times New Roman" w:hAnsi="Arial" w:cs="Arial"/>
                <w:b/>
                <w:bCs/>
                <w:lang w:val="gl-ES" w:eastAsia="es-ES"/>
              </w:rPr>
              <w:t>E</w:t>
            </w:r>
            <w:r w:rsidRPr="00A1566C">
              <w:rPr>
                <w:rFonts w:ascii="Arial" w:eastAsia="Times New Roman" w:hAnsi="Arial" w:cs="Arial"/>
                <w:b/>
                <w:bCs/>
                <w:lang w:val="gl-ES" w:eastAsia="es-ES"/>
              </w:rPr>
              <w:t xml:space="preserve"> DOCUMENTACIÓN: </w:t>
            </w:r>
          </w:p>
          <w:p w:rsidR="00C85E59" w:rsidRPr="00A1566C" w:rsidRDefault="00C85E59" w:rsidP="00FF3A5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a.</w:t>
            </w:r>
            <w:r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</w:t>
            </w: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Persoalmente na oficina d</w:t>
            </w:r>
            <w:r w:rsidR="00F218E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o</w:t>
            </w: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Servi</w:t>
            </w:r>
            <w:r w:rsidR="00F218E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z</w:t>
            </w: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o o</w:t>
            </w:r>
            <w:r w:rsidR="00F218E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u</w:t>
            </w: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da D</w:t>
            </w:r>
            <w:r w:rsidR="00F218E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e</w:t>
            </w: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putación Provincial de Lugo o</w:t>
            </w:r>
            <w:r w:rsidR="00F218E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u</w:t>
            </w: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directamente a través da sede electrónica da D</w:t>
            </w:r>
            <w:r w:rsidR="00F218E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e</w:t>
            </w: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putación</w:t>
            </w:r>
          </w:p>
          <w:p w:rsidR="00C85E59" w:rsidRPr="00A1566C" w:rsidRDefault="00C85E59" w:rsidP="00FF3A5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b.</w:t>
            </w:r>
            <w:r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</w:t>
            </w: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Por correo postal diri</w:t>
            </w:r>
            <w:r w:rsidR="00F218E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x</w:t>
            </w: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ido a</w:t>
            </w:r>
            <w:r w:rsidR="00F218E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o</w:t>
            </w: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Servi</w:t>
            </w:r>
            <w:r w:rsidR="00F218E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z</w:t>
            </w: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o o</w:t>
            </w:r>
            <w:r w:rsidR="00F218E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u á</w:t>
            </w: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D</w:t>
            </w:r>
            <w:r w:rsidR="00F218E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e</w:t>
            </w: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putación Provincial</w:t>
            </w:r>
          </w:p>
          <w:p w:rsidR="00C85E59" w:rsidRPr="00E76C86" w:rsidRDefault="00C85E59" w:rsidP="00FF3A5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>c.</w:t>
            </w:r>
            <w:r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</w:t>
            </w:r>
            <w:r w:rsidRPr="00A1566C"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Por correo electrónico: </w:t>
            </w:r>
            <w:hyperlink r:id="rId9" w:history="1">
              <w:r w:rsidRPr="00171CF7">
                <w:rPr>
                  <w:rStyle w:val="Hipervnculo"/>
                  <w:rFonts w:ascii="Arial" w:eastAsia="Times New Roman" w:hAnsi="Arial" w:cs="Arial"/>
                  <w:sz w:val="24"/>
                  <w:szCs w:val="24"/>
                  <w:lang w:val="gl-ES" w:eastAsia="es-ES"/>
                </w:rPr>
                <w:t>lm.fernandez@deputacionlugo.org</w:t>
              </w:r>
            </w:hyperlink>
            <w:r w:rsidRPr="00171CF7"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  <w:t xml:space="preserve"> // recaudalugo@deputacionlugo.org</w:t>
            </w:r>
          </w:p>
          <w:p w:rsidR="00C85E59" w:rsidRPr="00E76C86" w:rsidRDefault="00C85E59" w:rsidP="00FF3A5E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gl-ES" w:eastAsia="es-ES"/>
              </w:rPr>
            </w:pPr>
          </w:p>
          <w:p w:rsidR="00C85E59" w:rsidRPr="00E76C86" w:rsidRDefault="00C85E59" w:rsidP="00FF3A5E">
            <w:pPr>
              <w:spacing w:after="12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gl-ES" w:eastAsia="es-ES"/>
              </w:rPr>
            </w:pPr>
            <w:r w:rsidRPr="00E76C86">
              <w:rPr>
                <w:rFonts w:ascii="Arial" w:eastAsia="Times New Roman" w:hAnsi="Arial" w:cs="Arial"/>
                <w:b/>
                <w:sz w:val="28"/>
                <w:szCs w:val="28"/>
                <w:highlight w:val="lightGray"/>
                <w:u w:val="single"/>
                <w:lang w:val="gl-ES" w:eastAsia="es-ES"/>
              </w:rPr>
              <w:t xml:space="preserve">PARA </w:t>
            </w:r>
            <w:r w:rsidR="00F218EC">
              <w:rPr>
                <w:rFonts w:ascii="Arial" w:eastAsia="Times New Roman" w:hAnsi="Arial" w:cs="Arial"/>
                <w:b/>
                <w:sz w:val="28"/>
                <w:szCs w:val="28"/>
                <w:highlight w:val="lightGray"/>
                <w:u w:val="single"/>
                <w:lang w:val="gl-ES" w:eastAsia="es-ES"/>
              </w:rPr>
              <w:t>DÉBEDAS</w:t>
            </w:r>
            <w:r w:rsidRPr="00E76C86">
              <w:rPr>
                <w:rFonts w:ascii="Arial" w:eastAsia="Times New Roman" w:hAnsi="Arial" w:cs="Arial"/>
                <w:b/>
                <w:sz w:val="28"/>
                <w:szCs w:val="28"/>
                <w:highlight w:val="lightGray"/>
                <w:u w:val="single"/>
                <w:lang w:val="gl-ES" w:eastAsia="es-ES"/>
              </w:rPr>
              <w:t xml:space="preserve"> SUPERIORES A 30.000 EUROS:</w:t>
            </w:r>
          </w:p>
          <w:p w:rsidR="000D46EF" w:rsidRPr="000D46EF" w:rsidRDefault="000D46EF" w:rsidP="000D46E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gl-ES" w:eastAsia="es-ES"/>
              </w:rPr>
            </w:pPr>
            <w:r w:rsidRPr="000D46EF">
              <w:rPr>
                <w:rFonts w:ascii="Arial" w:eastAsia="Times New Roman" w:hAnsi="Arial" w:cs="Arial"/>
                <w:b/>
                <w:sz w:val="16"/>
                <w:szCs w:val="16"/>
                <w:lang w:val="gl-ES" w:eastAsia="es-ES"/>
              </w:rPr>
              <w:t>Cando a garantía ofrecida se trate de aval:</w:t>
            </w:r>
          </w:p>
          <w:p w:rsidR="000D46EF" w:rsidRPr="003D398B" w:rsidRDefault="003D398B" w:rsidP="003D398B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-</w:t>
            </w:r>
            <w:r w:rsidR="000D46EF" w:rsidRPr="003D398B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Compromiso expreso e irrevogable de entidade de crédito ou sociedade de garantía recíproca. A vixencia da garantía excederá polo menos en 6 meses ao vencemento do prazo(s) garantido(s).</w:t>
            </w:r>
          </w:p>
          <w:p w:rsidR="000D46EF" w:rsidRPr="000D46EF" w:rsidRDefault="000D46EF" w:rsidP="000D46E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gl-ES" w:eastAsia="es-ES"/>
              </w:rPr>
            </w:pPr>
            <w:r w:rsidRPr="000D46EF">
              <w:rPr>
                <w:rFonts w:ascii="Segoe UI Emoji" w:eastAsia="Segoe UI Emoji" w:hAnsi="Segoe UI Emoji" w:cs="Segoe UI Emoji"/>
                <w:b/>
                <w:sz w:val="16"/>
                <w:szCs w:val="16"/>
                <w:lang w:val="gl-ES" w:eastAsia="es-ES"/>
              </w:rPr>
              <w:t xml:space="preserve"> B)    </w:t>
            </w:r>
            <w:r w:rsidRPr="000D46EF">
              <w:rPr>
                <w:rFonts w:ascii="Arial" w:eastAsia="Times New Roman" w:hAnsi="Arial" w:cs="Arial"/>
                <w:b/>
                <w:sz w:val="16"/>
                <w:szCs w:val="16"/>
                <w:lang w:val="gl-ES" w:eastAsia="es-ES"/>
              </w:rPr>
              <w:t>Se a garantía ofrecida non consiste en aval ou seguro de caución, deberá achegar:</w:t>
            </w:r>
          </w:p>
          <w:p w:rsidR="000D46EF" w:rsidRPr="000D46EF" w:rsidRDefault="000D46EF" w:rsidP="003D398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0D46EF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- Declaración responsable e xustificación documental da imposibilidade de obter o devandito aval ou certificado de seguro de caución, no que consten as xestións efectuadas para a súa obtención.</w:t>
            </w:r>
          </w:p>
          <w:p w:rsidR="000D46EF" w:rsidRPr="000D46EF" w:rsidRDefault="000D46EF" w:rsidP="003D398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0D46EF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- Valoración dos bens ofrecidos en garantía efectuada por empresas ou profesionais especializados independentes. Cando exista un Rexistro de empresas ou profesionais especializados na valoración dun determinado tipo de bens, a valoración deberá efectuarse, preferentemente, por una empresa ou profesional inscrito no devandito rexistro.</w:t>
            </w:r>
          </w:p>
          <w:p w:rsidR="000D46EF" w:rsidRPr="000D46EF" w:rsidRDefault="000D46EF" w:rsidP="003D398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0D46EF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- Balance e conta de resultados do último exercicio cerrado e informe de auditoría, se existe, en caso de que </w:t>
            </w:r>
            <w:proofErr w:type="spellStart"/>
            <w:r w:rsidRPr="000D46EF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Vd</w:t>
            </w:r>
            <w:proofErr w:type="spellEnd"/>
            <w:r w:rsidRPr="000D46EF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. sexa empresario ou profesional obrigado por lei a levar contabilidade.</w:t>
            </w:r>
          </w:p>
          <w:p w:rsidR="000D46EF" w:rsidRPr="000D46EF" w:rsidRDefault="000D46EF" w:rsidP="000D46EF">
            <w:pPr>
              <w:spacing w:after="120" w:line="240" w:lineRule="auto"/>
              <w:ind w:left="34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gl-ES" w:eastAsia="es-ES"/>
              </w:rPr>
            </w:pPr>
            <w:r w:rsidRPr="000D46EF">
              <w:rPr>
                <w:rFonts w:ascii="Arial" w:eastAsia="Times New Roman" w:hAnsi="Arial" w:cs="Arial"/>
                <w:b/>
                <w:sz w:val="16"/>
                <w:szCs w:val="16"/>
                <w:lang w:val="gl-ES" w:eastAsia="es-ES"/>
              </w:rPr>
              <w:t>C)  Se se solicita dispensa total ou parcial, deberá achegar:</w:t>
            </w:r>
          </w:p>
          <w:p w:rsidR="000D46EF" w:rsidRPr="000D46EF" w:rsidRDefault="000D46EF" w:rsidP="003D398B">
            <w:pPr>
              <w:autoSpaceDE w:val="0"/>
              <w:autoSpaceDN w:val="0"/>
              <w:adjustRightInd w:val="0"/>
              <w:spacing w:after="120" w:line="240" w:lineRule="auto"/>
              <w:ind w:left="35" w:firstLine="1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0D46EF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- Declaración responsable e xustificación documental manifestando carecer de bens ou non posuír outros que os ofrecidos en</w:t>
            </w:r>
            <w:r w:rsidR="003D398B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 </w:t>
            </w:r>
            <w:r w:rsidRPr="000D46EF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garantía.</w:t>
            </w:r>
          </w:p>
          <w:p w:rsidR="000D46EF" w:rsidRPr="000D46EF" w:rsidRDefault="000D46EF" w:rsidP="003D398B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120" w:line="240" w:lineRule="auto"/>
              <w:ind w:left="35" w:firstLine="1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0D46EF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- Xustificación documental da imposibilidade de obter aval ou certificado de seguro de caución, na que consten as xestiones efectuadas para a súa obtención.</w:t>
            </w:r>
          </w:p>
          <w:p w:rsidR="000D46EF" w:rsidRPr="000D46EF" w:rsidRDefault="000D46EF" w:rsidP="003D398B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120" w:line="240" w:lineRule="auto"/>
              <w:ind w:left="35" w:firstLine="1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  <w:r w:rsidRPr="000D46EF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 xml:space="preserve">- Balance e conta de resultados do último exercicio cerrado e informe de auditoría, se existe, en caso de que </w:t>
            </w:r>
            <w:proofErr w:type="spellStart"/>
            <w:r w:rsidRPr="000D46EF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Vd</w:t>
            </w:r>
            <w:proofErr w:type="spellEnd"/>
            <w:r w:rsidRPr="000D46EF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. sexa empresario ou profesional obrigado por lei a levar contabilidade.</w:t>
            </w:r>
          </w:p>
          <w:p w:rsidR="00C85E59" w:rsidRPr="00E76C86" w:rsidRDefault="000D46EF" w:rsidP="003D398B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120" w:line="240" w:lineRule="auto"/>
              <w:ind w:left="35" w:firstLine="1"/>
              <w:jc w:val="both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0D46EF"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  <w:t>- Plan de viabilidade e calquera outra información que xustifique a posibilidade de cumprir o aprazamento ou fraccionamento solicitado.</w:t>
            </w:r>
          </w:p>
        </w:tc>
      </w:tr>
    </w:tbl>
    <w:p w:rsidR="00C85E59" w:rsidRPr="00E76C86" w:rsidRDefault="00C85E59" w:rsidP="00C85E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gl-ES" w:eastAsia="es-E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C85E59" w:rsidRPr="008F02CE" w:rsidTr="00FF3A5E">
        <w:trPr>
          <w:trHeight w:val="12741"/>
        </w:trPr>
        <w:tc>
          <w:tcPr>
            <w:tcW w:w="9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27"/>
            </w:tblGrid>
            <w:tr w:rsidR="00C85E59" w:rsidRPr="00E76C86" w:rsidTr="00FF3A5E">
              <w:tc>
                <w:tcPr>
                  <w:tcW w:w="9463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pct50" w:color="auto" w:fill="auto"/>
                  <w:vAlign w:val="center"/>
                </w:tcPr>
                <w:p w:rsidR="00C85E59" w:rsidRPr="00E76C86" w:rsidRDefault="00C85E59" w:rsidP="00FF3A5E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val="gl-ES" w:eastAsia="es-ES"/>
                    </w:rPr>
                  </w:pPr>
                  <w:r w:rsidRPr="00E76C86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val="gl-ES" w:eastAsia="es-ES"/>
                    </w:rPr>
                    <w:t>INSTRUCCI</w:t>
                  </w:r>
                  <w:r w:rsidR="001C3018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val="gl-ES" w:eastAsia="es-ES"/>
                    </w:rPr>
                    <w:t>ÓN</w:t>
                  </w:r>
                  <w:r w:rsidRPr="00E76C86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val="gl-ES" w:eastAsia="es-ES"/>
                    </w:rPr>
                    <w:t xml:space="preserve">S </w:t>
                  </w:r>
                  <w:r w:rsidR="001C3018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val="gl-ES" w:eastAsia="es-ES"/>
                    </w:rPr>
                    <w:t>E</w:t>
                  </w:r>
                  <w:r w:rsidRPr="00E76C86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val="gl-ES" w:eastAsia="es-ES"/>
                    </w:rPr>
                    <w:t>/O</w:t>
                  </w:r>
                  <w:r w:rsidR="001C3018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val="gl-ES" w:eastAsia="es-ES"/>
                    </w:rPr>
                    <w:t>U</w:t>
                  </w:r>
                  <w:r w:rsidRPr="00E76C86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val="gl-ES" w:eastAsia="es-ES"/>
                    </w:rPr>
                    <w:t xml:space="preserve"> REQUISITOS PARA </w:t>
                  </w:r>
                  <w:r w:rsidR="001C3018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val="gl-ES" w:eastAsia="es-ES"/>
                    </w:rPr>
                    <w:t>A</w:t>
                  </w:r>
                  <w:r w:rsidRPr="00E76C86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val="gl-ES" w:eastAsia="es-ES"/>
                    </w:rPr>
                    <w:t xml:space="preserve"> SOLICITUD</w:t>
                  </w:r>
                  <w:r w:rsidR="001C3018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val="gl-ES" w:eastAsia="es-ES"/>
                    </w:rPr>
                    <w:t>E</w:t>
                  </w:r>
                </w:p>
              </w:tc>
            </w:tr>
          </w:tbl>
          <w:p w:rsidR="00C85E59" w:rsidRDefault="00C85E59" w:rsidP="00FF3A5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</w:p>
          <w:p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Débedas susceptibles de aprazamento ou fraccionamento.</w:t>
            </w:r>
          </w:p>
          <w:p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Poderá aprazarse ou fraccionarse o pago da débeda previa solicitude dos obrigados, cando a súa situación económica financeira, discrecionalmente apreciada pola Deputación, lles impida, </w:t>
            </w:r>
            <w:r w:rsidRPr="003D398B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transitoriamente</w:t>
            </w: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, efectuar o pago dos débitos.</w:t>
            </w:r>
          </w:p>
          <w:p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Serán desestimadas as solicitudes de aprazamento e fraccionamento que se deban a problemas estruturais que atravese o obrigado ao pago.</w:t>
            </w:r>
          </w:p>
          <w:p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Non se admitirán aquelas solicitudes que, en fraude de lei, teñan como finalidade evitar a </w:t>
            </w:r>
            <w:proofErr w:type="spellStart"/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devindicación</w:t>
            </w:r>
            <w:proofErr w:type="spellEnd"/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de recargas e intereses do período executivo e así se deduza dos antecedentes que consten no Servizo.</w:t>
            </w:r>
          </w:p>
          <w:p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Período para a presentación da solicitude.</w:t>
            </w:r>
          </w:p>
          <w:p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As solicitudes presentaranse dentro dos seguintes prazos:</w:t>
            </w:r>
          </w:p>
          <w:p w:rsidR="003D398B" w:rsidRPr="003D398B" w:rsidRDefault="003D398B" w:rsidP="003D398B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55" w:hanging="283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Débedas en período de cobranza voluntario, antes da finalización do período fixado para o pago das mesmas.</w:t>
            </w:r>
          </w:p>
          <w:p w:rsidR="003D398B" w:rsidRPr="003D398B" w:rsidRDefault="003D398B" w:rsidP="003D398B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55" w:hanging="283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Débedas en vía executiva, en calquera momento anterior ao acordo de venta dos bens embargados.</w:t>
            </w:r>
          </w:p>
          <w:p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</w:p>
          <w:p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Garantías.</w:t>
            </w:r>
          </w:p>
          <w:p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Conforme á Ordenanza Xeral de Xestión, Recadación e Inspección dos ingresos de dereito público propios da Deputación Provincial e dos ingresos de dereito público cuxa xestión, recadación e inspección foran delegadas na Deputación Provincial (BOP de Lugo nº 117 do 24 de maio de 2017), establécese </w:t>
            </w:r>
            <w:r w:rsidRPr="003D398B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u w:val="single"/>
                <w:lang w:val="gl-ES" w:eastAsia="es-ES"/>
              </w:rPr>
              <w:t>o importe de 30.000 euros como límite exento da obriga de acompañar garantía nas solicitudes de aprazamento ou fraccionamento</w:t>
            </w: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.</w:t>
            </w:r>
          </w:p>
          <w:p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Para a determinación da devandita contía acumularanse tanto as débedas a que se refire a solicitude como calquera outra para a que teña solicitado e non resolto solicitude de aprazamento ou fraccionamento así como o importe dos vencementos pendentes de ingreso das débedas aprazadas ou fraccionadas, excepto que estean </w:t>
            </w:r>
            <w:proofErr w:type="spellStart"/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garantizadas</w:t>
            </w:r>
            <w:proofErr w:type="spellEnd"/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.</w:t>
            </w:r>
          </w:p>
          <w:p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Para contías superiores a 30.000 euros a garantía cubrirá o importe do </w:t>
            </w:r>
            <w:r w:rsidRPr="003D398B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principal e dos intereses de demora</w:t>
            </w: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que xere o aprazamento, </w:t>
            </w:r>
            <w:r w:rsidRPr="003D398B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máis un 25 por 100</w:t>
            </w: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da suma de ambas as dúas partidas.</w:t>
            </w:r>
          </w:p>
          <w:p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Poderán ser admitidas garantías distintas ao aval solidario de entidade de crédito ou sociedade de garantía recíproca, de conformidade co establecido no Regulamento Xeral de Recadación.</w:t>
            </w:r>
          </w:p>
          <w:p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A garantía deberá formalizarse no prazo de 2 meses contados a partir do día seguinte ao da notificación do acordo de concesión cuxa eficacia quedará condicionada á devandita formalización. Se non se formaliza no devandito prazo, produciranse as seguintes consecuencias:</w:t>
            </w:r>
          </w:p>
          <w:p w:rsidR="003D398B" w:rsidRPr="003D398B" w:rsidRDefault="003D398B" w:rsidP="003D398B">
            <w:pPr>
              <w:numPr>
                <w:ilvl w:val="2"/>
                <w:numId w:val="4"/>
              </w:numPr>
              <w:tabs>
                <w:tab w:val="num" w:pos="743"/>
              </w:tabs>
              <w:autoSpaceDE w:val="0"/>
              <w:autoSpaceDN w:val="0"/>
              <w:adjustRightInd w:val="0"/>
              <w:spacing w:after="120" w:line="240" w:lineRule="auto"/>
              <w:ind w:left="455" w:hanging="283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Se a solicitude se presentou en período voluntario, iniciarase o período executivo ao día seguinte á finalización do prazo para a formalización da garantía.</w:t>
            </w:r>
          </w:p>
          <w:p w:rsidR="003D398B" w:rsidRPr="003D398B" w:rsidRDefault="003D398B" w:rsidP="003D398B">
            <w:pPr>
              <w:numPr>
                <w:ilvl w:val="2"/>
                <w:numId w:val="4"/>
              </w:numPr>
              <w:tabs>
                <w:tab w:val="num" w:pos="743"/>
              </w:tabs>
              <w:autoSpaceDE w:val="0"/>
              <w:autoSpaceDN w:val="0"/>
              <w:adjustRightInd w:val="0"/>
              <w:spacing w:after="120" w:line="240" w:lineRule="auto"/>
              <w:ind w:left="455" w:hanging="283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Se se presentou en período executivo, deberá continuar o procedemento de prema.</w:t>
            </w:r>
          </w:p>
          <w:p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</w:p>
          <w:p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Prazos máximos e contías, para a concesión de aprazamentos e fraccionamentos.</w:t>
            </w:r>
          </w:p>
          <w:p w:rsidR="003D398B" w:rsidRPr="003D398B" w:rsidRDefault="003D398B" w:rsidP="00A60B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313" w:hanging="141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Regra xeral: 12 prazos mensuais.</w:t>
            </w:r>
          </w:p>
          <w:p w:rsidR="003D398B" w:rsidRPr="003D398B" w:rsidRDefault="003D398B" w:rsidP="00A60B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313" w:hanging="141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Para débedas superiores a 3.000 euros, poderá ampliarse ata os 24 prazos mensuais.</w:t>
            </w:r>
          </w:p>
          <w:p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Excepcionalmente, atendendo ás dificultades financeiras, xustificadas polo obrigado ao pago, previa solicitude do mesmo, poderá concederse un prazo de duración do aprazamento ou fraccionamento superior. </w:t>
            </w:r>
          </w:p>
          <w:p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</w:p>
          <w:p w:rsidR="003D398B" w:rsidRPr="003D398B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  <w:t>Intereses</w:t>
            </w:r>
          </w:p>
          <w:p w:rsidR="003D398B" w:rsidRPr="003D398B" w:rsidRDefault="003D398B" w:rsidP="003D398B">
            <w:pPr>
              <w:autoSpaceDE w:val="0"/>
              <w:autoSpaceDN w:val="0"/>
              <w:adjustRightInd w:val="0"/>
              <w:spacing w:before="120" w:after="0" w:line="240" w:lineRule="auto"/>
              <w:ind w:left="30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Os intereses de demora serán os que se </w:t>
            </w:r>
            <w:proofErr w:type="spellStart"/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devenguen</w:t>
            </w:r>
            <w:proofErr w:type="spellEnd"/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polo tempo que dure o aprazamento ou fraccionamento ao tipo de interese de demora ou tipo de interese legal fixados na Lei de Orzamentos Xerais do Estado.</w:t>
            </w:r>
          </w:p>
          <w:p w:rsidR="003D398B" w:rsidRPr="003D398B" w:rsidRDefault="003D398B" w:rsidP="003D398B">
            <w:pPr>
              <w:autoSpaceDE w:val="0"/>
              <w:autoSpaceDN w:val="0"/>
              <w:adjustRightInd w:val="0"/>
              <w:spacing w:before="120" w:after="0" w:line="240" w:lineRule="auto"/>
              <w:ind w:left="30"/>
              <w:jc w:val="both"/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A presentación da solicitude en período voluntario impedirá o inicio do período executivo, pero non o de </w:t>
            </w:r>
            <w:proofErr w:type="spellStart"/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devengo</w:t>
            </w:r>
            <w:proofErr w:type="spellEnd"/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do interese de demora.</w:t>
            </w:r>
          </w:p>
          <w:p w:rsidR="00C85E59" w:rsidRPr="00E76C86" w:rsidRDefault="003D398B" w:rsidP="003D398B">
            <w:pPr>
              <w:autoSpaceDE w:val="0"/>
              <w:autoSpaceDN w:val="0"/>
              <w:adjustRightInd w:val="0"/>
              <w:spacing w:after="120" w:line="240" w:lineRule="auto"/>
              <w:ind w:left="30"/>
              <w:jc w:val="both"/>
              <w:rPr>
                <w:rFonts w:ascii="Arial" w:eastAsia="Times New Roman" w:hAnsi="Arial" w:cs="Arial"/>
                <w:b/>
                <w:color w:val="231F20"/>
                <w:sz w:val="16"/>
                <w:szCs w:val="16"/>
                <w:lang w:val="gl-ES" w:eastAsia="es-ES"/>
              </w:rPr>
            </w:pPr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Non obstante, nos casos en que a garantía ofrecida para o fraccionamento </w:t>
            </w:r>
            <w:proofErr w:type="spellStart"/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>oo</w:t>
            </w:r>
            <w:proofErr w:type="spellEnd"/>
            <w:r w:rsidRPr="003D398B">
              <w:rPr>
                <w:rFonts w:ascii="Arial" w:eastAsia="Times New Roman" w:hAnsi="Arial" w:cs="Arial"/>
                <w:color w:val="231F20"/>
                <w:sz w:val="16"/>
                <w:szCs w:val="16"/>
                <w:lang w:val="gl-ES" w:eastAsia="es-ES"/>
              </w:rPr>
              <w:t xml:space="preserve"> aprazamento dunha débeda tributaria sexa o aval solidario de entidade de crédito ou sociedade de garantía recíproca ou certificado de seguro de caución, o interese de demora esixible será o interese legal do diñeiro que corresponda ata a data do seu ingreso.  </w:t>
            </w:r>
          </w:p>
          <w:p w:rsidR="00C85E59" w:rsidRPr="00497309" w:rsidRDefault="00C85E59" w:rsidP="00FF3A5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gl-ES" w:eastAsia="es-ES"/>
              </w:rPr>
            </w:pPr>
          </w:p>
          <w:tbl>
            <w:tblPr>
              <w:tblW w:w="8365" w:type="dxa"/>
              <w:tblInd w:w="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0"/>
              <w:gridCol w:w="6785"/>
            </w:tblGrid>
            <w:tr w:rsidR="00C85E59" w:rsidRPr="00497309" w:rsidTr="00FF3A5E">
              <w:trPr>
                <w:trHeight w:val="669"/>
              </w:trPr>
              <w:tc>
                <w:tcPr>
                  <w:tcW w:w="8365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C85E59" w:rsidRPr="00497309" w:rsidRDefault="00C85E59" w:rsidP="00810144">
                  <w:pPr>
                    <w:autoSpaceDE w:val="0"/>
                    <w:autoSpaceDN w:val="0"/>
                    <w:adjustRightInd w:val="0"/>
                    <w:spacing w:before="120" w:after="120" w:line="360" w:lineRule="auto"/>
                    <w:jc w:val="both"/>
                    <w:rPr>
                      <w:rFonts w:ascii="Arial" w:eastAsia="Times New Roman" w:hAnsi="Arial" w:cs="Arial"/>
                      <w:b/>
                      <w:iCs/>
                      <w:sz w:val="24"/>
                      <w:szCs w:val="24"/>
                      <w:lang w:val="gl-ES" w:eastAsia="es-ES"/>
                    </w:rPr>
                  </w:pPr>
                  <w:r w:rsidRPr="00497309">
                    <w:rPr>
                      <w:rFonts w:ascii="Arial" w:eastAsia="Times New Roman" w:hAnsi="Arial" w:cs="Arial"/>
                      <w:b/>
                      <w:iCs/>
                      <w:sz w:val="24"/>
                      <w:szCs w:val="24"/>
                      <w:lang w:val="gl-ES" w:eastAsia="es-ES"/>
                    </w:rPr>
                    <w:lastRenderedPageBreak/>
                    <w:t>INFORMACIÓN BÁSICA SOBRE A PROTECCIÓN D</w:t>
                  </w:r>
                  <w:r w:rsidRPr="00C85E59">
                    <w:rPr>
                      <w:rFonts w:ascii="Arial" w:eastAsia="Times New Roman" w:hAnsi="Arial" w:cs="Arial"/>
                      <w:b/>
                      <w:iCs/>
                      <w:sz w:val="24"/>
                      <w:szCs w:val="24"/>
                      <w:lang w:val="gl-ES" w:eastAsia="es-ES"/>
                    </w:rPr>
                    <w:t>OS SE</w:t>
                  </w:r>
                  <w:r w:rsidRPr="00497309">
                    <w:rPr>
                      <w:rFonts w:ascii="Arial" w:eastAsia="Times New Roman" w:hAnsi="Arial" w:cs="Arial"/>
                      <w:b/>
                      <w:iCs/>
                      <w:sz w:val="24"/>
                      <w:szCs w:val="24"/>
                      <w:lang w:val="gl-ES" w:eastAsia="es-ES"/>
                    </w:rPr>
                    <w:t>US DATOS</w:t>
                  </w:r>
                </w:p>
              </w:tc>
            </w:tr>
            <w:tr w:rsidR="00C85E59" w:rsidRPr="00497309" w:rsidTr="00FF3A5E">
              <w:trPr>
                <w:trHeight w:val="538"/>
              </w:trPr>
              <w:tc>
                <w:tcPr>
                  <w:tcW w:w="1580" w:type="dxa"/>
                  <w:shd w:val="clear" w:color="auto" w:fill="auto"/>
                  <w:vAlign w:val="center"/>
                </w:tcPr>
                <w:p w:rsidR="00C85E59" w:rsidRPr="00C85E59" w:rsidRDefault="00C85E59" w:rsidP="00810144">
                  <w:pPr>
                    <w:pStyle w:val="Textoindependiente2"/>
                    <w:tabs>
                      <w:tab w:val="left" w:pos="0"/>
                    </w:tabs>
                    <w:spacing w:before="120" w:after="120" w:line="360" w:lineRule="auto"/>
                    <w:rPr>
                      <w:rFonts w:ascii="Arial" w:hAnsi="Arial" w:cs="Arial"/>
                      <w:bCs w:val="0"/>
                      <w:iCs/>
                      <w:szCs w:val="18"/>
                      <w:lang w:val="gl-ES"/>
                    </w:rPr>
                  </w:pPr>
                  <w:r w:rsidRPr="00C85E59">
                    <w:rPr>
                      <w:rFonts w:ascii="Arial" w:hAnsi="Arial" w:cs="Arial"/>
                      <w:bCs w:val="0"/>
                      <w:iCs/>
                      <w:szCs w:val="18"/>
                      <w:lang w:val="gl-ES"/>
                    </w:rPr>
                    <w:t>Responsable</w:t>
                  </w:r>
                </w:p>
              </w:tc>
              <w:tc>
                <w:tcPr>
                  <w:tcW w:w="6785" w:type="dxa"/>
                  <w:shd w:val="clear" w:color="auto" w:fill="auto"/>
                  <w:vAlign w:val="center"/>
                </w:tcPr>
                <w:p w:rsidR="00C85E59" w:rsidRPr="00C85E59" w:rsidRDefault="00C85E59" w:rsidP="00810144">
                  <w:pPr>
                    <w:pStyle w:val="Textoindependiente2"/>
                    <w:tabs>
                      <w:tab w:val="left" w:pos="0"/>
                    </w:tabs>
                    <w:spacing w:before="120" w:after="120" w:line="360" w:lineRule="auto"/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</w:pPr>
                  <w:r w:rsidRPr="00C85E59"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  <w:t>DEPUTACIÓN DE LUGO</w:t>
                  </w:r>
                </w:p>
              </w:tc>
            </w:tr>
            <w:tr w:rsidR="00C85E59" w:rsidRPr="00497309" w:rsidTr="00FF3A5E">
              <w:trPr>
                <w:trHeight w:val="559"/>
              </w:trPr>
              <w:tc>
                <w:tcPr>
                  <w:tcW w:w="1580" w:type="dxa"/>
                  <w:shd w:val="clear" w:color="auto" w:fill="auto"/>
                  <w:vAlign w:val="center"/>
                </w:tcPr>
                <w:p w:rsidR="00C85E59" w:rsidRPr="00C85E59" w:rsidRDefault="00C85E59" w:rsidP="00810144">
                  <w:pPr>
                    <w:pStyle w:val="Textoindependiente2"/>
                    <w:tabs>
                      <w:tab w:val="left" w:pos="0"/>
                    </w:tabs>
                    <w:spacing w:before="120" w:after="120" w:line="360" w:lineRule="auto"/>
                    <w:rPr>
                      <w:rFonts w:ascii="Arial" w:hAnsi="Arial" w:cs="Arial"/>
                      <w:bCs w:val="0"/>
                      <w:iCs/>
                      <w:szCs w:val="18"/>
                      <w:lang w:val="gl-ES"/>
                    </w:rPr>
                  </w:pPr>
                  <w:r w:rsidRPr="00C85E59">
                    <w:rPr>
                      <w:rFonts w:ascii="Arial" w:hAnsi="Arial" w:cs="Arial"/>
                      <w:bCs w:val="0"/>
                      <w:iCs/>
                      <w:szCs w:val="18"/>
                      <w:lang w:val="gl-ES"/>
                    </w:rPr>
                    <w:t>Finalidade</w:t>
                  </w:r>
                </w:p>
              </w:tc>
              <w:tc>
                <w:tcPr>
                  <w:tcW w:w="6785" w:type="dxa"/>
                  <w:shd w:val="clear" w:color="auto" w:fill="auto"/>
                  <w:vAlign w:val="center"/>
                </w:tcPr>
                <w:p w:rsidR="00C85E59" w:rsidRPr="00C85E59" w:rsidRDefault="00C85E59" w:rsidP="00810144">
                  <w:pPr>
                    <w:pStyle w:val="Textoindependiente2"/>
                    <w:tabs>
                      <w:tab w:val="left" w:pos="0"/>
                    </w:tabs>
                    <w:spacing w:before="120" w:after="120" w:line="360" w:lineRule="auto"/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</w:pPr>
                  <w:r w:rsidRPr="00C85E59"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  <w:t>Acometer a xestión tributaria (xestión, liquidación, inspección e recadación dos recursos das entidades locais) por delegación dos respectivos concellos da Provincia de Lugo</w:t>
                  </w:r>
                </w:p>
              </w:tc>
            </w:tr>
            <w:tr w:rsidR="00C85E59" w:rsidRPr="00497309" w:rsidTr="00FF3A5E">
              <w:trPr>
                <w:trHeight w:val="567"/>
              </w:trPr>
              <w:tc>
                <w:tcPr>
                  <w:tcW w:w="1580" w:type="dxa"/>
                  <w:shd w:val="clear" w:color="auto" w:fill="auto"/>
                  <w:vAlign w:val="center"/>
                </w:tcPr>
                <w:p w:rsidR="00C85E59" w:rsidRPr="00C85E59" w:rsidRDefault="00C85E59" w:rsidP="00810144">
                  <w:pPr>
                    <w:pStyle w:val="Textoindependiente2"/>
                    <w:tabs>
                      <w:tab w:val="left" w:pos="0"/>
                    </w:tabs>
                    <w:spacing w:before="120" w:after="120" w:line="360" w:lineRule="auto"/>
                    <w:rPr>
                      <w:rFonts w:ascii="Arial" w:hAnsi="Arial" w:cs="Arial"/>
                      <w:bCs w:val="0"/>
                      <w:iCs/>
                      <w:szCs w:val="18"/>
                      <w:lang w:val="gl-ES"/>
                    </w:rPr>
                  </w:pPr>
                  <w:r w:rsidRPr="00C85E59">
                    <w:rPr>
                      <w:rFonts w:ascii="Arial" w:hAnsi="Arial" w:cs="Arial"/>
                      <w:bCs w:val="0"/>
                      <w:iCs/>
                      <w:szCs w:val="18"/>
                      <w:lang w:val="gl-ES"/>
                    </w:rPr>
                    <w:t>Lexitimación</w:t>
                  </w:r>
                </w:p>
              </w:tc>
              <w:tc>
                <w:tcPr>
                  <w:tcW w:w="6785" w:type="dxa"/>
                  <w:shd w:val="clear" w:color="auto" w:fill="auto"/>
                  <w:vAlign w:val="center"/>
                </w:tcPr>
                <w:p w:rsidR="00C85E59" w:rsidRPr="00C85E59" w:rsidRDefault="00C85E59" w:rsidP="00810144">
                  <w:pPr>
                    <w:pStyle w:val="Textoindependiente2"/>
                    <w:tabs>
                      <w:tab w:val="left" w:pos="0"/>
                    </w:tabs>
                    <w:spacing w:before="120" w:after="120" w:line="360" w:lineRule="auto"/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</w:pPr>
                  <w:r w:rsidRPr="00C85E59"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  <w:t>RGPD: 6.1.c) tratamento necesario para o cumprimento dunha obriga legal aplicable ao responsable do tratamento</w:t>
                  </w:r>
                </w:p>
                <w:p w:rsidR="00C85E59" w:rsidRPr="00C85E59" w:rsidRDefault="00C85E59" w:rsidP="00810144">
                  <w:pPr>
                    <w:pStyle w:val="Textoindependiente2"/>
                    <w:tabs>
                      <w:tab w:val="left" w:pos="0"/>
                    </w:tabs>
                    <w:spacing w:before="120" w:after="120" w:line="360" w:lineRule="auto"/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</w:pPr>
                  <w:r w:rsidRPr="00C85E59"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  <w:t>RGPD: 6.1.e) Tratamento necesario para o cumprimento dunha misión realizada en interese público ou no exercicio de poderes públicos conferidos ao responsable do tratamento</w:t>
                  </w:r>
                </w:p>
                <w:p w:rsidR="00C85E59" w:rsidRPr="00C85E59" w:rsidRDefault="00C85E59" w:rsidP="00810144">
                  <w:pPr>
                    <w:pStyle w:val="Textoindependiente2"/>
                    <w:tabs>
                      <w:tab w:val="left" w:pos="0"/>
                    </w:tabs>
                    <w:spacing w:before="120" w:after="120" w:line="360" w:lineRule="auto"/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</w:pPr>
                  <w:r w:rsidRPr="00C85E59"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  <w:t>Lei 58/2003, de 17 de decembro, Xeral Tributaria</w:t>
                  </w:r>
                </w:p>
              </w:tc>
            </w:tr>
            <w:tr w:rsidR="00C85E59" w:rsidRPr="00497309" w:rsidTr="00FF3A5E">
              <w:trPr>
                <w:trHeight w:val="561"/>
              </w:trPr>
              <w:tc>
                <w:tcPr>
                  <w:tcW w:w="1580" w:type="dxa"/>
                  <w:shd w:val="clear" w:color="auto" w:fill="auto"/>
                  <w:vAlign w:val="center"/>
                </w:tcPr>
                <w:p w:rsidR="00C85E59" w:rsidRPr="00C85E59" w:rsidRDefault="00C85E59" w:rsidP="00810144">
                  <w:pPr>
                    <w:pStyle w:val="Textoindependiente2"/>
                    <w:tabs>
                      <w:tab w:val="left" w:pos="0"/>
                    </w:tabs>
                    <w:spacing w:before="120" w:after="120" w:line="360" w:lineRule="auto"/>
                    <w:rPr>
                      <w:rFonts w:ascii="Arial" w:hAnsi="Arial" w:cs="Arial"/>
                      <w:bCs w:val="0"/>
                      <w:iCs/>
                      <w:szCs w:val="18"/>
                      <w:lang w:val="gl-ES"/>
                    </w:rPr>
                  </w:pPr>
                  <w:r w:rsidRPr="00C85E59">
                    <w:rPr>
                      <w:rFonts w:ascii="Arial" w:hAnsi="Arial" w:cs="Arial"/>
                      <w:bCs w:val="0"/>
                      <w:iCs/>
                      <w:szCs w:val="18"/>
                      <w:lang w:val="gl-ES"/>
                    </w:rPr>
                    <w:t>Destinatarios</w:t>
                  </w:r>
                </w:p>
              </w:tc>
              <w:tc>
                <w:tcPr>
                  <w:tcW w:w="6785" w:type="dxa"/>
                  <w:shd w:val="clear" w:color="auto" w:fill="auto"/>
                  <w:vAlign w:val="center"/>
                </w:tcPr>
                <w:p w:rsidR="00C85E59" w:rsidRPr="00C85E59" w:rsidRDefault="00C85E59" w:rsidP="00810144">
                  <w:pPr>
                    <w:pStyle w:val="Textoindependiente2"/>
                    <w:tabs>
                      <w:tab w:val="left" w:pos="0"/>
                    </w:tabs>
                    <w:spacing w:before="120" w:after="120" w:line="360" w:lineRule="auto"/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</w:pPr>
                  <w:r w:rsidRPr="00C85E59"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  <w:t>Comunicación dos datos a outros organismos públicos, privados ou terceiros para cumprir cos fins propios da xestión tributaria</w:t>
                  </w:r>
                </w:p>
              </w:tc>
            </w:tr>
            <w:tr w:rsidR="00C85E59" w:rsidRPr="00497309" w:rsidTr="00FF3A5E">
              <w:trPr>
                <w:trHeight w:val="486"/>
              </w:trPr>
              <w:tc>
                <w:tcPr>
                  <w:tcW w:w="1580" w:type="dxa"/>
                  <w:shd w:val="clear" w:color="auto" w:fill="auto"/>
                  <w:vAlign w:val="center"/>
                </w:tcPr>
                <w:p w:rsidR="00C85E59" w:rsidRPr="00C85E59" w:rsidRDefault="00C85E59" w:rsidP="00810144">
                  <w:pPr>
                    <w:pStyle w:val="Textoindependiente2"/>
                    <w:tabs>
                      <w:tab w:val="left" w:pos="0"/>
                    </w:tabs>
                    <w:spacing w:before="120" w:after="120" w:line="360" w:lineRule="auto"/>
                    <w:rPr>
                      <w:rFonts w:ascii="Arial" w:hAnsi="Arial" w:cs="Arial"/>
                      <w:bCs w:val="0"/>
                      <w:iCs/>
                      <w:szCs w:val="18"/>
                      <w:lang w:val="gl-ES"/>
                    </w:rPr>
                  </w:pPr>
                  <w:r w:rsidRPr="00C85E59">
                    <w:rPr>
                      <w:rFonts w:ascii="Arial" w:hAnsi="Arial" w:cs="Arial"/>
                      <w:bCs w:val="0"/>
                      <w:iCs/>
                      <w:szCs w:val="18"/>
                      <w:lang w:val="gl-ES"/>
                    </w:rPr>
                    <w:t>Dereitos</w:t>
                  </w:r>
                </w:p>
              </w:tc>
              <w:tc>
                <w:tcPr>
                  <w:tcW w:w="6785" w:type="dxa"/>
                  <w:shd w:val="clear" w:color="auto" w:fill="auto"/>
                  <w:vAlign w:val="center"/>
                </w:tcPr>
                <w:p w:rsidR="00C85E59" w:rsidRPr="00C85E59" w:rsidRDefault="00C85E59" w:rsidP="00810144">
                  <w:pPr>
                    <w:pStyle w:val="Textoindependiente2"/>
                    <w:tabs>
                      <w:tab w:val="left" w:pos="0"/>
                    </w:tabs>
                    <w:spacing w:before="120" w:after="120" w:line="360" w:lineRule="auto"/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</w:pPr>
                  <w:r w:rsidRPr="00C85E59"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  <w:t xml:space="preserve">Acceso, rectificación, supresión, oposición, limitación do tratamento e, no seu caso, oposición e </w:t>
                  </w:r>
                  <w:proofErr w:type="spellStart"/>
                  <w:r w:rsidRPr="00C85E59"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  <w:t>portabilidade</w:t>
                  </w:r>
                  <w:proofErr w:type="spellEnd"/>
                  <w:r w:rsidRPr="00C85E59"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  <w:t xml:space="preserve"> dos datos</w:t>
                  </w:r>
                </w:p>
              </w:tc>
            </w:tr>
            <w:tr w:rsidR="00C85E59" w:rsidRPr="00497309" w:rsidTr="00FF3A5E">
              <w:trPr>
                <w:trHeight w:val="566"/>
              </w:trPr>
              <w:tc>
                <w:tcPr>
                  <w:tcW w:w="1580" w:type="dxa"/>
                  <w:shd w:val="clear" w:color="auto" w:fill="auto"/>
                  <w:vAlign w:val="center"/>
                </w:tcPr>
                <w:p w:rsidR="00C85E59" w:rsidRPr="00C85E59" w:rsidRDefault="00C85E59" w:rsidP="00810144">
                  <w:pPr>
                    <w:pStyle w:val="Textoindependiente2"/>
                    <w:tabs>
                      <w:tab w:val="left" w:pos="0"/>
                    </w:tabs>
                    <w:spacing w:before="120" w:after="120" w:line="360" w:lineRule="auto"/>
                    <w:rPr>
                      <w:rFonts w:ascii="Arial" w:hAnsi="Arial" w:cs="Arial"/>
                      <w:bCs w:val="0"/>
                      <w:iCs/>
                      <w:szCs w:val="18"/>
                      <w:lang w:val="gl-ES"/>
                    </w:rPr>
                  </w:pPr>
                  <w:r w:rsidRPr="00C85E59">
                    <w:rPr>
                      <w:rFonts w:ascii="Arial" w:hAnsi="Arial" w:cs="Arial"/>
                      <w:bCs w:val="0"/>
                      <w:iCs/>
                      <w:szCs w:val="18"/>
                      <w:lang w:val="gl-ES"/>
                    </w:rPr>
                    <w:t>Procedencia</w:t>
                  </w:r>
                </w:p>
              </w:tc>
              <w:tc>
                <w:tcPr>
                  <w:tcW w:w="6785" w:type="dxa"/>
                  <w:shd w:val="clear" w:color="auto" w:fill="auto"/>
                  <w:vAlign w:val="center"/>
                </w:tcPr>
                <w:p w:rsidR="00C85E59" w:rsidRPr="00C85E59" w:rsidRDefault="00C85E59" w:rsidP="00810144">
                  <w:pPr>
                    <w:pStyle w:val="Textoindependiente2"/>
                    <w:tabs>
                      <w:tab w:val="left" w:pos="0"/>
                    </w:tabs>
                    <w:spacing w:before="120" w:after="120" w:line="360" w:lineRule="auto"/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</w:pPr>
                  <w:r w:rsidRPr="00C85E59"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  <w:t xml:space="preserve">A través do interesado, por parte do persoal de xestión ou mediante o acceso do interesado, como usuario externo, aos formularios en papel e aos formularios </w:t>
                  </w:r>
                  <w:proofErr w:type="spellStart"/>
                  <w:r w:rsidRPr="00C85E59"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  <w:t>web</w:t>
                  </w:r>
                  <w:proofErr w:type="spellEnd"/>
                  <w:r w:rsidRPr="00C85E59">
                    <w:rPr>
                      <w:rFonts w:ascii="Arial" w:hAnsi="Arial" w:cs="Arial"/>
                      <w:b w:val="0"/>
                      <w:bCs w:val="0"/>
                      <w:iCs/>
                      <w:szCs w:val="18"/>
                      <w:lang w:val="gl-ES"/>
                    </w:rPr>
                    <w:t xml:space="preserve"> recollidos no portal da Deputación de Lugo</w:t>
                  </w:r>
                </w:p>
              </w:tc>
            </w:tr>
          </w:tbl>
          <w:p w:rsidR="00C85E59" w:rsidRPr="00497309" w:rsidRDefault="00C85E59" w:rsidP="00FF3A5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  <w:p w:rsidR="00C85E59" w:rsidRPr="00497309" w:rsidRDefault="00C85E59" w:rsidP="00FF3A5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       Para información adicional relativa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á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protección d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os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s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us datos, por favor, consulte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enlace </w:t>
            </w:r>
            <w:proofErr w:type="spellStart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web</w:t>
            </w:r>
            <w:proofErr w:type="spellEnd"/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s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</w:t>
            </w:r>
            <w:r w:rsidRPr="0049730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guinte: </w:t>
            </w:r>
          </w:p>
          <w:p w:rsidR="00C85E59" w:rsidRPr="00497309" w:rsidRDefault="00C85E59" w:rsidP="00FF3A5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bookmarkStart w:id="2" w:name="_GoBack"/>
            <w:bookmarkEnd w:id="2"/>
            <w:r w:rsidRPr="00FB20A7">
              <w:rPr>
                <w:rFonts w:ascii="Arial" w:eastAsia="Times New Roman" w:hAnsi="Arial" w:cs="Arial"/>
                <w:b/>
                <w:bCs/>
                <w:sz w:val="18"/>
                <w:szCs w:val="18"/>
                <w:lang w:val="gl-ES" w:eastAsia="es-ES"/>
              </w:rPr>
              <w:t xml:space="preserve">        </w:t>
            </w:r>
            <w:hyperlink r:id="rId10" w:history="1">
              <w:r w:rsidRPr="00497309">
                <w:rPr>
                  <w:rStyle w:val="Hipervnculo"/>
                  <w:rFonts w:ascii="Arial" w:eastAsia="Times New Roman" w:hAnsi="Arial" w:cs="Arial"/>
                  <w:iCs/>
                  <w:sz w:val="18"/>
                  <w:szCs w:val="18"/>
                  <w:u w:val="none"/>
                  <w:lang w:val="gl-ES" w:eastAsia="es-ES"/>
                </w:rPr>
                <w:t>http://deputacionlugo.gal/rexistro_actividades_tratamento/xestion_tributaria</w:t>
              </w:r>
            </w:hyperlink>
          </w:p>
          <w:p w:rsidR="00C85E59" w:rsidRPr="00E76C86" w:rsidRDefault="00C85E59" w:rsidP="00FF3A5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gl-ES" w:eastAsia="es-ES"/>
              </w:rPr>
            </w:pPr>
          </w:p>
        </w:tc>
      </w:tr>
    </w:tbl>
    <w:p w:rsidR="00C85E59" w:rsidRPr="00E76C86" w:rsidRDefault="00C85E59" w:rsidP="00E76C86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_tradnl"/>
        </w:rPr>
      </w:pPr>
    </w:p>
    <w:sectPr w:rsidR="00C85E59" w:rsidRPr="00E76C86" w:rsidSect="0056505E">
      <w:headerReference w:type="default" r:id="rId11"/>
      <w:footerReference w:type="default" r:id="rId12"/>
      <w:pgSz w:w="11906" w:h="16838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F3A" w:rsidRDefault="00336F3A" w:rsidP="00923B9A">
      <w:pPr>
        <w:spacing w:after="0" w:line="240" w:lineRule="auto"/>
      </w:pPr>
      <w:r>
        <w:separator/>
      </w:r>
    </w:p>
  </w:endnote>
  <w:endnote w:type="continuationSeparator" w:id="0">
    <w:p w:rsidR="00336F3A" w:rsidRDefault="00336F3A" w:rsidP="0092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BT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6464987"/>
      <w:docPartObj>
        <w:docPartGallery w:val="Page Numbers (Bottom of Page)"/>
        <w:docPartUnique/>
      </w:docPartObj>
    </w:sdtPr>
    <w:sdtEndPr/>
    <w:sdtContent>
      <w:p w:rsidR="007B63BF" w:rsidRDefault="007B63B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B63BF" w:rsidRDefault="007B63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F3A" w:rsidRDefault="00336F3A" w:rsidP="00923B9A">
      <w:pPr>
        <w:spacing w:after="0" w:line="240" w:lineRule="auto"/>
      </w:pPr>
      <w:r>
        <w:separator/>
      </w:r>
    </w:p>
  </w:footnote>
  <w:footnote w:type="continuationSeparator" w:id="0">
    <w:p w:rsidR="00336F3A" w:rsidRDefault="00336F3A" w:rsidP="0092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B9A" w:rsidRDefault="005650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1CA0D7A6" wp14:editId="617DC88E">
          <wp:simplePos x="0" y="0"/>
          <wp:positionH relativeFrom="column">
            <wp:posOffset>91440</wp:posOffset>
          </wp:positionH>
          <wp:positionV relativeFrom="paragraph">
            <wp:posOffset>150495</wp:posOffset>
          </wp:positionV>
          <wp:extent cx="2314575" cy="723900"/>
          <wp:effectExtent l="0" t="0" r="9525" b="0"/>
          <wp:wrapNone/>
          <wp:docPr id="1" name="Imagen 1" descr="LOGO EN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EN BANDE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B9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83D3D7" wp14:editId="2962BA4B">
              <wp:simplePos x="0" y="0"/>
              <wp:positionH relativeFrom="column">
                <wp:posOffset>3360632</wp:posOffset>
              </wp:positionH>
              <wp:positionV relativeFrom="paragraph">
                <wp:posOffset>143087</wp:posOffset>
              </wp:positionV>
              <wp:extent cx="2505075" cy="668866"/>
              <wp:effectExtent l="0" t="0" r="28575" b="1714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66886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>
                        <a:solidFill>
                          <a:sysClr val="windowText" lastClr="000000"/>
                        </a:solidFill>
                      </a:ln>
                      <a:effectLst/>
                    </wps:spPr>
                    <wps:txbx>
                      <w:txbxContent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b/>
                              <w:sz w:val="12"/>
                              <w:szCs w:val="12"/>
                              <w:lang w:val="es-ES_tradnl"/>
                            </w:rPr>
                            <w:t>ÁREA DE ECONOMÍA, RECADACIÓN E FACENDA</w:t>
                          </w:r>
                        </w:p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i/>
                              <w:sz w:val="12"/>
                              <w:szCs w:val="12"/>
                              <w:lang w:val="es-ES_tradnl"/>
                            </w:rPr>
                            <w:t>SERVIZO DE XESTIÓN, RECADACIÓN E INSPECCIÓN</w:t>
                          </w:r>
                          <w:r w:rsidR="000E65FE">
                            <w:rPr>
                              <w:i/>
                              <w:sz w:val="12"/>
                              <w:szCs w:val="12"/>
                              <w:lang w:val="es-ES_tradnl"/>
                            </w:rPr>
                            <w:t xml:space="preserve"> TRIBUTARIA</w:t>
                          </w:r>
                        </w:p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sz w:val="12"/>
                              <w:szCs w:val="12"/>
                              <w:lang w:val="es-ES_tradnl"/>
                            </w:rPr>
                            <w:t xml:space="preserve">Rúa Tui, 5 </w:t>
                          </w:r>
                          <w:proofErr w:type="spellStart"/>
                          <w:r w:rsidRPr="00923B9A">
                            <w:rPr>
                              <w:sz w:val="12"/>
                              <w:szCs w:val="12"/>
                              <w:lang w:val="es-ES_tradnl"/>
                            </w:rPr>
                            <w:t>baixo</w:t>
                          </w:r>
                          <w:proofErr w:type="spellEnd"/>
                          <w:r w:rsidRPr="00923B9A">
                            <w:rPr>
                              <w:sz w:val="12"/>
                              <w:szCs w:val="12"/>
                              <w:lang w:val="es-ES_tradnl"/>
                            </w:rPr>
                            <w:t xml:space="preserve"> – 27004 – Lugo</w:t>
                          </w:r>
                        </w:p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sz w:val="12"/>
                              <w:szCs w:val="12"/>
                              <w:lang w:val="es-ES_tradnl"/>
                            </w:rPr>
                            <w:t>Tel: 982242315 / 982242728 / Fax: 982250752</w:t>
                          </w:r>
                        </w:p>
                        <w:p w:rsidR="00923B9A" w:rsidRPr="00725069" w:rsidRDefault="00336F3A" w:rsidP="00923B9A">
                          <w:pPr>
                            <w:spacing w:after="0"/>
                            <w:jc w:val="center"/>
                            <w:rPr>
                              <w:sz w:val="12"/>
                              <w:szCs w:val="12"/>
                              <w:lang w:val="en-GB"/>
                            </w:rPr>
                          </w:pPr>
                          <w:hyperlink r:id="rId2" w:history="1">
                            <w:r w:rsidR="00923B9A" w:rsidRPr="00725069">
                              <w:rPr>
                                <w:rStyle w:val="Hipervnculo"/>
                                <w:sz w:val="12"/>
                                <w:szCs w:val="12"/>
                                <w:lang w:val="en-GB"/>
                              </w:rPr>
                              <w:t>recaudalugo@deputacionlugo.org</w:t>
                            </w:r>
                          </w:hyperlink>
                        </w:p>
                        <w:p w:rsidR="00923B9A" w:rsidRPr="00923B9A" w:rsidRDefault="00336F3A" w:rsidP="00923B9A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hyperlink r:id="rId3" w:history="1">
                            <w:r w:rsidR="00923B9A" w:rsidRPr="00923B9A">
                              <w:rPr>
                                <w:rStyle w:val="Hipervnculo"/>
                                <w:sz w:val="12"/>
                                <w:szCs w:val="12"/>
                                <w:lang w:val="en-US"/>
                              </w:rPr>
                              <w:t>www.deputacionlugo.org</w:t>
                            </w:r>
                          </w:hyperlink>
                          <w:r w:rsidR="00923B9A" w:rsidRPr="00923B9A">
                            <w:rPr>
                              <w:rStyle w:val="Hipervnculo"/>
                              <w:sz w:val="12"/>
                              <w:szCs w:val="12"/>
                              <w:lang w:val="en-US"/>
                            </w:rPr>
                            <w:t xml:space="preserve"> – NIF: P-2700000-I</w:t>
                          </w:r>
                        </w:p>
                        <w:p w:rsidR="00923B9A" w:rsidRPr="00923B9A" w:rsidRDefault="00923B9A" w:rsidP="00923B9A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3D3D7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264.6pt;margin-top:11.25pt;width:197.25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BnYAIAANwEAAAOAAAAZHJzL2Uyb0RvYy54bWysVFFP2zAQfp+0/2D5fSTtaIGKFHVFnSYh&#10;QIKJZ9dxaCTH59luk+7X77OTQgd7mKblwb3znT/fff6ul1ddo9lOOV+TKfjoJOdMGUllbZ4L/v1x&#10;9emcMx+EKYUmowq+V55fzT9+uGztTI1pQ7pUjgHE+FlrC74Jwc6yzMuNaoQ/IasMghW5RgS47jkr&#10;nWiB3uhsnOfTrCVXWkdSeY/d6z7I5wm/qpQMd1XlVWC64KgtpNWldR3XbH4pZs9O2E0thzLEP1TR&#10;iNrg0heoaxEE27r6HVRTS0eeqnAiqcmoqmqpUg/oZpS/6eZhI6xKvYAcb19o8v8PVt7u7h2ry4KP&#10;OTOiwRON2XIrSkesVCyoLlAkqbV+htwHi+zQfaEOj33Y99iMvXeVa+IvumKIg+79C8XAYRKb40k+&#10;yc8mnEnEptPz8+k0wmSvp63z4auihkWj4A5PmJgVuxsf+tRDSrzMk67LVa11cvZ+qR3bCbw2RFJS&#10;y5kWPmCz4Kv0Dbf9dkwb1hb88wh1/QXkI3o5gs3T9x4WLWkT4VSS4VB85LHnK1qhW3cDuWsq9+DW&#10;US9Rb+WqBgE3qP5eOGgSdGLOwh2WShPqpcHibEPu55/2Yz6kgihnLTRecP9jK5xC9d8MRHQxOj2N&#10;Q5Gc08nZGI47jqyPI2bbLAnEjjDRViYz5gd9MCtHzRPGcRFvRUgYibsLDrZ6cxn6ycM4S7VYpCSM&#10;gRXhxjxYGaEjYfF5H7sn4eyggajCWzpMg5i9kUKfG08aWmwDVXXSSSS4ZxX6ig5GKCltGPc4o8d+&#10;ynr9U5r/AgAA//8DAFBLAwQUAAYACAAAACEAw1Qhr94AAAAKAQAADwAAAGRycy9kb3ducmV2Lnht&#10;bEyPwU7DMBBE70j8g7VI3KiDUUgb4lQFgaBHSrm78ZKExusQO2n4e5YTHFfzNPO2WM+uExMOofWk&#10;4XqRgECqvG2p1rB/e7paggjRkDWdJ9TwjQHW5flZYXLrT/SK0y7Wgkso5EZDE2OfSxmqBp0JC98j&#10;cfbhB2cin0Mt7WBOXO46qZLkVjrTEi80pseHBqvjbnQaHqfBq/vN80tmj+NnZb+2+/dtqvXlxby5&#10;AxFxjn8w/OqzOpTsdPAj2SA6DalaKUY1KJWCYGClbjIQByZVtgRZFvL/C+UPAAAA//8DAFBLAQIt&#10;ABQABgAIAAAAIQC2gziS/gAAAOEBAAATAAAAAAAAAAAAAAAAAAAAAABbQ29udGVudF9UeXBlc10u&#10;eG1sUEsBAi0AFAAGAAgAAAAhADj9If/WAAAAlAEAAAsAAAAAAAAAAAAAAAAALwEAAF9yZWxzLy5y&#10;ZWxzUEsBAi0AFAAGAAgAAAAhAMbwoGdgAgAA3AQAAA4AAAAAAAAAAAAAAAAALgIAAGRycy9lMm9E&#10;b2MueG1sUEsBAi0AFAAGAAgAAAAhAMNUIa/eAAAACgEAAA8AAAAAAAAAAAAAAAAAugQAAGRycy9k&#10;b3ducmV2LnhtbFBLBQYAAAAABAAEAPMAAADFBQAAAAA=&#10;" fillcolor="window" strokecolor="windowText" strokeweight=".25pt">
              <v:textbox>
                <w:txbxContent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b/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b/>
                        <w:sz w:val="12"/>
                        <w:szCs w:val="12"/>
                        <w:lang w:val="es-ES_tradnl"/>
                      </w:rPr>
                      <w:t>ÁREA DE ECONOMÍA, RECADACIÓN E FACENDA</w:t>
                    </w:r>
                  </w:p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i/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i/>
                        <w:sz w:val="12"/>
                        <w:szCs w:val="12"/>
                        <w:lang w:val="es-ES_tradnl"/>
                      </w:rPr>
                      <w:t>SERVIZO DE XESTIÓN, RECADACIÓN E INSPECCIÓN</w:t>
                    </w:r>
                    <w:r w:rsidR="000E65FE">
                      <w:rPr>
                        <w:i/>
                        <w:sz w:val="12"/>
                        <w:szCs w:val="12"/>
                        <w:lang w:val="es-ES_tradnl"/>
                      </w:rPr>
                      <w:t xml:space="preserve"> TRIBUTARIA</w:t>
                    </w:r>
                  </w:p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sz w:val="12"/>
                        <w:szCs w:val="12"/>
                        <w:lang w:val="es-ES_tradnl"/>
                      </w:rPr>
                      <w:t xml:space="preserve">Rúa Tui, 5 </w:t>
                    </w:r>
                    <w:proofErr w:type="spellStart"/>
                    <w:r w:rsidRPr="00923B9A">
                      <w:rPr>
                        <w:sz w:val="12"/>
                        <w:szCs w:val="12"/>
                        <w:lang w:val="es-ES_tradnl"/>
                      </w:rPr>
                      <w:t>baixo</w:t>
                    </w:r>
                    <w:proofErr w:type="spellEnd"/>
                    <w:r w:rsidRPr="00923B9A">
                      <w:rPr>
                        <w:sz w:val="12"/>
                        <w:szCs w:val="12"/>
                        <w:lang w:val="es-ES_tradnl"/>
                      </w:rPr>
                      <w:t xml:space="preserve"> – 27004 – Lugo</w:t>
                    </w:r>
                  </w:p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sz w:val="12"/>
                        <w:szCs w:val="12"/>
                        <w:lang w:val="es-ES_tradnl"/>
                      </w:rPr>
                      <w:t>Tel: 982242315 / 982242728 / Fax: 982250752</w:t>
                    </w:r>
                  </w:p>
                  <w:p w:rsidR="00923B9A" w:rsidRPr="00725069" w:rsidRDefault="00336F3A" w:rsidP="00923B9A">
                    <w:pPr>
                      <w:spacing w:after="0"/>
                      <w:jc w:val="center"/>
                      <w:rPr>
                        <w:sz w:val="12"/>
                        <w:szCs w:val="12"/>
                        <w:lang w:val="en-GB"/>
                      </w:rPr>
                    </w:pPr>
                    <w:hyperlink r:id="rId4" w:history="1">
                      <w:r w:rsidR="00923B9A" w:rsidRPr="00725069">
                        <w:rPr>
                          <w:rStyle w:val="Hipervnculo"/>
                          <w:sz w:val="12"/>
                          <w:szCs w:val="12"/>
                          <w:lang w:val="en-GB"/>
                        </w:rPr>
                        <w:t>recaudalugo@deputacionlugo.org</w:t>
                      </w:r>
                    </w:hyperlink>
                  </w:p>
                  <w:p w:rsidR="00923B9A" w:rsidRPr="00923B9A" w:rsidRDefault="00336F3A" w:rsidP="00923B9A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hyperlink r:id="rId5" w:history="1">
                      <w:r w:rsidR="00923B9A" w:rsidRPr="00923B9A">
                        <w:rPr>
                          <w:rStyle w:val="Hipervnculo"/>
                          <w:sz w:val="12"/>
                          <w:szCs w:val="12"/>
                          <w:lang w:val="en-US"/>
                        </w:rPr>
                        <w:t>www.deputacionlugo.org</w:t>
                      </w:r>
                    </w:hyperlink>
                    <w:r w:rsidR="00923B9A" w:rsidRPr="00923B9A">
                      <w:rPr>
                        <w:rStyle w:val="Hipervnculo"/>
                        <w:sz w:val="12"/>
                        <w:szCs w:val="12"/>
                        <w:lang w:val="en-US"/>
                      </w:rPr>
                      <w:t xml:space="preserve"> – NIF: P-2700000-I</w:t>
                    </w:r>
                  </w:p>
                  <w:p w:rsidR="00923B9A" w:rsidRPr="00923B9A" w:rsidRDefault="00923B9A" w:rsidP="00923B9A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</w:p>
                  <w:p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  <w:p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51DD5"/>
    <w:multiLevelType w:val="hybridMultilevel"/>
    <w:tmpl w:val="C30E7524"/>
    <w:lvl w:ilvl="0" w:tplc="FA2E403C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0210146"/>
    <w:multiLevelType w:val="hybridMultilevel"/>
    <w:tmpl w:val="BB3457DA"/>
    <w:lvl w:ilvl="0" w:tplc="E8F8F4B8">
      <w:start w:val="5"/>
      <w:numFmt w:val="bullet"/>
      <w:lvlText w:val="-"/>
      <w:lvlJc w:val="left"/>
      <w:pPr>
        <w:ind w:left="678" w:hanging="360"/>
      </w:pPr>
      <w:rPr>
        <w:rFonts w:ascii="FuturaBT-Light" w:eastAsia="Times New Roman" w:hAnsi="FuturaBT-Light" w:cs="FuturaBT-Light" w:hint="default"/>
      </w:rPr>
    </w:lvl>
    <w:lvl w:ilvl="1" w:tplc="0C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 w15:restartNumberingAfterBreak="0">
    <w:nsid w:val="4EEF790E"/>
    <w:multiLevelType w:val="hybridMultilevel"/>
    <w:tmpl w:val="5BC63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744A4"/>
    <w:multiLevelType w:val="hybridMultilevel"/>
    <w:tmpl w:val="BE84470C"/>
    <w:lvl w:ilvl="0" w:tplc="7DFEE812">
      <w:start w:val="1"/>
      <w:numFmt w:val="upperLetter"/>
      <w:lvlText w:val="%1)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5AA4025D"/>
    <w:multiLevelType w:val="hybridMultilevel"/>
    <w:tmpl w:val="D9AE70FC"/>
    <w:lvl w:ilvl="0" w:tplc="5C2C798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61FC55C2"/>
    <w:multiLevelType w:val="hybridMultilevel"/>
    <w:tmpl w:val="C5AA9506"/>
    <w:lvl w:ilvl="0" w:tplc="B684961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4D788E2C">
      <w:start w:val="1"/>
      <w:numFmt w:val="lowerLetter"/>
      <w:lvlText w:val="%2)"/>
      <w:lvlJc w:val="left"/>
      <w:pPr>
        <w:tabs>
          <w:tab w:val="num" w:pos="720"/>
        </w:tabs>
        <w:ind w:left="229" w:hanging="360"/>
      </w:pPr>
      <w:rPr>
        <w:rFonts w:hint="default"/>
      </w:rPr>
    </w:lvl>
    <w:lvl w:ilvl="2" w:tplc="D52EF990">
      <w:start w:val="1"/>
      <w:numFmt w:val="lowerLetter"/>
      <w:lvlText w:val="%3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720C7A67"/>
    <w:multiLevelType w:val="hybridMultilevel"/>
    <w:tmpl w:val="D2C67CF0"/>
    <w:lvl w:ilvl="0" w:tplc="946C820E">
      <w:start w:val="1"/>
      <w:numFmt w:val="upperLetter"/>
      <w:lvlText w:val="%1)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74774B2F"/>
    <w:multiLevelType w:val="hybridMultilevel"/>
    <w:tmpl w:val="630C4D5E"/>
    <w:lvl w:ilvl="0" w:tplc="43102122">
      <w:numFmt w:val="bullet"/>
      <w:lvlText w:val="-"/>
      <w:lvlJc w:val="left"/>
      <w:pPr>
        <w:ind w:left="720" w:hanging="360"/>
      </w:pPr>
      <w:rPr>
        <w:rFonts w:ascii="FuturaBT-Light" w:eastAsia="Times New Roman" w:hAnsi="FuturaBT-Light" w:cs="FuturaBT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B9A"/>
    <w:rsid w:val="0003386A"/>
    <w:rsid w:val="00060381"/>
    <w:rsid w:val="00085887"/>
    <w:rsid w:val="000D46EF"/>
    <w:rsid w:val="000E65FE"/>
    <w:rsid w:val="00115E87"/>
    <w:rsid w:val="0013010F"/>
    <w:rsid w:val="0015442F"/>
    <w:rsid w:val="00165D54"/>
    <w:rsid w:val="00171CF7"/>
    <w:rsid w:val="001C3018"/>
    <w:rsid w:val="0023191A"/>
    <w:rsid w:val="00246C11"/>
    <w:rsid w:val="00282BA6"/>
    <w:rsid w:val="0028758F"/>
    <w:rsid w:val="00336F3A"/>
    <w:rsid w:val="0034790E"/>
    <w:rsid w:val="003D398B"/>
    <w:rsid w:val="00421A38"/>
    <w:rsid w:val="00497309"/>
    <w:rsid w:val="004C3200"/>
    <w:rsid w:val="004E4B40"/>
    <w:rsid w:val="00517B5E"/>
    <w:rsid w:val="00546187"/>
    <w:rsid w:val="00552B8B"/>
    <w:rsid w:val="0055762C"/>
    <w:rsid w:val="0056505E"/>
    <w:rsid w:val="005A06F5"/>
    <w:rsid w:val="005B362E"/>
    <w:rsid w:val="00601A71"/>
    <w:rsid w:val="00655448"/>
    <w:rsid w:val="006674E7"/>
    <w:rsid w:val="00672EC9"/>
    <w:rsid w:val="00685F28"/>
    <w:rsid w:val="006A25AE"/>
    <w:rsid w:val="006C07D0"/>
    <w:rsid w:val="00725069"/>
    <w:rsid w:val="00732BBA"/>
    <w:rsid w:val="007374C9"/>
    <w:rsid w:val="007751E1"/>
    <w:rsid w:val="007B1250"/>
    <w:rsid w:val="007B63BF"/>
    <w:rsid w:val="007F7C56"/>
    <w:rsid w:val="00810144"/>
    <w:rsid w:val="008148C3"/>
    <w:rsid w:val="00864F46"/>
    <w:rsid w:val="008D2DF6"/>
    <w:rsid w:val="008F02CE"/>
    <w:rsid w:val="00912E63"/>
    <w:rsid w:val="00913713"/>
    <w:rsid w:val="00923B9A"/>
    <w:rsid w:val="009E3484"/>
    <w:rsid w:val="009F747D"/>
    <w:rsid w:val="00A1566C"/>
    <w:rsid w:val="00A44C43"/>
    <w:rsid w:val="00A60B14"/>
    <w:rsid w:val="00AA55AA"/>
    <w:rsid w:val="00AB5E19"/>
    <w:rsid w:val="00AC000B"/>
    <w:rsid w:val="00AC5CAE"/>
    <w:rsid w:val="00B04BC5"/>
    <w:rsid w:val="00B07877"/>
    <w:rsid w:val="00B51626"/>
    <w:rsid w:val="00B67C8D"/>
    <w:rsid w:val="00BB1587"/>
    <w:rsid w:val="00BB1A36"/>
    <w:rsid w:val="00BB3F66"/>
    <w:rsid w:val="00C368A1"/>
    <w:rsid w:val="00C427BF"/>
    <w:rsid w:val="00C85E59"/>
    <w:rsid w:val="00D078B3"/>
    <w:rsid w:val="00D53575"/>
    <w:rsid w:val="00DD3008"/>
    <w:rsid w:val="00DE192B"/>
    <w:rsid w:val="00E728C5"/>
    <w:rsid w:val="00E76C86"/>
    <w:rsid w:val="00E92CD0"/>
    <w:rsid w:val="00EC7F16"/>
    <w:rsid w:val="00F218EC"/>
    <w:rsid w:val="00F47FCF"/>
    <w:rsid w:val="00FB20A7"/>
    <w:rsid w:val="00FB6DFE"/>
    <w:rsid w:val="00FD5C8F"/>
    <w:rsid w:val="00FE1FA7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2B40DA2-B57F-4B9F-B21D-B2528D1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B9A"/>
  </w:style>
  <w:style w:type="paragraph" w:styleId="Piedepgina">
    <w:name w:val="footer"/>
    <w:basedOn w:val="Normal"/>
    <w:link w:val="PiedepginaCar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23B9A"/>
  </w:style>
  <w:style w:type="character" w:styleId="Hipervnculo">
    <w:name w:val="Hyperlink"/>
    <w:basedOn w:val="Fuentedeprrafopredeter"/>
    <w:unhideWhenUsed/>
    <w:rsid w:val="00923B9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5069"/>
    <w:pPr>
      <w:ind w:left="720"/>
      <w:contextualSpacing/>
    </w:pPr>
  </w:style>
  <w:style w:type="numbering" w:customStyle="1" w:styleId="Sinlista1">
    <w:name w:val="Sin lista1"/>
    <w:next w:val="Sinlista"/>
    <w:semiHidden/>
    <w:rsid w:val="00E76C86"/>
  </w:style>
  <w:style w:type="paragraph" w:styleId="NormalWeb">
    <w:name w:val="Normal (Web)"/>
    <w:basedOn w:val="Normal"/>
    <w:unhideWhenUsed/>
    <w:rsid w:val="00E76C8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es-ES"/>
    </w:rPr>
  </w:style>
  <w:style w:type="paragraph" w:styleId="Textodeglobo">
    <w:name w:val="Balloon Text"/>
    <w:basedOn w:val="Normal"/>
    <w:link w:val="TextodegloboCar"/>
    <w:semiHidden/>
    <w:rsid w:val="00E76C86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semiHidden/>
    <w:rsid w:val="00E76C86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styleId="Mencinsinresolver">
    <w:name w:val="Unresolved Mention"/>
    <w:uiPriority w:val="99"/>
    <w:semiHidden/>
    <w:unhideWhenUsed/>
    <w:rsid w:val="00E76C86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rsid w:val="00C85E59"/>
    <w:pPr>
      <w:spacing w:after="0" w:line="240" w:lineRule="auto"/>
      <w:jc w:val="both"/>
    </w:pPr>
    <w:rPr>
      <w:rFonts w:ascii="Tahoma" w:eastAsia="Times New Roman" w:hAnsi="Tahoma" w:cs="Times New Roman"/>
      <w:b/>
      <w:bCs/>
      <w:sz w:val="18"/>
      <w:szCs w:val="20"/>
      <w:lang w:val="x-none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85E59"/>
    <w:rPr>
      <w:rFonts w:ascii="Tahoma" w:eastAsia="Times New Roman" w:hAnsi="Tahoma" w:cs="Times New Roman"/>
      <w:b/>
      <w:bCs/>
      <w:sz w:val="18"/>
      <w:szCs w:val="20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utacionlugo.gal/rexistro_actividades_tratamento/xestion_tributar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.fernandez@deputacionlugo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eputacionlugo.gal/rexistro_actividades_tratamento/xestion_tributar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m.fernandez@deputacionlugo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putacionlugo.org" TargetMode="External"/><Relationship Id="rId2" Type="http://schemas.openxmlformats.org/officeDocument/2006/relationships/hyperlink" Target="mailto:recaudalugo@deputacionlugo.org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deputacionlugo.org" TargetMode="External"/><Relationship Id="rId4" Type="http://schemas.openxmlformats.org/officeDocument/2006/relationships/hyperlink" Target="mailto:recaudalugo@deputacionlugo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10</Pages>
  <Words>3065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T022</cp:lastModifiedBy>
  <cp:revision>43</cp:revision>
  <cp:lastPrinted>2020-01-29T14:08:00Z</cp:lastPrinted>
  <dcterms:created xsi:type="dcterms:W3CDTF">2020-01-29T11:18:00Z</dcterms:created>
  <dcterms:modified xsi:type="dcterms:W3CDTF">2020-01-31T12:59:00Z</dcterms:modified>
</cp:coreProperties>
</file>